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5B" w:rsidRPr="004D7470" w:rsidRDefault="00607AF6" w:rsidP="00C667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</w:t>
      </w:r>
      <w:r w:rsidR="00C6675B" w:rsidRPr="004D7470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СТАНОВИЩЕ</w:t>
      </w:r>
    </w:p>
    <w:p w:rsidR="00C6675B" w:rsidRPr="004D7470" w:rsidRDefault="00C6675B" w:rsidP="00C667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по Дисертационен труд на </w:t>
      </w:r>
      <w:r w:rsidRPr="004D747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bg-BG"/>
        </w:rPr>
        <w:t>Стефка Колева Джобова</w:t>
      </w:r>
      <w:r w:rsidRPr="004D74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 xml:space="preserve"> 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на тема: </w:t>
      </w:r>
    </w:p>
    <w:p w:rsidR="00745A68" w:rsidRPr="004D7470" w:rsidRDefault="00A41B52" w:rsidP="00C667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bg-BG"/>
        </w:rPr>
        <w:t xml:space="preserve">„СПОРТНО-АНИМАЦИОННИ ПРОГРАМИ ЗА </w:t>
      </w:r>
    </w:p>
    <w:p w:rsidR="00745A68" w:rsidRPr="004D7470" w:rsidRDefault="00A41B52" w:rsidP="00C667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bg-BG"/>
        </w:rPr>
        <w:t xml:space="preserve">АДАПТИРАНА </w:t>
      </w:r>
      <w:r w:rsidR="00745A68" w:rsidRPr="004D74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bg-BG"/>
        </w:rPr>
        <w:t xml:space="preserve">ФИЗИЧЕСКА АКТИВНОСТ – </w:t>
      </w:r>
    </w:p>
    <w:p w:rsidR="00C6675B" w:rsidRPr="004D7470" w:rsidRDefault="00745A68" w:rsidP="00C667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bg-BG"/>
        </w:rPr>
        <w:t xml:space="preserve">СОЦИАЛНИ И ОБРАЗОВАТЕЛНИ АСПЕКТИ” </w:t>
      </w:r>
    </w:p>
    <w:p w:rsidR="00C6675B" w:rsidRPr="004D7470" w:rsidRDefault="00C6675B" w:rsidP="006C40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за присъждане на образовате</w:t>
      </w:r>
      <w:r w:rsidR="00A41B52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лната и научна степен „ДОКТОР” </w:t>
      </w:r>
    </w:p>
    <w:p w:rsidR="00745A68" w:rsidRPr="004D7470" w:rsidRDefault="00745A68" w:rsidP="00C667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-Roman" w:hAnsi="Times New Roman" w:cs="Times New Roman"/>
          <w:i/>
          <w:sz w:val="28"/>
          <w:szCs w:val="28"/>
          <w:lang w:eastAsia="bg-BG"/>
        </w:rPr>
      </w:pPr>
    </w:p>
    <w:p w:rsidR="00C6675B" w:rsidRPr="004D7470" w:rsidRDefault="00C6675B" w:rsidP="00C667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-Roman" w:hAnsi="Times New Roman" w:cs="Times New Roman"/>
          <w:i/>
          <w:sz w:val="28"/>
          <w:szCs w:val="28"/>
          <w:lang w:eastAsia="bg-BG"/>
        </w:rPr>
      </w:pPr>
      <w:r w:rsidRPr="004D7470">
        <w:rPr>
          <w:rFonts w:ascii="Times New Roman" w:eastAsia="Times-Roman" w:hAnsi="Times New Roman" w:cs="Times New Roman"/>
          <w:i/>
          <w:sz w:val="28"/>
          <w:szCs w:val="28"/>
          <w:lang w:eastAsia="bg-BG"/>
        </w:rPr>
        <w:t>Научен ръководител: Доц. Пенчо Гешев, доктор</w:t>
      </w:r>
    </w:p>
    <w:p w:rsidR="00C6675B" w:rsidRPr="004D7470" w:rsidRDefault="00C6675B" w:rsidP="006C40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-Roman" w:hAnsi="Times New Roman" w:cs="Times New Roman"/>
          <w:i/>
          <w:sz w:val="28"/>
          <w:szCs w:val="28"/>
          <w:lang w:eastAsia="bg-BG"/>
        </w:rPr>
      </w:pPr>
      <w:r w:rsidRPr="004D7470">
        <w:rPr>
          <w:rFonts w:ascii="Times New Roman" w:eastAsia="Times-Roman" w:hAnsi="Times New Roman" w:cs="Times New Roman"/>
          <w:i/>
          <w:sz w:val="28"/>
          <w:szCs w:val="28"/>
          <w:lang w:eastAsia="bg-BG"/>
        </w:rPr>
        <w:t>Становище от Доц. Анна Божкова, доктор</w:t>
      </w:r>
    </w:p>
    <w:p w:rsidR="00CF2E17" w:rsidRPr="004D7470" w:rsidRDefault="00CF2E17" w:rsidP="00AA1D7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F70001" w:rsidRPr="004D7470" w:rsidRDefault="00AA1D7F" w:rsidP="00607A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 xml:space="preserve">Актуалност и значимост на </w:t>
      </w:r>
      <w:r w:rsidR="00607AF6"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разработвания в дисертационния труд проблем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.</w:t>
      </w:r>
    </w:p>
    <w:p w:rsidR="003E38E7" w:rsidRPr="004D7470" w:rsidRDefault="00CF2E17" w:rsidP="009B32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Представеният </w:t>
      </w:r>
      <w:r w:rsidR="00F84538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д</w:t>
      </w:r>
      <w:r w:rsidR="0043438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исертационен</w:t>
      </w:r>
      <w:r w:rsidR="00F84538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труд на Стефка Джобова</w:t>
      </w:r>
      <w:r w:rsidR="00FB7B26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е посветен на едни </w:t>
      </w:r>
      <w:r w:rsidR="001A6890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проблем</w:t>
      </w:r>
      <w:r w:rsidR="0043438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с голямо, особено значение</w:t>
      </w:r>
      <w:r w:rsidR="00FB7B26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, а именно рехабилитация</w:t>
      </w:r>
      <w:r w:rsidR="0043438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та</w:t>
      </w:r>
      <w:r w:rsidR="00FB7B26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и </w:t>
      </w:r>
      <w:r w:rsidR="0043438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социалната </w:t>
      </w:r>
      <w:r w:rsidR="00FB7B26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интеграция на хората с увреждания</w:t>
      </w:r>
      <w:r w:rsidR="0043438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. </w:t>
      </w:r>
      <w:r w:rsidR="003E38E7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При тях увреждането в по-голяма или в по-малка степен води до дисфункция на организма като цяло, значително се нарушава моторната координация, което </w:t>
      </w:r>
      <w:r w:rsidR="009B328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е съпроводено с</w:t>
      </w:r>
      <w:r w:rsidR="003E38E7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ограничаване възможностите на тези хора за социални контакти с външния свят.</w:t>
      </w:r>
      <w:r w:rsidR="009B328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Всеки подход, насочен към адаптация</w:t>
      </w:r>
      <w:r w:rsidR="003C3ED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та</w:t>
      </w:r>
      <w:r w:rsidR="009B328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, рехабилитация</w:t>
      </w:r>
      <w:r w:rsidR="003C3ED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та</w:t>
      </w:r>
      <w:r w:rsidR="009B328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и възстановяване</w:t>
      </w:r>
      <w:r w:rsidR="003C3ED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то им</w:t>
      </w:r>
      <w:r w:rsidR="009B328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има своята значимост. В този смисъл изборът на темата от докторантката заслужава положителна оценка, тъй като </w:t>
      </w:r>
      <w:r w:rsidR="00DC3878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проучването е насочено към оптимизиране на социалната интеграция на хората с увреждания.</w:t>
      </w:r>
    </w:p>
    <w:p w:rsidR="00AA1D7F" w:rsidRPr="004D7470" w:rsidRDefault="00AA1D7F" w:rsidP="00607A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Оценка на резултатите и приносите на дисертационния труд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.</w:t>
      </w:r>
    </w:p>
    <w:p w:rsidR="00745A68" w:rsidRPr="004D7470" w:rsidRDefault="00745A68" w:rsidP="003C3E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Дисертацията е с общ обем от 196 страници, онагледена качествено и по най-добрия начин с 19 таблици и 32 фигури. Библиографският списък включва 140 заглавия, от които 93 са на латиница. Използвани са съвременни литературни източници с голям процент публикации от 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lastRenderedPageBreak/>
        <w:t>последните години. Целият дисертационен труд е написан на добър научен стил, без граматически неточности.</w:t>
      </w:r>
    </w:p>
    <w:p w:rsidR="00DC5D27" w:rsidRPr="004D7470" w:rsidRDefault="004829AF" w:rsidP="003C3ED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Осъщественият задълбочен</w:t>
      </w:r>
      <w:r w:rsidR="004D59B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и компетентен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анализ на </w:t>
      </w:r>
      <w:r w:rsidR="004D59B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резултатите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в няколко направления ни дава основание да </w:t>
      </w:r>
      <w:r w:rsidR="004D59B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оценим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="004D59B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представения научен труд като положителен с доказани, по убедителен начин, достойнства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. </w:t>
      </w:r>
      <w:r w:rsidR="00523FCD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Мотивите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="00CF2E17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за тази оценка </w:t>
      </w:r>
      <w:r w:rsidR="005F62F3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могат да бъда</w:t>
      </w:r>
      <w:r w:rsidR="00610780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т формулирани така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:</w:t>
      </w:r>
    </w:p>
    <w:p w:rsidR="005F62F3" w:rsidRPr="004D7470" w:rsidRDefault="00610780" w:rsidP="005F62F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Сполучливо разработена спортно-анимационна програма с адаптирани водни спортове и подвижни игри</w:t>
      </w:r>
      <w:r w:rsidR="00915F1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в условията на интегриран морски спортен лагер като подход за намаляване на социалната изолация на хората с увреждане.</w:t>
      </w:r>
    </w:p>
    <w:p w:rsidR="00BF7F5B" w:rsidRPr="004D7470" w:rsidRDefault="00675078" w:rsidP="005616F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Проведените спортно-рекреационни лагери са </w:t>
      </w:r>
      <w:r w:rsidR="009E5AE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позволили на докторантката да натрупа информация, относно успешното </w:t>
      </w:r>
      <w:r w:rsidR="00BF7F5B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им </w:t>
      </w:r>
      <w:r w:rsidR="009E5AE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прилагане и</w:t>
      </w:r>
      <w:r w:rsidR="00BF7F5B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положителното влияние върху редица аспекти</w:t>
      </w:r>
      <w:r w:rsidR="00CF2E17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, най-вече в социален</w:t>
      </w:r>
      <w:r w:rsidR="00BF7F5B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и</w:t>
      </w:r>
      <w:r w:rsidR="00CF2E17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личностен, както за хората с увреждания, така и за всички останали участници</w:t>
      </w:r>
      <w:r w:rsidR="009E5AE5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. </w:t>
      </w:r>
      <w:r w:rsidR="00523FCD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Доказателстве</w:t>
      </w:r>
      <w:bookmarkStart w:id="0" w:name="_GoBack"/>
      <w:bookmarkEnd w:id="0"/>
      <w:r w:rsidR="00523FCD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ният материал</w:t>
      </w:r>
      <w:r w:rsidR="00DA564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е с практическа значимост</w:t>
      </w:r>
      <w:r w:rsidR="00B0240B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,</w:t>
      </w:r>
      <w:r w:rsidR="00DA5644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за да се продължи процесът на изготвяне на програми от други спортни дисциплини  и апробирането им в различни условия.</w:t>
      </w:r>
    </w:p>
    <w:p w:rsidR="005616F6" w:rsidRPr="004D7470" w:rsidRDefault="00A51773" w:rsidP="005616F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Положителна оценка заслужава </w:t>
      </w:r>
      <w:r w:rsidR="0037334B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сравнителната характеристика на шест от най-репрезентативните европейски програми по АФА (подробно описани и приложен SWOT – анализ), като </w:t>
      </w:r>
      <w:r w:rsidR="00523FCD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начин за </w:t>
      </w:r>
      <w:r w:rsidR="00CF2E17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навременно</w:t>
      </w:r>
      <w:r w:rsidR="00523FCD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актуализиране на учебните програми </w:t>
      </w:r>
      <w:r w:rsidR="006C40E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за обучение на специалисти</w:t>
      </w:r>
      <w:r w:rsidR="00CF2E17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те</w:t>
      </w:r>
      <w:r w:rsidR="006A179B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.</w:t>
      </w:r>
    </w:p>
    <w:p w:rsidR="00DC5D27" w:rsidRPr="004D7470" w:rsidRDefault="003C3ED5" w:rsidP="00DC5D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Данни за автореферата</w:t>
      </w:r>
      <w:r w:rsidR="00DC5D27"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,</w:t>
      </w:r>
      <w:r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 xml:space="preserve"> </w:t>
      </w:r>
      <w:r w:rsidR="00DC5D27"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публикации и участия в научни форуми.</w:t>
      </w:r>
    </w:p>
    <w:p w:rsidR="00DC5D27" w:rsidRPr="004D7470" w:rsidRDefault="00DC5D27" w:rsidP="00DC5D2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Авторефератът е разработен според изискванията и съответства на съдържанието на труда. </w:t>
      </w:r>
    </w:p>
    <w:p w:rsidR="00DC5D27" w:rsidRPr="004D7470" w:rsidRDefault="00DC5D27" w:rsidP="00DC5D2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Представени са шест научни публикации по темата на дисертационния труд, пет от които са на чужд език. </w:t>
      </w:r>
    </w:p>
    <w:p w:rsidR="00AA1D7F" w:rsidRPr="004D7470" w:rsidRDefault="00AA1D7F" w:rsidP="00607A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lastRenderedPageBreak/>
        <w:t>Заключение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. </w:t>
      </w:r>
    </w:p>
    <w:p w:rsidR="00C6675B" w:rsidRPr="004D7470" w:rsidRDefault="006A179B" w:rsidP="006C40E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Представеният дисертационен труд е актуално и практически полезно научно изследване </w:t>
      </w:r>
      <w:r w:rsidR="006C40E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с принос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за теорията и практиката на АФА, а именно</w:t>
      </w:r>
      <w:r w:rsidR="006C40EE" w:rsidRPr="004D7470">
        <w:t xml:space="preserve"> </w:t>
      </w:r>
      <w:r w:rsidR="006C40E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повишаване на ефективността на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="006C40E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социалната интеграция на хората с увреждания в условия на интегрирани спортни лагери</w:t>
      </w:r>
      <w:r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.</w:t>
      </w:r>
      <w:r w:rsidR="006C40E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="00C6675B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Въз основа на изложеното </w:t>
      </w:r>
      <w:r w:rsidR="00295406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цялостно положит</w:t>
      </w:r>
      <w:r w:rsidR="006C40EE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>елно отношение към представения</w:t>
      </w:r>
      <w:r w:rsidR="00295406" w:rsidRPr="004D7470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дисертационен труд </w:t>
      </w:r>
      <w:r w:rsidR="00C6675B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предлагам на </w:t>
      </w:r>
      <w:r w:rsidR="00295406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уважаемите </w:t>
      </w:r>
      <w:r w:rsidR="00C6675B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членовете на научното жури </w:t>
      </w:r>
      <w:r w:rsidR="00295406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>да присъдят</w:t>
      </w:r>
      <w:r w:rsidR="00C6675B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 на </w:t>
      </w:r>
      <w:r w:rsidR="00C12B13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Стефка Колева Джобова </w:t>
      </w:r>
      <w:r w:rsidR="00C6675B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образователната и научната степен </w:t>
      </w:r>
      <w:r w:rsidR="00295406" w:rsidRPr="004D7470">
        <w:rPr>
          <w:rFonts w:ascii="Times New Roman" w:eastAsia="Times-Bold" w:hAnsi="Times New Roman" w:cs="Times New Roman"/>
          <w:bCs/>
          <w:color w:val="000000"/>
          <w:sz w:val="28"/>
          <w:szCs w:val="28"/>
          <w:lang w:eastAsia="bg-BG"/>
        </w:rPr>
        <w:t>„доктор”</w:t>
      </w:r>
      <w:r w:rsidR="00295406" w:rsidRPr="004D7470">
        <w:rPr>
          <w:rFonts w:ascii="Times New Roman" w:eastAsia="Times-Bold" w:hAnsi="Times New Roman" w:cs="Times New Roman"/>
          <w:b/>
          <w:bCs/>
          <w:color w:val="000000"/>
          <w:sz w:val="28"/>
          <w:szCs w:val="28"/>
          <w:lang w:eastAsia="bg-BG"/>
        </w:rPr>
        <w:t xml:space="preserve"> </w:t>
      </w:r>
      <w:r w:rsidR="00C6675B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по научната специалност „Теория и методика на физическото възпитание и </w:t>
      </w:r>
      <w:r w:rsidR="006C40EE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 xml:space="preserve">спортната тренировка (вкл. </w:t>
      </w:r>
      <w:r w:rsidR="00C6675B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>М</w:t>
      </w:r>
      <w:r w:rsidR="00AA1D7F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>ЛК</w:t>
      </w:r>
      <w:r w:rsidR="00C6675B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>)”</w:t>
      </w:r>
      <w:r w:rsidR="00AA1D7F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>,</w:t>
      </w:r>
      <w:r w:rsidR="00AA1D7F" w:rsidRPr="004D7470">
        <w:t xml:space="preserve"> </w:t>
      </w:r>
      <w:r w:rsidR="00AA1D7F" w:rsidRPr="004D7470">
        <w:rPr>
          <w:rFonts w:ascii="Times New Roman" w:eastAsia="Times-Roman" w:hAnsi="Times New Roman" w:cs="Times New Roman"/>
          <w:color w:val="000000"/>
          <w:sz w:val="28"/>
          <w:szCs w:val="28"/>
          <w:lang w:eastAsia="bg-BG"/>
        </w:rPr>
        <w:t>професионално направление 7.6. Спорт.</w:t>
      </w:r>
    </w:p>
    <w:p w:rsidR="00C6675B" w:rsidRPr="004D7470" w:rsidRDefault="00C6675B" w:rsidP="00C6675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C6675B" w:rsidRPr="004D7470" w:rsidRDefault="00C6675B" w:rsidP="00C6675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C6675B" w:rsidRPr="004D7470" w:rsidRDefault="00C6675B" w:rsidP="00C6675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>София, 2</w:t>
      </w:r>
      <w:r w:rsidR="00AA1D7F"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>3</w:t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>.05.2013 г.</w:t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="00C12B13"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</w:t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="00C12B13"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</w:t>
      </w:r>
      <w:r w:rsidR="00607AF6"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         Член на журито</w:t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>:</w:t>
      </w:r>
    </w:p>
    <w:p w:rsidR="00C6675B" w:rsidRPr="004D7470" w:rsidRDefault="00C6675B" w:rsidP="00C6675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  <w:t xml:space="preserve">                      /Доц. А. Божкова, доктор/</w:t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  <w:r w:rsidRPr="004D7470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</w:p>
    <w:p w:rsidR="00360F7F" w:rsidRPr="004D7470" w:rsidRDefault="00360F7F"/>
    <w:sectPr w:rsidR="00360F7F" w:rsidRPr="004D7470" w:rsidSect="00EE4EA4">
      <w:footerReference w:type="even" r:id="rId9"/>
      <w:footerReference w:type="default" r:id="rId10"/>
      <w:pgSz w:w="11906" w:h="16838" w:code="9"/>
      <w:pgMar w:top="1418" w:right="1418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96B" w:rsidRDefault="00A0496B">
      <w:pPr>
        <w:spacing w:after="0" w:line="240" w:lineRule="auto"/>
      </w:pPr>
      <w:r>
        <w:separator/>
      </w:r>
    </w:p>
  </w:endnote>
  <w:endnote w:type="continuationSeparator" w:id="0">
    <w:p w:rsidR="00A0496B" w:rsidRDefault="00A04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7E" w:rsidRDefault="00C12B13" w:rsidP="005626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197E" w:rsidRDefault="00A0496B" w:rsidP="00C2426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7E" w:rsidRDefault="00C12B13" w:rsidP="005626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7470">
      <w:rPr>
        <w:rStyle w:val="PageNumber"/>
        <w:noProof/>
      </w:rPr>
      <w:t>2</w:t>
    </w:r>
    <w:r>
      <w:rPr>
        <w:rStyle w:val="PageNumber"/>
      </w:rPr>
      <w:fldChar w:fldCharType="end"/>
    </w:r>
  </w:p>
  <w:p w:rsidR="00C9197E" w:rsidRDefault="00A0496B" w:rsidP="00C242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96B" w:rsidRDefault="00A0496B">
      <w:pPr>
        <w:spacing w:after="0" w:line="240" w:lineRule="auto"/>
      </w:pPr>
      <w:r>
        <w:separator/>
      </w:r>
    </w:p>
  </w:footnote>
  <w:footnote w:type="continuationSeparator" w:id="0">
    <w:p w:rsidR="00A0496B" w:rsidRDefault="00A04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6077F"/>
    <w:multiLevelType w:val="hybridMultilevel"/>
    <w:tmpl w:val="7B48F3F6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2ED145D9"/>
    <w:multiLevelType w:val="hybridMultilevel"/>
    <w:tmpl w:val="AA3C4454"/>
    <w:lvl w:ilvl="0" w:tplc="0402000F">
      <w:start w:val="1"/>
      <w:numFmt w:val="decimal"/>
      <w:lvlText w:val="%1."/>
      <w:lvlJc w:val="left"/>
      <w:pPr>
        <w:ind w:left="1503" w:hanging="360"/>
      </w:pPr>
    </w:lvl>
    <w:lvl w:ilvl="1" w:tplc="04020019" w:tentative="1">
      <w:start w:val="1"/>
      <w:numFmt w:val="lowerLetter"/>
      <w:lvlText w:val="%2."/>
      <w:lvlJc w:val="left"/>
      <w:pPr>
        <w:ind w:left="2223" w:hanging="360"/>
      </w:pPr>
    </w:lvl>
    <w:lvl w:ilvl="2" w:tplc="0402001B" w:tentative="1">
      <w:start w:val="1"/>
      <w:numFmt w:val="lowerRoman"/>
      <w:lvlText w:val="%3."/>
      <w:lvlJc w:val="right"/>
      <w:pPr>
        <w:ind w:left="2943" w:hanging="180"/>
      </w:pPr>
    </w:lvl>
    <w:lvl w:ilvl="3" w:tplc="0402000F" w:tentative="1">
      <w:start w:val="1"/>
      <w:numFmt w:val="decimal"/>
      <w:lvlText w:val="%4."/>
      <w:lvlJc w:val="left"/>
      <w:pPr>
        <w:ind w:left="3663" w:hanging="360"/>
      </w:pPr>
    </w:lvl>
    <w:lvl w:ilvl="4" w:tplc="04020019" w:tentative="1">
      <w:start w:val="1"/>
      <w:numFmt w:val="lowerLetter"/>
      <w:lvlText w:val="%5."/>
      <w:lvlJc w:val="left"/>
      <w:pPr>
        <w:ind w:left="4383" w:hanging="360"/>
      </w:pPr>
    </w:lvl>
    <w:lvl w:ilvl="5" w:tplc="0402001B" w:tentative="1">
      <w:start w:val="1"/>
      <w:numFmt w:val="lowerRoman"/>
      <w:lvlText w:val="%6."/>
      <w:lvlJc w:val="right"/>
      <w:pPr>
        <w:ind w:left="5103" w:hanging="180"/>
      </w:pPr>
    </w:lvl>
    <w:lvl w:ilvl="6" w:tplc="0402000F" w:tentative="1">
      <w:start w:val="1"/>
      <w:numFmt w:val="decimal"/>
      <w:lvlText w:val="%7."/>
      <w:lvlJc w:val="left"/>
      <w:pPr>
        <w:ind w:left="5823" w:hanging="360"/>
      </w:pPr>
    </w:lvl>
    <w:lvl w:ilvl="7" w:tplc="04020019" w:tentative="1">
      <w:start w:val="1"/>
      <w:numFmt w:val="lowerLetter"/>
      <w:lvlText w:val="%8."/>
      <w:lvlJc w:val="left"/>
      <w:pPr>
        <w:ind w:left="6543" w:hanging="360"/>
      </w:pPr>
    </w:lvl>
    <w:lvl w:ilvl="8" w:tplc="0402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2">
    <w:nsid w:val="463E6F65"/>
    <w:multiLevelType w:val="hybridMultilevel"/>
    <w:tmpl w:val="ED2AE332"/>
    <w:lvl w:ilvl="0" w:tplc="4C1C62D8">
      <w:start w:val="1"/>
      <w:numFmt w:val="upperRoman"/>
      <w:lvlText w:val="%1."/>
      <w:lvlJc w:val="left"/>
      <w:pPr>
        <w:ind w:left="150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3" w:hanging="360"/>
      </w:pPr>
    </w:lvl>
    <w:lvl w:ilvl="2" w:tplc="0402001B" w:tentative="1">
      <w:start w:val="1"/>
      <w:numFmt w:val="lowerRoman"/>
      <w:lvlText w:val="%3."/>
      <w:lvlJc w:val="right"/>
      <w:pPr>
        <w:ind w:left="2583" w:hanging="180"/>
      </w:pPr>
    </w:lvl>
    <w:lvl w:ilvl="3" w:tplc="0402000F" w:tentative="1">
      <w:start w:val="1"/>
      <w:numFmt w:val="decimal"/>
      <w:lvlText w:val="%4."/>
      <w:lvlJc w:val="left"/>
      <w:pPr>
        <w:ind w:left="3303" w:hanging="360"/>
      </w:pPr>
    </w:lvl>
    <w:lvl w:ilvl="4" w:tplc="04020019" w:tentative="1">
      <w:start w:val="1"/>
      <w:numFmt w:val="lowerLetter"/>
      <w:lvlText w:val="%5."/>
      <w:lvlJc w:val="left"/>
      <w:pPr>
        <w:ind w:left="4023" w:hanging="360"/>
      </w:pPr>
    </w:lvl>
    <w:lvl w:ilvl="5" w:tplc="0402001B" w:tentative="1">
      <w:start w:val="1"/>
      <w:numFmt w:val="lowerRoman"/>
      <w:lvlText w:val="%6."/>
      <w:lvlJc w:val="right"/>
      <w:pPr>
        <w:ind w:left="4743" w:hanging="180"/>
      </w:pPr>
    </w:lvl>
    <w:lvl w:ilvl="6" w:tplc="0402000F" w:tentative="1">
      <w:start w:val="1"/>
      <w:numFmt w:val="decimal"/>
      <w:lvlText w:val="%7."/>
      <w:lvlJc w:val="left"/>
      <w:pPr>
        <w:ind w:left="5463" w:hanging="360"/>
      </w:pPr>
    </w:lvl>
    <w:lvl w:ilvl="7" w:tplc="04020019" w:tentative="1">
      <w:start w:val="1"/>
      <w:numFmt w:val="lowerLetter"/>
      <w:lvlText w:val="%8."/>
      <w:lvlJc w:val="left"/>
      <w:pPr>
        <w:ind w:left="6183" w:hanging="360"/>
      </w:pPr>
    </w:lvl>
    <w:lvl w:ilvl="8" w:tplc="0402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5B"/>
    <w:rsid w:val="00000696"/>
    <w:rsid w:val="00001442"/>
    <w:rsid w:val="00004681"/>
    <w:rsid w:val="000162DB"/>
    <w:rsid w:val="00032BEF"/>
    <w:rsid w:val="000352FA"/>
    <w:rsid w:val="00035A63"/>
    <w:rsid w:val="00036D40"/>
    <w:rsid w:val="00047EBE"/>
    <w:rsid w:val="00053D06"/>
    <w:rsid w:val="0007044B"/>
    <w:rsid w:val="00070C05"/>
    <w:rsid w:val="000766A2"/>
    <w:rsid w:val="00081BCC"/>
    <w:rsid w:val="000A1EDE"/>
    <w:rsid w:val="000B4539"/>
    <w:rsid w:val="000C01B6"/>
    <w:rsid w:val="000D154D"/>
    <w:rsid w:val="000D514A"/>
    <w:rsid w:val="000D6699"/>
    <w:rsid w:val="000D7607"/>
    <w:rsid w:val="000E33D0"/>
    <w:rsid w:val="000F4A7B"/>
    <w:rsid w:val="000F6A62"/>
    <w:rsid w:val="001046D4"/>
    <w:rsid w:val="001111F7"/>
    <w:rsid w:val="00114EEC"/>
    <w:rsid w:val="001224DE"/>
    <w:rsid w:val="00135148"/>
    <w:rsid w:val="0013610D"/>
    <w:rsid w:val="00136C55"/>
    <w:rsid w:val="0014130F"/>
    <w:rsid w:val="00142794"/>
    <w:rsid w:val="0015254B"/>
    <w:rsid w:val="0015341B"/>
    <w:rsid w:val="00153AC0"/>
    <w:rsid w:val="00155F5C"/>
    <w:rsid w:val="00164455"/>
    <w:rsid w:val="00166F78"/>
    <w:rsid w:val="00183BEC"/>
    <w:rsid w:val="001A6890"/>
    <w:rsid w:val="001B07A6"/>
    <w:rsid w:val="001B13E8"/>
    <w:rsid w:val="001B5D09"/>
    <w:rsid w:val="001D62F3"/>
    <w:rsid w:val="001E6596"/>
    <w:rsid w:val="001F6325"/>
    <w:rsid w:val="001F6734"/>
    <w:rsid w:val="00217058"/>
    <w:rsid w:val="00220B24"/>
    <w:rsid w:val="00231993"/>
    <w:rsid w:val="0023286F"/>
    <w:rsid w:val="00240BCC"/>
    <w:rsid w:val="00245C5D"/>
    <w:rsid w:val="00254053"/>
    <w:rsid w:val="002624B3"/>
    <w:rsid w:val="0027301A"/>
    <w:rsid w:val="0028100C"/>
    <w:rsid w:val="00281402"/>
    <w:rsid w:val="002953C7"/>
    <w:rsid w:val="00295406"/>
    <w:rsid w:val="002A1B46"/>
    <w:rsid w:val="002A420D"/>
    <w:rsid w:val="002A424E"/>
    <w:rsid w:val="002A643D"/>
    <w:rsid w:val="002B389E"/>
    <w:rsid w:val="002D6A7A"/>
    <w:rsid w:val="002E1C5C"/>
    <w:rsid w:val="002E2B31"/>
    <w:rsid w:val="002E72E7"/>
    <w:rsid w:val="00301511"/>
    <w:rsid w:val="00305618"/>
    <w:rsid w:val="00312A93"/>
    <w:rsid w:val="0034147F"/>
    <w:rsid w:val="003417B0"/>
    <w:rsid w:val="00350732"/>
    <w:rsid w:val="00352E16"/>
    <w:rsid w:val="00353EFA"/>
    <w:rsid w:val="00354AD8"/>
    <w:rsid w:val="00360F7F"/>
    <w:rsid w:val="003634F8"/>
    <w:rsid w:val="0037334B"/>
    <w:rsid w:val="003736DC"/>
    <w:rsid w:val="003777B0"/>
    <w:rsid w:val="00380D35"/>
    <w:rsid w:val="003839BC"/>
    <w:rsid w:val="00386415"/>
    <w:rsid w:val="00386F97"/>
    <w:rsid w:val="00390046"/>
    <w:rsid w:val="003A4763"/>
    <w:rsid w:val="003A5CE6"/>
    <w:rsid w:val="003C3ED5"/>
    <w:rsid w:val="003D0502"/>
    <w:rsid w:val="003D77CA"/>
    <w:rsid w:val="003E38E7"/>
    <w:rsid w:val="003E6915"/>
    <w:rsid w:val="003F12DF"/>
    <w:rsid w:val="003F5EF5"/>
    <w:rsid w:val="00415C0B"/>
    <w:rsid w:val="00416C90"/>
    <w:rsid w:val="004176C1"/>
    <w:rsid w:val="00423A92"/>
    <w:rsid w:val="00432A94"/>
    <w:rsid w:val="00434384"/>
    <w:rsid w:val="00441971"/>
    <w:rsid w:val="00441CBF"/>
    <w:rsid w:val="00442DD6"/>
    <w:rsid w:val="00447258"/>
    <w:rsid w:val="004514BE"/>
    <w:rsid w:val="004522FD"/>
    <w:rsid w:val="00456795"/>
    <w:rsid w:val="00462948"/>
    <w:rsid w:val="0046368E"/>
    <w:rsid w:val="00464558"/>
    <w:rsid w:val="0047281A"/>
    <w:rsid w:val="004809CA"/>
    <w:rsid w:val="004829AF"/>
    <w:rsid w:val="00491866"/>
    <w:rsid w:val="00492A88"/>
    <w:rsid w:val="0049369E"/>
    <w:rsid w:val="004A0064"/>
    <w:rsid w:val="004B7E2F"/>
    <w:rsid w:val="004C0837"/>
    <w:rsid w:val="004C2189"/>
    <w:rsid w:val="004D59BE"/>
    <w:rsid w:val="004D7470"/>
    <w:rsid w:val="004E3ECF"/>
    <w:rsid w:val="004E53D9"/>
    <w:rsid w:val="004E60D5"/>
    <w:rsid w:val="004E7171"/>
    <w:rsid w:val="004F1B36"/>
    <w:rsid w:val="004F2CD7"/>
    <w:rsid w:val="004F7C6F"/>
    <w:rsid w:val="00503D05"/>
    <w:rsid w:val="00523FCD"/>
    <w:rsid w:val="005415AF"/>
    <w:rsid w:val="005616F6"/>
    <w:rsid w:val="00564E56"/>
    <w:rsid w:val="00571C34"/>
    <w:rsid w:val="00573712"/>
    <w:rsid w:val="00574744"/>
    <w:rsid w:val="005778E0"/>
    <w:rsid w:val="005829F6"/>
    <w:rsid w:val="00591395"/>
    <w:rsid w:val="00591A25"/>
    <w:rsid w:val="00593E13"/>
    <w:rsid w:val="005950EB"/>
    <w:rsid w:val="005C3366"/>
    <w:rsid w:val="005C711B"/>
    <w:rsid w:val="005D79CB"/>
    <w:rsid w:val="005E25D6"/>
    <w:rsid w:val="005E4D84"/>
    <w:rsid w:val="005F62F3"/>
    <w:rsid w:val="00606C50"/>
    <w:rsid w:val="00607AF6"/>
    <w:rsid w:val="00610780"/>
    <w:rsid w:val="006170F7"/>
    <w:rsid w:val="00617F0D"/>
    <w:rsid w:val="00623D47"/>
    <w:rsid w:val="00624B09"/>
    <w:rsid w:val="006349B9"/>
    <w:rsid w:val="00636A56"/>
    <w:rsid w:val="00637B8E"/>
    <w:rsid w:val="00640F12"/>
    <w:rsid w:val="00652B57"/>
    <w:rsid w:val="0067184C"/>
    <w:rsid w:val="00672A01"/>
    <w:rsid w:val="00673CFA"/>
    <w:rsid w:val="00675078"/>
    <w:rsid w:val="00692845"/>
    <w:rsid w:val="00696472"/>
    <w:rsid w:val="006A179B"/>
    <w:rsid w:val="006A6955"/>
    <w:rsid w:val="006B4489"/>
    <w:rsid w:val="006B6C37"/>
    <w:rsid w:val="006C0211"/>
    <w:rsid w:val="006C40EE"/>
    <w:rsid w:val="006D03D8"/>
    <w:rsid w:val="006F0FC6"/>
    <w:rsid w:val="00720C9C"/>
    <w:rsid w:val="00723281"/>
    <w:rsid w:val="007333AD"/>
    <w:rsid w:val="00744995"/>
    <w:rsid w:val="00745A68"/>
    <w:rsid w:val="00752622"/>
    <w:rsid w:val="00767EDF"/>
    <w:rsid w:val="00774AF4"/>
    <w:rsid w:val="00775AB1"/>
    <w:rsid w:val="007820AC"/>
    <w:rsid w:val="007858F2"/>
    <w:rsid w:val="007867E8"/>
    <w:rsid w:val="00792C25"/>
    <w:rsid w:val="007C38E1"/>
    <w:rsid w:val="007E6C8A"/>
    <w:rsid w:val="00804A2B"/>
    <w:rsid w:val="00814E2A"/>
    <w:rsid w:val="0081616C"/>
    <w:rsid w:val="00821A77"/>
    <w:rsid w:val="00825F3D"/>
    <w:rsid w:val="00846A4C"/>
    <w:rsid w:val="0086386A"/>
    <w:rsid w:val="00865C29"/>
    <w:rsid w:val="008718A9"/>
    <w:rsid w:val="0088117A"/>
    <w:rsid w:val="008812EE"/>
    <w:rsid w:val="00881946"/>
    <w:rsid w:val="00881DC4"/>
    <w:rsid w:val="00885452"/>
    <w:rsid w:val="00894A23"/>
    <w:rsid w:val="008A095F"/>
    <w:rsid w:val="008A27F6"/>
    <w:rsid w:val="008A570F"/>
    <w:rsid w:val="008A5DDA"/>
    <w:rsid w:val="008B286A"/>
    <w:rsid w:val="008C690C"/>
    <w:rsid w:val="008D266B"/>
    <w:rsid w:val="008D3994"/>
    <w:rsid w:val="008E1A10"/>
    <w:rsid w:val="008E1DA8"/>
    <w:rsid w:val="008F028D"/>
    <w:rsid w:val="008F0D65"/>
    <w:rsid w:val="008F71CB"/>
    <w:rsid w:val="00903B7A"/>
    <w:rsid w:val="0091216B"/>
    <w:rsid w:val="00912D2E"/>
    <w:rsid w:val="00913ECE"/>
    <w:rsid w:val="00915F14"/>
    <w:rsid w:val="0094160D"/>
    <w:rsid w:val="00942921"/>
    <w:rsid w:val="00955544"/>
    <w:rsid w:val="009637AD"/>
    <w:rsid w:val="00974ADA"/>
    <w:rsid w:val="00975255"/>
    <w:rsid w:val="00975457"/>
    <w:rsid w:val="009A374C"/>
    <w:rsid w:val="009A39E3"/>
    <w:rsid w:val="009A4017"/>
    <w:rsid w:val="009A609A"/>
    <w:rsid w:val="009B3285"/>
    <w:rsid w:val="009B33CF"/>
    <w:rsid w:val="009B7AF8"/>
    <w:rsid w:val="009C4318"/>
    <w:rsid w:val="009C5C7F"/>
    <w:rsid w:val="009D3D9D"/>
    <w:rsid w:val="009E5AE5"/>
    <w:rsid w:val="009F1DFE"/>
    <w:rsid w:val="009F2704"/>
    <w:rsid w:val="00A0218B"/>
    <w:rsid w:val="00A039B1"/>
    <w:rsid w:val="00A0496B"/>
    <w:rsid w:val="00A05E2B"/>
    <w:rsid w:val="00A05E73"/>
    <w:rsid w:val="00A06AB3"/>
    <w:rsid w:val="00A11963"/>
    <w:rsid w:val="00A2095B"/>
    <w:rsid w:val="00A2184B"/>
    <w:rsid w:val="00A303A3"/>
    <w:rsid w:val="00A3477A"/>
    <w:rsid w:val="00A4108D"/>
    <w:rsid w:val="00A41B52"/>
    <w:rsid w:val="00A46D3F"/>
    <w:rsid w:val="00A51773"/>
    <w:rsid w:val="00A52EBD"/>
    <w:rsid w:val="00A703C1"/>
    <w:rsid w:val="00A74ECC"/>
    <w:rsid w:val="00A77429"/>
    <w:rsid w:val="00A854AB"/>
    <w:rsid w:val="00AA1D7F"/>
    <w:rsid w:val="00AC0E12"/>
    <w:rsid w:val="00AD4EFF"/>
    <w:rsid w:val="00AD4FBA"/>
    <w:rsid w:val="00AD56B8"/>
    <w:rsid w:val="00AD6A21"/>
    <w:rsid w:val="00AD7DFA"/>
    <w:rsid w:val="00B0240B"/>
    <w:rsid w:val="00B05C6A"/>
    <w:rsid w:val="00B10D15"/>
    <w:rsid w:val="00B162D1"/>
    <w:rsid w:val="00B435CC"/>
    <w:rsid w:val="00B44DFF"/>
    <w:rsid w:val="00B459C5"/>
    <w:rsid w:val="00B4758C"/>
    <w:rsid w:val="00B9000F"/>
    <w:rsid w:val="00B9678A"/>
    <w:rsid w:val="00BA036D"/>
    <w:rsid w:val="00BA0A09"/>
    <w:rsid w:val="00BB3E19"/>
    <w:rsid w:val="00BB3FAB"/>
    <w:rsid w:val="00BC3EE3"/>
    <w:rsid w:val="00BD15E7"/>
    <w:rsid w:val="00BD19C3"/>
    <w:rsid w:val="00BE40D9"/>
    <w:rsid w:val="00BF2020"/>
    <w:rsid w:val="00BF7F5B"/>
    <w:rsid w:val="00C03DFF"/>
    <w:rsid w:val="00C05EB1"/>
    <w:rsid w:val="00C128ED"/>
    <w:rsid w:val="00C12B13"/>
    <w:rsid w:val="00C212F5"/>
    <w:rsid w:val="00C23118"/>
    <w:rsid w:val="00C25FEA"/>
    <w:rsid w:val="00C300E7"/>
    <w:rsid w:val="00C32C35"/>
    <w:rsid w:val="00C4054C"/>
    <w:rsid w:val="00C43D26"/>
    <w:rsid w:val="00C465F8"/>
    <w:rsid w:val="00C4686C"/>
    <w:rsid w:val="00C54F67"/>
    <w:rsid w:val="00C653FE"/>
    <w:rsid w:val="00C6675B"/>
    <w:rsid w:val="00C71CCB"/>
    <w:rsid w:val="00C7263D"/>
    <w:rsid w:val="00C74467"/>
    <w:rsid w:val="00C9052E"/>
    <w:rsid w:val="00C91667"/>
    <w:rsid w:val="00CA17EC"/>
    <w:rsid w:val="00CA2213"/>
    <w:rsid w:val="00CA433D"/>
    <w:rsid w:val="00CB13AB"/>
    <w:rsid w:val="00CB24E7"/>
    <w:rsid w:val="00CC1146"/>
    <w:rsid w:val="00CC4518"/>
    <w:rsid w:val="00CD01F2"/>
    <w:rsid w:val="00CE57ED"/>
    <w:rsid w:val="00CF2E17"/>
    <w:rsid w:val="00D17623"/>
    <w:rsid w:val="00D26408"/>
    <w:rsid w:val="00D30BC6"/>
    <w:rsid w:val="00D33BFE"/>
    <w:rsid w:val="00D576F5"/>
    <w:rsid w:val="00D62274"/>
    <w:rsid w:val="00D72AE8"/>
    <w:rsid w:val="00D7490D"/>
    <w:rsid w:val="00D84417"/>
    <w:rsid w:val="00D9164A"/>
    <w:rsid w:val="00D93322"/>
    <w:rsid w:val="00D94F60"/>
    <w:rsid w:val="00D96326"/>
    <w:rsid w:val="00DA19F5"/>
    <w:rsid w:val="00DA2D20"/>
    <w:rsid w:val="00DA5644"/>
    <w:rsid w:val="00DB06E6"/>
    <w:rsid w:val="00DB6256"/>
    <w:rsid w:val="00DB69D8"/>
    <w:rsid w:val="00DC3878"/>
    <w:rsid w:val="00DC5D27"/>
    <w:rsid w:val="00DC735C"/>
    <w:rsid w:val="00DD2A82"/>
    <w:rsid w:val="00DD39C7"/>
    <w:rsid w:val="00DD4BAA"/>
    <w:rsid w:val="00DD7404"/>
    <w:rsid w:val="00DE6760"/>
    <w:rsid w:val="00DF0619"/>
    <w:rsid w:val="00DF7140"/>
    <w:rsid w:val="00E001B6"/>
    <w:rsid w:val="00E05FF1"/>
    <w:rsid w:val="00E15954"/>
    <w:rsid w:val="00E17FEE"/>
    <w:rsid w:val="00E27A7B"/>
    <w:rsid w:val="00E31F3E"/>
    <w:rsid w:val="00E35429"/>
    <w:rsid w:val="00E35F89"/>
    <w:rsid w:val="00E4076D"/>
    <w:rsid w:val="00E44A25"/>
    <w:rsid w:val="00E50EEE"/>
    <w:rsid w:val="00E614E9"/>
    <w:rsid w:val="00E734C6"/>
    <w:rsid w:val="00E74A48"/>
    <w:rsid w:val="00E7554A"/>
    <w:rsid w:val="00E84FE4"/>
    <w:rsid w:val="00E92523"/>
    <w:rsid w:val="00EA14A9"/>
    <w:rsid w:val="00EA278A"/>
    <w:rsid w:val="00EB2BF5"/>
    <w:rsid w:val="00EC07DB"/>
    <w:rsid w:val="00ED4E1A"/>
    <w:rsid w:val="00ED640F"/>
    <w:rsid w:val="00ED74CB"/>
    <w:rsid w:val="00EE38D4"/>
    <w:rsid w:val="00EF77C4"/>
    <w:rsid w:val="00F04E45"/>
    <w:rsid w:val="00F153E7"/>
    <w:rsid w:val="00F16438"/>
    <w:rsid w:val="00F220E0"/>
    <w:rsid w:val="00F26621"/>
    <w:rsid w:val="00F2692B"/>
    <w:rsid w:val="00F3237B"/>
    <w:rsid w:val="00F405D2"/>
    <w:rsid w:val="00F60B90"/>
    <w:rsid w:val="00F65330"/>
    <w:rsid w:val="00F65E58"/>
    <w:rsid w:val="00F70001"/>
    <w:rsid w:val="00F7080C"/>
    <w:rsid w:val="00F72036"/>
    <w:rsid w:val="00F82FB6"/>
    <w:rsid w:val="00F84538"/>
    <w:rsid w:val="00F86972"/>
    <w:rsid w:val="00F92A0C"/>
    <w:rsid w:val="00F94CDB"/>
    <w:rsid w:val="00F95058"/>
    <w:rsid w:val="00F97864"/>
    <w:rsid w:val="00F97A51"/>
    <w:rsid w:val="00FA14C1"/>
    <w:rsid w:val="00FA1F0A"/>
    <w:rsid w:val="00FB2621"/>
    <w:rsid w:val="00FB3229"/>
    <w:rsid w:val="00FB7B26"/>
    <w:rsid w:val="00FC4301"/>
    <w:rsid w:val="00FC7B79"/>
    <w:rsid w:val="00FD1A64"/>
    <w:rsid w:val="00FD4340"/>
    <w:rsid w:val="00FD5306"/>
    <w:rsid w:val="00FE3263"/>
    <w:rsid w:val="00FE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6675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character" w:customStyle="1" w:styleId="FooterChar">
    <w:name w:val="Footer Char"/>
    <w:basedOn w:val="DefaultParagraphFont"/>
    <w:link w:val="Footer"/>
    <w:rsid w:val="00C6675B"/>
    <w:rPr>
      <w:rFonts w:ascii="Times New Roman" w:eastAsia="Times New Roman" w:hAnsi="Times New Roman" w:cs="Times New Roman"/>
      <w:sz w:val="28"/>
      <w:szCs w:val="28"/>
      <w:lang w:eastAsia="bg-BG"/>
    </w:rPr>
  </w:style>
  <w:style w:type="character" w:styleId="PageNumber">
    <w:name w:val="page number"/>
    <w:basedOn w:val="DefaultParagraphFont"/>
    <w:rsid w:val="00C6675B"/>
  </w:style>
  <w:style w:type="paragraph" w:styleId="ListParagraph">
    <w:name w:val="List Paragraph"/>
    <w:basedOn w:val="Normal"/>
    <w:uiPriority w:val="34"/>
    <w:qFormat/>
    <w:rsid w:val="00607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6675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character" w:customStyle="1" w:styleId="FooterChar">
    <w:name w:val="Footer Char"/>
    <w:basedOn w:val="DefaultParagraphFont"/>
    <w:link w:val="Footer"/>
    <w:rsid w:val="00C6675B"/>
    <w:rPr>
      <w:rFonts w:ascii="Times New Roman" w:eastAsia="Times New Roman" w:hAnsi="Times New Roman" w:cs="Times New Roman"/>
      <w:sz w:val="28"/>
      <w:szCs w:val="28"/>
      <w:lang w:eastAsia="bg-BG"/>
    </w:rPr>
  </w:style>
  <w:style w:type="character" w:styleId="PageNumber">
    <w:name w:val="page number"/>
    <w:basedOn w:val="DefaultParagraphFont"/>
    <w:rsid w:val="00C6675B"/>
  </w:style>
  <w:style w:type="paragraph" w:styleId="ListParagraph">
    <w:name w:val="List Paragraph"/>
    <w:basedOn w:val="Normal"/>
    <w:uiPriority w:val="34"/>
    <w:qFormat/>
    <w:rsid w:val="00607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34DF7-51B7-4255-A4A8-511B49E2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12</cp:revision>
  <cp:lastPrinted>2013-05-26T22:52:00Z</cp:lastPrinted>
  <dcterms:created xsi:type="dcterms:W3CDTF">2013-05-19T16:46:00Z</dcterms:created>
  <dcterms:modified xsi:type="dcterms:W3CDTF">2013-05-26T22:52:00Z</dcterms:modified>
</cp:coreProperties>
</file>