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EB8" w:rsidRPr="00E072F5" w:rsidRDefault="00874087" w:rsidP="00494E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eastAsia="Times New Roman" w:hAnsi="Times New Roman" w:cs="Times New Roman"/>
          <w:b/>
          <w:bCs/>
          <w:smallCaps/>
          <w:noProof/>
          <w:sz w:val="20"/>
          <w:szCs w:val="20"/>
        </w:rPr>
        <w:t xml:space="preserve"> </w:t>
      </w:r>
      <w:r w:rsidR="00EA52F0" w:rsidRPr="00E072F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F02C6F6" wp14:editId="5897CC2B">
            <wp:extent cx="5760720" cy="9188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B8" w:rsidRPr="00E072F5" w:rsidRDefault="00A3199C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ПРОГРАМА</w: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ПОДОБРЯВАНЕ НА УСЛОВИЯТА ЗА ПРОВЕЖДАНЕ НА НАУЧНИ ИЗСЛЕДВАНИЯ ОТ ДОКТОРАНТИ</w:t>
      </w:r>
      <w:r w:rsidR="00CF40CC" w:rsidRPr="00E072F5">
        <w:rPr>
          <w:rFonts w:ascii="Times New Roman" w:hAnsi="Times New Roman" w:cs="Times New Roman"/>
          <w:b/>
          <w:sz w:val="24"/>
          <w:szCs w:val="24"/>
        </w:rPr>
        <w:t xml:space="preserve"> – ДЪРЖАВНА ПОРЪЧКА</w:t>
      </w: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ФОРМУЛЯР ЗА КАНДИДАТСТВАНЕ</w:t>
      </w: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3199C" w:rsidRPr="00E072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6C89">
        <w:rPr>
          <w:rFonts w:ascii="Times New Roman" w:hAnsi="Times New Roman" w:cs="Times New Roman"/>
          <w:b/>
          <w:sz w:val="24"/>
          <w:szCs w:val="24"/>
        </w:rPr>
        <w:t>202</w:t>
      </w:r>
      <w:r w:rsidR="00131403">
        <w:rPr>
          <w:rFonts w:ascii="Times New Roman" w:hAnsi="Times New Roman" w:cs="Times New Roman"/>
          <w:b/>
          <w:sz w:val="24"/>
          <w:szCs w:val="24"/>
        </w:rPr>
        <w:t>5</w:t>
      </w:r>
      <w:r w:rsidR="00B4443C" w:rsidRPr="00E072F5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кандидата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Име, презиме, фамилия…………………………………………………………………….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Адрес за кореспонденция…………………………………………………………………..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  <w:lang w:val="en-US"/>
        </w:rPr>
        <w:t>E-mail</w:t>
      </w:r>
      <w:r w:rsidRPr="00E072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Телефон………………………………………………………………………………………..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Зачисляване за обучение (дата)………………………………..…………………………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Научен ръководител…………………………………………………………………………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Одобрена тема на дисертационния труд……………………………………………......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съответствие</w:t>
      </w:r>
      <w:r w:rsidRPr="00E072F5">
        <w:rPr>
          <w:rFonts w:ascii="Times New Roman" w:hAnsi="Times New Roman" w:cs="Times New Roman"/>
          <w:sz w:val="24"/>
          <w:szCs w:val="24"/>
        </w:rPr>
        <w:t xml:space="preserve"> (очаква се кандидатите да предоставят колкото може по-пълна, точна и ясна информация; няма ограничение за използване на полетата за проектна информация)</w:t>
      </w:r>
    </w:p>
    <w:p w:rsidR="00494EB8" w:rsidRPr="00E072F5" w:rsidRDefault="00494EB8" w:rsidP="00494EB8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 xml:space="preserve">Описание на възприетата методология за научното изследване за целите на дисертационния труд 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664EB" wp14:editId="30CA62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44540" cy="1057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6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0.2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">
                <v:textbox>
                  <w:txbxContent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lastRenderedPageBreak/>
        <w:t>Описание на използвани научни методи в рамките на дисертационния труд, които изискват финансови разходи</w:t>
      </w:r>
    </w:p>
    <w:p w:rsidR="00494EB8" w:rsidRPr="00E072F5" w:rsidRDefault="00494EB8" w:rsidP="00494EB8">
      <w:pPr>
        <w:pStyle w:val="NoSpacing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Описание на извършената работа по дисертационния труд до момента на кандидатстване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5C7EA" wp14:editId="5D230F2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59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5C7EA" id="_x0000_s1027" type="#_x0000_t202" style="position:absolute;margin-left:0;margin-top:0;width:448.5pt;height:6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Описание на проекта за финансиране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Представяне на резюме на проекта – дейности, които ще бъдат осъществени в рамките на проекта (виж. Насоките за кандидатстване) и обосновка за необходимостта от извършването им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BA369" wp14:editId="2848C4D1">
                <wp:simplePos x="0" y="0"/>
                <wp:positionH relativeFrom="column">
                  <wp:posOffset>-4445</wp:posOffset>
                </wp:positionH>
                <wp:positionV relativeFrom="paragraph">
                  <wp:posOffset>83185</wp:posOffset>
                </wp:positionV>
                <wp:extent cx="5657850" cy="10572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BA369" id="_x0000_s1028" type="#_x0000_t202" style="position:absolute;margin-left:-.35pt;margin-top:6.55pt;width:445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Подробно описание на предвижданите материални активи (апаратура, консумативи, материали, литература), за които се иска финансиране.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9DFBE6" wp14:editId="25D5AC8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01665" cy="933450"/>
                <wp:effectExtent l="0" t="0" r="1333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DFBE6" id="_x0000_s1029" type="#_x0000_t202" style="position:absolute;left:0;text-align:left;margin-left:0;margin-top:0;width:448.95pt;height:7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Обосновете необходимостта от осигуряването на активите и причините за конкретния избор (ако е приложимо)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09BE2" wp14:editId="25D8E8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11811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09BE2" id="_x0000_s1030" type="#_x0000_t202" style="position:absolute;margin-left:0;margin-top:0;width:447pt;height:93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lastRenderedPageBreak/>
        <w:t>Опишете детайлите на командировката /</w:t>
      </w:r>
      <w:proofErr w:type="spellStart"/>
      <w:r w:rsidRPr="00E072F5">
        <w:rPr>
          <w:rFonts w:ascii="Times New Roman" w:hAnsi="Times New Roman" w:cs="Times New Roman"/>
          <w:sz w:val="24"/>
          <w:szCs w:val="24"/>
        </w:rPr>
        <w:t>ите</w:t>
      </w:r>
      <w:proofErr w:type="spellEnd"/>
      <w:r w:rsidRPr="00E072F5">
        <w:rPr>
          <w:rFonts w:ascii="Times New Roman" w:hAnsi="Times New Roman" w:cs="Times New Roman"/>
          <w:sz w:val="24"/>
          <w:szCs w:val="24"/>
        </w:rPr>
        <w:t>, за които се иска финансиране колкото е възможно по-детайлно и аргументирано (ако е приложимо)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4A25F" wp14:editId="3EE602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12858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4A25F" id="_x0000_s1031" type="#_x0000_t202" style="position:absolute;margin-left:0;margin-top:0;width:453pt;height:101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Представете организационен план за използване на материалните активи/ командировки, осигурени с финансови средства по програмата (времеви график за осъществяване на дейността и обхват на изследването)</w:t>
      </w:r>
    </w:p>
    <w:p w:rsidR="00494EB8" w:rsidRPr="00E072F5" w:rsidRDefault="00494EB8" w:rsidP="00494EB8">
      <w:pPr>
        <w:ind w:left="360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8A1C0" wp14:editId="3091F4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39065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8A1C0" id="_x0000_s1032" type="#_x0000_t202" style="position:absolute;left:0;text-align:left;margin-left:0;margin-top:0;width:450.75pt;height:109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Какви резултати очаквате да бъдат постигнати с изпълнението на проектната дейност за целите на дисертационния труд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E4AC9" wp14:editId="5187D7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762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E4AC9" id="_x0000_s1033" type="#_x0000_t202" style="position:absolute;margin-left:0;margin-top:0;width:453pt;height:60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Бюджет на проекта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стабилността на проекта</w:t>
      </w: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 xml:space="preserve">Опишете как ще бъде осигурено цялостното изпълнение на научното изследване за постигане на качество на дисертационния труд 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A6518" wp14:editId="1AF546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05450" cy="733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A6518" id="_x0000_s1034" type="#_x0000_t202" style="position:absolute;margin-left:0;margin-top:0;width:433.5pt;height:57.7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>
      <w:p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lastRenderedPageBreak/>
        <w:t>Бюджет на проекта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Посочете средствата, за които кандидатствате, в лева за всяка отделна дейност (в случай, че проектът предвижда повече от една дейност). Ако е приложимо, посочете предвиждани бройки, както и единична цена. За дейност командировки посочете отделно брой нощувки и прогнозна стойност на транспорт в двете посоки. (Таблиците може да се разширяват с допълнителни редове)</w:t>
      </w:r>
    </w:p>
    <w:p w:rsidR="00FC7203" w:rsidRPr="00E072F5" w:rsidRDefault="00FC7203" w:rsidP="00FC72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>ПЛАН-СМЕТКА</w:t>
      </w:r>
    </w:p>
    <w:p w:rsidR="00FC7203" w:rsidRPr="00E072F5" w:rsidRDefault="00FC7203" w:rsidP="00FC72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за </w:t>
      </w:r>
      <w:proofErr w:type="spellStart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>финансиране</w:t>
      </w:r>
      <w:proofErr w:type="spellEnd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на научен проект </w:t>
      </w:r>
      <w:proofErr w:type="spellStart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през</w:t>
      </w:r>
      <w:proofErr w:type="spellEnd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F6C89">
        <w:rPr>
          <w:rFonts w:ascii="Times New Roman" w:hAnsi="Times New Roman" w:cs="Times New Roman"/>
          <w:b/>
          <w:bCs/>
          <w:sz w:val="24"/>
          <w:szCs w:val="24"/>
          <w:lang w:val="ru-RU"/>
        </w:rPr>
        <w:t>202</w:t>
      </w:r>
      <w:r w:rsidR="00131403">
        <w:rPr>
          <w:rFonts w:ascii="Times New Roman" w:hAnsi="Times New Roman" w:cs="Times New Roman"/>
          <w:b/>
          <w:bCs/>
          <w:sz w:val="24"/>
          <w:szCs w:val="24"/>
          <w:lang w:val="ru-RU"/>
        </w:rPr>
        <w:t>5</w:t>
      </w:r>
      <w:bookmarkStart w:id="0" w:name="_GoBack"/>
      <w:bookmarkEnd w:id="0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г.</w:t>
      </w:r>
    </w:p>
    <w:p w:rsidR="00FC7203" w:rsidRPr="00E072F5" w:rsidRDefault="00FC7203" w:rsidP="00FC7203">
      <w:p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Видове и стойност на планираните разходи</w:t>
      </w:r>
      <w:r w:rsidRPr="00E072F5">
        <w:rPr>
          <w:rFonts w:ascii="Times New Roman" w:hAnsi="Times New Roman" w:cs="Times New Roman"/>
          <w:i/>
          <w:sz w:val="24"/>
          <w:szCs w:val="24"/>
        </w:rPr>
        <w:t xml:space="preserve"> (в лева)</w:t>
      </w:r>
      <w:r w:rsidRPr="00E072F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Информационни продукти и услуги </w:t>
            </w:r>
            <w:r w:rsidRPr="00E072F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6. Заплащане за изследователски дейности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072F5">
              <w:rPr>
                <w:rFonts w:ascii="Times New Roman" w:hAnsi="Times New Roman" w:cs="Times New Roman"/>
                <w:i/>
                <w:sz w:val="24"/>
                <w:szCs w:val="24"/>
              </w:rPr>
              <w:t>(анкети, тестове и др.),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включително осигуровки за сметка на работодателя</w:t>
            </w:r>
            <w:r w:rsidRPr="00E072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7. Заплащане на научни консултанти,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включително осигуровки за сметка на работодателя 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8. Заплащане на външни организации за извършване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на анализи и изпитания;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поддръжка на апаратура и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.*(в случай, че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физическо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лице,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. Заплащане на външни технически изпълнители за извършване на научно-помощни действия по проекта 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(в случай, че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физическо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лице,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. Организиране на научни прояви (кръгли маси, конференции, семинари и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) във връзка с проекта 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11. Публикуване на резултати от изследванията и печатни разходи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E072F5" w:rsidP="00E072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12</w:t>
            </w:r>
            <w:r w:rsidRPr="00E072F5">
              <w:rPr>
                <w:rFonts w:ascii="Times New Roman" w:eastAsia="SimSun" w:hAnsi="Times New Roman" w:cs="Times New Roman"/>
                <w:lang w:eastAsia="zh-CN"/>
              </w:rPr>
              <w:t xml:space="preserve">. Рецензия на годишния отчет, съгласно чл. </w:t>
            </w:r>
            <w:r w:rsidRPr="00E072F5">
              <w:rPr>
                <w:rFonts w:ascii="Times New Roman" w:eastAsia="SimSun" w:hAnsi="Times New Roman" w:cs="Times New Roman"/>
                <w:lang w:val="en-US" w:eastAsia="zh-CN"/>
              </w:rPr>
              <w:t>20</w:t>
            </w:r>
            <w:r w:rsidRPr="00E072F5">
              <w:rPr>
                <w:rFonts w:ascii="Times New Roman" w:eastAsia="SimSun" w:hAnsi="Times New Roman" w:cs="Times New Roman"/>
                <w:lang w:eastAsia="zh-CN"/>
              </w:rPr>
              <w:t xml:space="preserve">, ал. 2 от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 (ПМС № 233 от 10.09.2016 г.) и заповед на Ректора на НСА „Васил Левски“ ЗП-1331/21.12.2022 г. </w:t>
            </w:r>
            <w:r w:rsidR="00FC7203"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E072F5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C7203"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0.00 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ru-RU"/>
        </w:rPr>
        <w:t>*</w:t>
      </w:r>
      <w:r w:rsidRPr="00E072F5">
        <w:rPr>
          <w:rFonts w:ascii="Times New Roman" w:hAnsi="Times New Roman" w:cs="Times New Roman"/>
          <w:sz w:val="24"/>
          <w:szCs w:val="24"/>
        </w:rPr>
        <w:t xml:space="preserve">Не се толерира заплащането на хонорари на външни изпълнители, за които НСА „Васил Левски“ има компетенции. </w:t>
      </w:r>
    </w:p>
    <w:p w:rsidR="00522E17" w:rsidRPr="00E072F5" w:rsidRDefault="00522E17" w:rsidP="00522E17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  <w:r w:rsidRPr="00E072F5">
        <w:rPr>
          <w:rFonts w:ascii="Times New Roman" w:eastAsia="SimSun" w:hAnsi="Times New Roman" w:cs="Times New Roman"/>
          <w:b/>
          <w:lang w:eastAsia="zh-CN"/>
        </w:rPr>
        <w:t>ЗАБЕЛЕЖКА: За всяка планувана сума от план-сметката е необходимо пояснение и обосновка.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Cs/>
          <w:sz w:val="24"/>
          <w:szCs w:val="24"/>
        </w:rPr>
        <w:t>Аз</w:t>
      </w:r>
      <w:r w:rsidRPr="00E072F5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</w:t>
      </w:r>
      <w:r w:rsidRPr="00E072F5">
        <w:rPr>
          <w:rFonts w:ascii="Times New Roman" w:hAnsi="Times New Roman" w:cs="Times New Roman"/>
          <w:bCs/>
          <w:sz w:val="24"/>
          <w:szCs w:val="24"/>
        </w:rPr>
        <w:t>долуподписаният</w:t>
      </w:r>
      <w:r w:rsidRPr="00E072F5">
        <w:rPr>
          <w:rFonts w:ascii="Times New Roman" w:hAnsi="Times New Roman" w:cs="Times New Roman"/>
          <w:bCs/>
          <w:sz w:val="24"/>
          <w:szCs w:val="24"/>
          <w:lang w:val="ru-RU"/>
        </w:rPr>
        <w:t>, ....................................................................... д</w:t>
      </w:r>
      <w:proofErr w:type="spellStart"/>
      <w:r w:rsidRPr="00E072F5">
        <w:rPr>
          <w:rFonts w:ascii="Times New Roman" w:hAnsi="Times New Roman" w:cs="Times New Roman"/>
          <w:bCs/>
          <w:sz w:val="24"/>
          <w:szCs w:val="24"/>
        </w:rPr>
        <w:t>екларирам</w:t>
      </w:r>
      <w:proofErr w:type="spellEnd"/>
      <w:r w:rsidRPr="00E072F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072F5">
        <w:rPr>
          <w:rFonts w:ascii="Times New Roman" w:hAnsi="Times New Roman" w:cs="Times New Roman"/>
          <w:sz w:val="24"/>
          <w:szCs w:val="24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 w:rsidP="00FC72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Дата</w:t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>: ________________</w:t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>Ръководител на проекта: ...............</w:t>
      </w:r>
    </w:p>
    <w:p w:rsidR="00FC7203" w:rsidRPr="00E072F5" w:rsidRDefault="00FC7203" w:rsidP="00FC7203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Cs/>
          <w:i/>
          <w:sz w:val="24"/>
          <w:szCs w:val="24"/>
        </w:rPr>
        <w:t>/име, фамилия/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843BF6" w:rsidRPr="00E072F5" w:rsidRDefault="00843BF6">
      <w:pPr>
        <w:rPr>
          <w:rFonts w:ascii="Times New Roman" w:hAnsi="Times New Roman" w:cs="Times New Roman"/>
        </w:rPr>
      </w:pPr>
    </w:p>
    <w:sectPr w:rsidR="00843BF6" w:rsidRPr="00E072F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A8C" w:rsidRDefault="00734A8C">
      <w:pPr>
        <w:spacing w:after="0" w:line="240" w:lineRule="auto"/>
      </w:pPr>
      <w:r>
        <w:separator/>
      </w:r>
    </w:p>
  </w:endnote>
  <w:endnote w:type="continuationSeparator" w:id="0">
    <w:p w:rsidR="00734A8C" w:rsidRDefault="00734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1579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0D7E" w:rsidRDefault="00494E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40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20D7E" w:rsidRDefault="00734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A8C" w:rsidRDefault="00734A8C">
      <w:pPr>
        <w:spacing w:after="0" w:line="240" w:lineRule="auto"/>
      </w:pPr>
      <w:r>
        <w:separator/>
      </w:r>
    </w:p>
  </w:footnote>
  <w:footnote w:type="continuationSeparator" w:id="0">
    <w:p w:rsidR="00734A8C" w:rsidRDefault="00734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7E3"/>
    <w:multiLevelType w:val="hybridMultilevel"/>
    <w:tmpl w:val="241CA7A2"/>
    <w:lvl w:ilvl="0" w:tplc="1DC2FE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CDB415A"/>
    <w:multiLevelType w:val="multilevel"/>
    <w:tmpl w:val="F34AE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8"/>
    <w:rsid w:val="001076AB"/>
    <w:rsid w:val="001147D2"/>
    <w:rsid w:val="00121D90"/>
    <w:rsid w:val="00131403"/>
    <w:rsid w:val="001C7C04"/>
    <w:rsid w:val="001D0948"/>
    <w:rsid w:val="002D70A7"/>
    <w:rsid w:val="0033116B"/>
    <w:rsid w:val="00343B10"/>
    <w:rsid w:val="00382BB5"/>
    <w:rsid w:val="003D3EA5"/>
    <w:rsid w:val="00427351"/>
    <w:rsid w:val="00494EB8"/>
    <w:rsid w:val="004A415A"/>
    <w:rsid w:val="00522E17"/>
    <w:rsid w:val="00593B95"/>
    <w:rsid w:val="006C77EC"/>
    <w:rsid w:val="006F6C89"/>
    <w:rsid w:val="00734A8C"/>
    <w:rsid w:val="0074596B"/>
    <w:rsid w:val="00756E74"/>
    <w:rsid w:val="007F2472"/>
    <w:rsid w:val="00822175"/>
    <w:rsid w:val="00843BF6"/>
    <w:rsid w:val="00874087"/>
    <w:rsid w:val="008A2841"/>
    <w:rsid w:val="00914DBE"/>
    <w:rsid w:val="00922C2D"/>
    <w:rsid w:val="009C5381"/>
    <w:rsid w:val="00A3199C"/>
    <w:rsid w:val="00A40018"/>
    <w:rsid w:val="00A418FD"/>
    <w:rsid w:val="00B27F07"/>
    <w:rsid w:val="00B4443C"/>
    <w:rsid w:val="00C10FB2"/>
    <w:rsid w:val="00C1152E"/>
    <w:rsid w:val="00CD1D47"/>
    <w:rsid w:val="00CF40CC"/>
    <w:rsid w:val="00E072F5"/>
    <w:rsid w:val="00E92320"/>
    <w:rsid w:val="00EA52F0"/>
    <w:rsid w:val="00FC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258BE0"/>
  <w15:docId w15:val="{AA21BFCE-D8B7-4116-A3F5-3D79793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EB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4EB8"/>
    <w:pPr>
      <w:spacing w:after="0" w:line="240" w:lineRule="auto"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B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B8"/>
    <w:rPr>
      <w:lang w:val="bg-BG"/>
    </w:rPr>
  </w:style>
  <w:style w:type="paragraph" w:styleId="ListParagraph">
    <w:name w:val="List Paragraph"/>
    <w:basedOn w:val="Normal"/>
    <w:uiPriority w:val="34"/>
    <w:qFormat/>
    <w:rsid w:val="00494EB8"/>
    <w:pPr>
      <w:ind w:left="720"/>
      <w:contextualSpacing/>
    </w:pPr>
  </w:style>
  <w:style w:type="table" w:styleId="TableGrid">
    <w:name w:val="Table Grid"/>
    <w:basedOn w:val="TableNormal"/>
    <w:uiPriority w:val="59"/>
    <w:rsid w:val="00494EB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EB8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5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2017-12-15T09:41:00Z</cp:lastPrinted>
  <dcterms:created xsi:type="dcterms:W3CDTF">2023-12-12T07:47:00Z</dcterms:created>
  <dcterms:modified xsi:type="dcterms:W3CDTF">2024-12-13T07:23:00Z</dcterms:modified>
</cp:coreProperties>
</file>