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8281" w14:textId="6D9E94DC" w:rsidR="00B92605" w:rsidRPr="00B92605" w:rsidRDefault="00FB7B60" w:rsidP="00B92605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 xml:space="preserve">Решения на ФС към ФП, </w:t>
      </w:r>
      <w:r w:rsidR="00B92605" w:rsidRPr="00B92605">
        <w:rPr>
          <w:b/>
          <w:sz w:val="28"/>
          <w:szCs w:val="28"/>
          <w:lang w:val="bg-BG"/>
        </w:rPr>
        <w:t xml:space="preserve">Протокол № </w:t>
      </w:r>
      <w:r w:rsidR="00396D79">
        <w:rPr>
          <w:b/>
          <w:sz w:val="28"/>
          <w:szCs w:val="28"/>
          <w:lang w:val="bg-BG"/>
        </w:rPr>
        <w:t>5</w:t>
      </w:r>
      <w:r w:rsidR="00B92605">
        <w:rPr>
          <w:b/>
          <w:sz w:val="28"/>
          <w:szCs w:val="28"/>
          <w:lang w:val="en-US"/>
        </w:rPr>
        <w:t xml:space="preserve"> </w:t>
      </w:r>
      <w:r w:rsidR="00B92605">
        <w:rPr>
          <w:b/>
          <w:sz w:val="28"/>
          <w:szCs w:val="28"/>
          <w:lang w:val="bg-BG"/>
        </w:rPr>
        <w:t xml:space="preserve">от </w:t>
      </w:r>
      <w:r w:rsidR="00396D79" w:rsidRPr="00396D79">
        <w:rPr>
          <w:b/>
          <w:sz w:val="28"/>
          <w:szCs w:val="28"/>
          <w:lang w:val="bg-BG"/>
        </w:rPr>
        <w:t xml:space="preserve">27.05.2025 </w:t>
      </w:r>
      <w:r w:rsidR="00961AF4" w:rsidRPr="00961AF4">
        <w:rPr>
          <w:b/>
          <w:sz w:val="28"/>
          <w:szCs w:val="28"/>
          <w:lang w:val="bg-BG"/>
        </w:rPr>
        <w:t>г.</w:t>
      </w:r>
    </w:p>
    <w:p w14:paraId="5C88451C" w14:textId="77777777"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</w:p>
    <w:p w14:paraId="72D0307D" w14:textId="77777777"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14:paraId="37E12C23" w14:textId="77777777"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14:paraId="546716F3" w14:textId="77777777"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14:paraId="11E8591F" w14:textId="77777777" w:rsidR="00B92605" w:rsidRPr="00B92605" w:rsidRDefault="00B92605" w:rsidP="00B92605">
      <w:pPr>
        <w:jc w:val="center"/>
        <w:rPr>
          <w:b/>
          <w:sz w:val="22"/>
          <w:szCs w:val="22"/>
          <w:lang w:val="bg-BG" w:eastAsia="bg-BG"/>
        </w:rPr>
      </w:pPr>
    </w:p>
    <w:p w14:paraId="50DD06DE" w14:textId="3E96D505" w:rsidR="00396D79" w:rsidRPr="00396D79" w:rsidRDefault="00396D79" w:rsidP="00396D79">
      <w:pPr>
        <w:numPr>
          <w:ilvl w:val="0"/>
          <w:numId w:val="21"/>
        </w:numPr>
        <w:tabs>
          <w:tab w:val="left" w:pos="720"/>
        </w:tabs>
        <w:rPr>
          <w:sz w:val="24"/>
          <w:szCs w:val="24"/>
          <w:lang w:val="bg-BG"/>
        </w:rPr>
      </w:pPr>
      <w:r w:rsidRPr="00396D79">
        <w:rPr>
          <w:sz w:val="24"/>
          <w:szCs w:val="24"/>
          <w:lang w:val="bg-BG"/>
        </w:rPr>
        <w:t>Избор на научни журита.</w:t>
      </w:r>
    </w:p>
    <w:p w14:paraId="4A5D6118" w14:textId="77777777" w:rsidR="00396D79" w:rsidRPr="00396D79" w:rsidRDefault="00396D79" w:rsidP="00396D79">
      <w:pPr>
        <w:numPr>
          <w:ilvl w:val="0"/>
          <w:numId w:val="21"/>
        </w:numPr>
        <w:contextualSpacing/>
        <w:rPr>
          <w:rFonts w:eastAsia="Calibri"/>
          <w:kern w:val="2"/>
          <w:sz w:val="24"/>
          <w:szCs w:val="24"/>
          <w:lang w:val="bg-BG"/>
          <w14:ligatures w14:val="standardContextual"/>
        </w:rPr>
      </w:pPr>
      <w:r w:rsidRPr="00396D79">
        <w:rPr>
          <w:rFonts w:eastAsia="Calibri"/>
          <w:kern w:val="2"/>
          <w:sz w:val="24"/>
          <w:szCs w:val="24"/>
          <w:lang w:val="bg-BG"/>
          <w14:ligatures w14:val="standardContextual"/>
        </w:rPr>
        <w:t>Обявяване на конкурс за заемане на академичната длъжност „асистент“.</w:t>
      </w:r>
    </w:p>
    <w:p w14:paraId="7B62A584" w14:textId="77777777" w:rsidR="00396D79" w:rsidRPr="00396D79" w:rsidRDefault="00396D79" w:rsidP="00396D79">
      <w:pPr>
        <w:numPr>
          <w:ilvl w:val="0"/>
          <w:numId w:val="21"/>
        </w:numPr>
        <w:contextualSpacing/>
        <w:rPr>
          <w:rFonts w:eastAsia="Calibri"/>
          <w:kern w:val="2"/>
          <w:sz w:val="24"/>
          <w:szCs w:val="24"/>
          <w:lang w:val="bg-BG"/>
          <w14:ligatures w14:val="standardContextual"/>
        </w:rPr>
      </w:pPr>
      <w:r w:rsidRPr="00396D79">
        <w:rPr>
          <w:rFonts w:eastAsia="Calibri"/>
          <w:kern w:val="2"/>
          <w:sz w:val="24"/>
          <w:szCs w:val="24"/>
          <w:lang w:val="bg-BG"/>
          <w14:ligatures w14:val="standardContextual"/>
        </w:rPr>
        <w:t>Приемане на резултатите от атестирането на преподаватели от факултет „Педагогика“</w:t>
      </w:r>
    </w:p>
    <w:p w14:paraId="1274A3F4" w14:textId="77777777" w:rsidR="00396D79" w:rsidRDefault="00396D79" w:rsidP="00396D79">
      <w:pPr>
        <w:numPr>
          <w:ilvl w:val="0"/>
          <w:numId w:val="21"/>
        </w:numPr>
        <w:contextualSpacing/>
        <w:rPr>
          <w:rFonts w:eastAsia="Calibri"/>
          <w:kern w:val="2"/>
          <w:sz w:val="24"/>
          <w:szCs w:val="24"/>
          <w:lang w:val="bg-BG"/>
          <w14:ligatures w14:val="standardContextual"/>
        </w:rPr>
      </w:pPr>
      <w:r w:rsidRPr="00396D79">
        <w:rPr>
          <w:rFonts w:eastAsia="Calibri"/>
          <w:kern w:val="2"/>
          <w:sz w:val="24"/>
          <w:szCs w:val="24"/>
          <w:lang w:val="bg-BG"/>
          <w14:ligatures w14:val="standardContextual"/>
        </w:rPr>
        <w:t>Текущи.</w:t>
      </w:r>
    </w:p>
    <w:p w14:paraId="5DF0D6E9" w14:textId="77777777" w:rsidR="00396D79" w:rsidRPr="00396D79" w:rsidRDefault="00396D79" w:rsidP="00396D79">
      <w:pPr>
        <w:ind w:left="720"/>
        <w:contextualSpacing/>
        <w:rPr>
          <w:rFonts w:eastAsia="Calibri"/>
          <w:kern w:val="2"/>
          <w:sz w:val="24"/>
          <w:szCs w:val="24"/>
          <w:lang w:val="bg-BG"/>
          <w14:ligatures w14:val="standardContextual"/>
        </w:rPr>
      </w:pPr>
    </w:p>
    <w:p w14:paraId="7D6D31E1" w14:textId="172F3FB4" w:rsidR="003B6206" w:rsidRPr="00E32667" w:rsidRDefault="00B92605" w:rsidP="00396D79">
      <w:pPr>
        <w:tabs>
          <w:tab w:val="left" w:pos="993"/>
        </w:tabs>
        <w:ind w:firstLine="709"/>
        <w:rPr>
          <w:sz w:val="12"/>
          <w:szCs w:val="12"/>
          <w:lang w:val="en-US"/>
        </w:rPr>
      </w:pPr>
      <w:r w:rsidRPr="00E3266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</w:t>
      </w:r>
      <w:r w:rsidR="005576B2" w:rsidRPr="00E3266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 </w:t>
      </w:r>
      <w:r w:rsidRPr="00E3266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1.</w:t>
      </w:r>
      <w:r w:rsidR="00396D79" w:rsidRPr="00396D7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Избор на научни журита</w:t>
      </w:r>
      <w:r w:rsidR="009729D7" w:rsidRPr="00E32667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611F8FBB" w14:textId="77777777" w:rsidR="0011093C" w:rsidRDefault="006F590E" w:rsidP="009729D7">
      <w:pPr>
        <w:spacing w:before="120" w:line="276" w:lineRule="auto"/>
        <w:ind w:left="720"/>
        <w:jc w:val="both"/>
        <w:rPr>
          <w:b/>
          <w:sz w:val="24"/>
          <w:szCs w:val="24"/>
          <w:lang w:val="bg-BG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</w:p>
    <w:p w14:paraId="69E56B64" w14:textId="77777777" w:rsidR="00A50247" w:rsidRDefault="00396D79" w:rsidP="00A50247">
      <w:pPr>
        <w:pStyle w:val="ListParagraph"/>
        <w:numPr>
          <w:ilvl w:val="0"/>
          <w:numId w:val="22"/>
        </w:numPr>
        <w:tabs>
          <w:tab w:val="left" w:pos="993"/>
        </w:tabs>
        <w:spacing w:before="120" w:line="276" w:lineRule="auto"/>
        <w:ind w:left="0" w:firstLine="720"/>
        <w:jc w:val="both"/>
        <w:rPr>
          <w:b/>
          <w:sz w:val="24"/>
          <w:szCs w:val="24"/>
          <w:lang w:val="bg-BG"/>
        </w:rPr>
      </w:pPr>
      <w:r w:rsidRPr="00396D79">
        <w:rPr>
          <w:b/>
          <w:sz w:val="24"/>
          <w:szCs w:val="24"/>
          <w:lang w:val="bg-BG"/>
        </w:rPr>
        <w:t>Избира научно жури по процедура за публична защита на дисертационен труд за придобиване на ОНС „доктор“ на Александър Петров Капитанск</w:t>
      </w:r>
      <w:r w:rsidR="00A50247">
        <w:rPr>
          <w:b/>
          <w:sz w:val="24"/>
          <w:szCs w:val="24"/>
          <w:lang w:val="bg-BG"/>
        </w:rPr>
        <w:t>и.</w:t>
      </w:r>
    </w:p>
    <w:p w14:paraId="3E70B737" w14:textId="4541018E" w:rsidR="008448DE" w:rsidRPr="00A50247" w:rsidRDefault="00396D79" w:rsidP="00A50247">
      <w:pPr>
        <w:pStyle w:val="ListParagraph"/>
        <w:numPr>
          <w:ilvl w:val="0"/>
          <w:numId w:val="22"/>
        </w:numPr>
        <w:tabs>
          <w:tab w:val="left" w:pos="993"/>
        </w:tabs>
        <w:spacing w:before="120" w:line="276" w:lineRule="auto"/>
        <w:ind w:left="0" w:firstLine="720"/>
        <w:jc w:val="both"/>
        <w:rPr>
          <w:b/>
          <w:sz w:val="24"/>
          <w:szCs w:val="24"/>
          <w:lang w:val="bg-BG"/>
        </w:rPr>
      </w:pPr>
      <w:r w:rsidRPr="00A50247">
        <w:rPr>
          <w:b/>
          <w:sz w:val="24"/>
          <w:szCs w:val="24"/>
          <w:lang w:val="bg-BG"/>
        </w:rPr>
        <w:t>Избира научно жури по</w:t>
      </w:r>
      <w:r w:rsidRPr="00396D79">
        <w:t xml:space="preserve"> </w:t>
      </w:r>
      <w:r w:rsidRPr="00A50247">
        <w:rPr>
          <w:b/>
          <w:sz w:val="24"/>
          <w:szCs w:val="24"/>
          <w:lang w:val="bg-BG"/>
        </w:rPr>
        <w:t xml:space="preserve">научно жури по процедура за заемане на академичната длъжност „главен асистент“ в професионално направление 7.5. Здравни грижи, специалност „Психология“ за нуждите на катедра „Психология, педагогика, социология“. </w:t>
      </w:r>
    </w:p>
    <w:p w14:paraId="05318D21" w14:textId="1C25FC43" w:rsidR="00052DCC" w:rsidRPr="00052DCC" w:rsidRDefault="00AA4EA8" w:rsidP="00B67F2B">
      <w:pPr>
        <w:ind w:firstLine="426"/>
        <w:jc w:val="both"/>
        <w:rPr>
          <w:sz w:val="12"/>
          <w:szCs w:val="12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2. </w:t>
      </w:r>
      <w:r w:rsidR="00396D79" w:rsidRPr="00396D79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Обявяване на конкурс за заемане на академичната длъжност „асистент“.</w:t>
      </w:r>
    </w:p>
    <w:p w14:paraId="58FFDDCA" w14:textId="77777777" w:rsidR="00AA4EA8" w:rsidRDefault="00052DCC" w:rsidP="00B67F2B">
      <w:pPr>
        <w:spacing w:before="120"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14:paraId="09E5F305" w14:textId="7E59A86C" w:rsidR="0011093C" w:rsidRDefault="003279EC" w:rsidP="003279EC">
      <w:pPr>
        <w:ind w:firstLine="567"/>
        <w:jc w:val="both"/>
        <w:rPr>
          <w:b/>
          <w:sz w:val="24"/>
          <w:szCs w:val="24"/>
          <w:lang w:val="bg-BG" w:eastAsia="bg-BG"/>
        </w:rPr>
      </w:pPr>
      <w:r w:rsidRPr="003279EC">
        <w:rPr>
          <w:b/>
          <w:sz w:val="24"/>
          <w:szCs w:val="24"/>
          <w:lang w:val="bg-BG" w:eastAsia="bg-BG"/>
        </w:rPr>
        <w:t>Обявява на конкурс за заемане на академичната длъжност „асистент“ за нуждите на катедра „Баскетбол, волейбол, хандбал“, в професионално направление 7.6. „Спорт“, специалност „СПОРТ“ - хандбал.</w:t>
      </w:r>
    </w:p>
    <w:p w14:paraId="089CE42A" w14:textId="77777777" w:rsidR="003279EC" w:rsidRPr="00B17568" w:rsidRDefault="003279EC" w:rsidP="003279EC">
      <w:pPr>
        <w:ind w:firstLine="567"/>
        <w:jc w:val="both"/>
        <w:rPr>
          <w:sz w:val="12"/>
          <w:szCs w:val="12"/>
          <w:lang w:val="en-US"/>
        </w:rPr>
      </w:pPr>
    </w:p>
    <w:p w14:paraId="55A8B07A" w14:textId="58D34B42" w:rsidR="00221337" w:rsidRPr="00B17568" w:rsidRDefault="007362D4" w:rsidP="00B67F2B">
      <w:pPr>
        <w:ind w:firstLine="567"/>
        <w:jc w:val="both"/>
        <w:rPr>
          <w:sz w:val="24"/>
          <w:szCs w:val="24"/>
          <w:u w:val="single"/>
          <w:lang w:val="bg-BG" w:eastAsia="bg-BG"/>
        </w:rPr>
      </w:pPr>
      <w:r w:rsidRPr="00B17568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3. </w:t>
      </w:r>
      <w:r w:rsidR="003279EC" w:rsidRPr="003279EC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Приемане на резултатите от атестирането на преподаватели от факултет „Педагогика“</w:t>
      </w:r>
      <w:r w:rsidR="003279EC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.</w:t>
      </w:r>
    </w:p>
    <w:p w14:paraId="438711DC" w14:textId="77777777"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14:paraId="2FC50116" w14:textId="77777777" w:rsidR="007362D4" w:rsidRDefault="00052DCC" w:rsidP="007362D4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</w:p>
    <w:p w14:paraId="28581CB8" w14:textId="0857D092" w:rsidR="00664FE4" w:rsidRPr="00664FE4" w:rsidRDefault="003279EC" w:rsidP="003279EC">
      <w:pPr>
        <w:ind w:firstLine="567"/>
        <w:jc w:val="both"/>
        <w:rPr>
          <w:b/>
          <w:sz w:val="24"/>
          <w:szCs w:val="24"/>
          <w:lang w:val="bg-BG" w:eastAsia="bg-BG"/>
        </w:rPr>
      </w:pPr>
      <w:r>
        <w:rPr>
          <w:b/>
          <w:sz w:val="24"/>
          <w:szCs w:val="24"/>
          <w:lang w:val="bg-BG"/>
        </w:rPr>
        <w:t>Приемат се резултатите от</w:t>
      </w:r>
      <w:r w:rsidRPr="003279EC">
        <w:rPr>
          <w:b/>
          <w:sz w:val="24"/>
          <w:szCs w:val="24"/>
          <w:lang w:val="bg-BG" w:eastAsia="bg-BG"/>
        </w:rPr>
        <w:t xml:space="preserve"> атестирането на преподаватели</w:t>
      </w:r>
      <w:r>
        <w:rPr>
          <w:b/>
          <w:sz w:val="24"/>
          <w:szCs w:val="24"/>
          <w:lang w:val="bg-BG" w:eastAsia="bg-BG"/>
        </w:rPr>
        <w:t>те</w:t>
      </w:r>
      <w:r w:rsidRPr="003279EC">
        <w:rPr>
          <w:b/>
          <w:sz w:val="24"/>
          <w:szCs w:val="24"/>
          <w:lang w:val="bg-BG" w:eastAsia="bg-BG"/>
        </w:rPr>
        <w:t xml:space="preserve"> от факултет „Педагогика“.</w:t>
      </w:r>
      <w:r w:rsidR="00664FE4" w:rsidRPr="00664FE4">
        <w:rPr>
          <w:b/>
          <w:sz w:val="24"/>
          <w:szCs w:val="24"/>
          <w:lang w:val="bg-BG" w:eastAsia="bg-BG"/>
        </w:rPr>
        <w:t xml:space="preserve">         </w:t>
      </w:r>
    </w:p>
    <w:p w14:paraId="2B76659D" w14:textId="77777777" w:rsidR="00664FE4" w:rsidRDefault="00664FE4" w:rsidP="00664FE4">
      <w:pPr>
        <w:ind w:firstLine="567"/>
        <w:jc w:val="both"/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</w:pPr>
    </w:p>
    <w:p w14:paraId="5B98E146" w14:textId="58BA4985" w:rsidR="005904DA" w:rsidRPr="002B2A14" w:rsidRDefault="005904DA" w:rsidP="00664FE4">
      <w:pPr>
        <w:pStyle w:val="ListParagraph"/>
        <w:tabs>
          <w:tab w:val="left" w:pos="993"/>
        </w:tabs>
        <w:spacing w:line="276" w:lineRule="auto"/>
        <w:jc w:val="both"/>
        <w:rPr>
          <w:sz w:val="24"/>
          <w:szCs w:val="24"/>
          <w:lang w:val="bg-BG" w:eastAsia="bg-BG"/>
        </w:rPr>
      </w:pPr>
    </w:p>
    <w:sectPr w:rsidR="005904DA" w:rsidRPr="002B2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8E54F" w14:textId="77777777" w:rsidR="00746BA9" w:rsidRDefault="00746BA9" w:rsidP="00ED78FE">
      <w:r>
        <w:separator/>
      </w:r>
    </w:p>
  </w:endnote>
  <w:endnote w:type="continuationSeparator" w:id="0">
    <w:p w14:paraId="104D41ED" w14:textId="77777777" w:rsidR="00746BA9" w:rsidRDefault="00746BA9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E95BF" w14:textId="77777777" w:rsidR="00746BA9" w:rsidRDefault="00746BA9" w:rsidP="00ED78FE">
      <w:r>
        <w:separator/>
      </w:r>
    </w:p>
  </w:footnote>
  <w:footnote w:type="continuationSeparator" w:id="0">
    <w:p w14:paraId="44752F80" w14:textId="77777777" w:rsidR="00746BA9" w:rsidRDefault="00746BA9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E469F"/>
    <w:multiLevelType w:val="hybridMultilevel"/>
    <w:tmpl w:val="26EA246E"/>
    <w:lvl w:ilvl="0" w:tplc="F1C26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CC59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FA78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AC5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202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3E8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1E0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AD5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828D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71FDC"/>
    <w:multiLevelType w:val="hybridMultilevel"/>
    <w:tmpl w:val="706099F2"/>
    <w:lvl w:ilvl="0" w:tplc="765E7AB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8415FE1"/>
    <w:multiLevelType w:val="hybridMultilevel"/>
    <w:tmpl w:val="6F707F6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486751"/>
    <w:multiLevelType w:val="hybridMultilevel"/>
    <w:tmpl w:val="DA44E122"/>
    <w:lvl w:ilvl="0" w:tplc="580AF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F462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90AF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FC7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443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E17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4674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D43A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0697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5561F"/>
    <w:multiLevelType w:val="hybridMultilevel"/>
    <w:tmpl w:val="C92C1BCE"/>
    <w:lvl w:ilvl="0" w:tplc="6DA2377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7037178"/>
    <w:multiLevelType w:val="hybridMultilevel"/>
    <w:tmpl w:val="B25A96E6"/>
    <w:lvl w:ilvl="0" w:tplc="66705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526C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9644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DE0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56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D413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88E5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48E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C077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717BD"/>
    <w:multiLevelType w:val="hybridMultilevel"/>
    <w:tmpl w:val="F94C995A"/>
    <w:lvl w:ilvl="0" w:tplc="FB2A1A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630093"/>
    <w:multiLevelType w:val="hybridMultilevel"/>
    <w:tmpl w:val="90AA6116"/>
    <w:lvl w:ilvl="0" w:tplc="DCBE2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120E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439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09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2CEC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B436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5C6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8F6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2A8F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75270C"/>
    <w:multiLevelType w:val="hybridMultilevel"/>
    <w:tmpl w:val="E5FCA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74735"/>
    <w:multiLevelType w:val="hybridMultilevel"/>
    <w:tmpl w:val="F5F09F7A"/>
    <w:lvl w:ilvl="0" w:tplc="82F6A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8434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F06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B2D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8E8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0017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1AE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5451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1EF5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9D3C24"/>
    <w:multiLevelType w:val="hybridMultilevel"/>
    <w:tmpl w:val="4BA6B2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37F20"/>
    <w:multiLevelType w:val="hybridMultilevel"/>
    <w:tmpl w:val="ADB44F9A"/>
    <w:lvl w:ilvl="0" w:tplc="8B2E03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52788A"/>
    <w:multiLevelType w:val="hybridMultilevel"/>
    <w:tmpl w:val="98743C92"/>
    <w:lvl w:ilvl="0" w:tplc="B016B86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F6636"/>
    <w:multiLevelType w:val="hybridMultilevel"/>
    <w:tmpl w:val="EC983B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EC6FBE"/>
    <w:multiLevelType w:val="hybridMultilevel"/>
    <w:tmpl w:val="13E498D6"/>
    <w:lvl w:ilvl="0" w:tplc="FC3C215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3762AEB"/>
    <w:multiLevelType w:val="hybridMultilevel"/>
    <w:tmpl w:val="8E082C1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EB16D6"/>
    <w:multiLevelType w:val="hybridMultilevel"/>
    <w:tmpl w:val="84E02760"/>
    <w:lvl w:ilvl="0" w:tplc="D6122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722A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0A20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5050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F4CD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DEF8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81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2E0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66B5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811B5B"/>
    <w:multiLevelType w:val="hybridMultilevel"/>
    <w:tmpl w:val="DAFED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E27C08"/>
    <w:multiLevelType w:val="hybridMultilevel"/>
    <w:tmpl w:val="ABA68AA6"/>
    <w:lvl w:ilvl="0" w:tplc="15304D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C682A78"/>
    <w:multiLevelType w:val="hybridMultilevel"/>
    <w:tmpl w:val="12F80B9E"/>
    <w:lvl w:ilvl="0" w:tplc="1B640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2642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E48F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947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C629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EA4C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4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0F9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AEEC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3D398F"/>
    <w:multiLevelType w:val="hybridMultilevel"/>
    <w:tmpl w:val="264EF2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2A0C6F"/>
    <w:multiLevelType w:val="hybridMultilevel"/>
    <w:tmpl w:val="E7F654A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FD28CF"/>
    <w:multiLevelType w:val="hybridMultilevel"/>
    <w:tmpl w:val="5E6E17F0"/>
    <w:lvl w:ilvl="0" w:tplc="692420C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985C2F"/>
    <w:multiLevelType w:val="hybridMultilevel"/>
    <w:tmpl w:val="66D6AEA4"/>
    <w:lvl w:ilvl="0" w:tplc="86668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24B57"/>
    <w:multiLevelType w:val="hybridMultilevel"/>
    <w:tmpl w:val="E62A98D6"/>
    <w:lvl w:ilvl="0" w:tplc="EADA2F5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06377760">
    <w:abstractNumId w:val="7"/>
  </w:num>
  <w:num w:numId="2" w16cid:durableId="1996950407">
    <w:abstractNumId w:val="18"/>
  </w:num>
  <w:num w:numId="3" w16cid:durableId="727846207">
    <w:abstractNumId w:val="9"/>
  </w:num>
  <w:num w:numId="4" w16cid:durableId="1408334920">
    <w:abstractNumId w:val="10"/>
  </w:num>
  <w:num w:numId="5" w16cid:durableId="1729455114">
    <w:abstractNumId w:val="3"/>
  </w:num>
  <w:num w:numId="6" w16cid:durableId="1105537191">
    <w:abstractNumId w:val="20"/>
  </w:num>
  <w:num w:numId="7" w16cid:durableId="1558740630">
    <w:abstractNumId w:val="8"/>
  </w:num>
  <w:num w:numId="8" w16cid:durableId="521477665">
    <w:abstractNumId w:val="24"/>
  </w:num>
  <w:num w:numId="9" w16cid:durableId="102919044">
    <w:abstractNumId w:val="2"/>
  </w:num>
  <w:num w:numId="10" w16cid:durableId="935551674">
    <w:abstractNumId w:val="15"/>
  </w:num>
  <w:num w:numId="11" w16cid:durableId="1311595517">
    <w:abstractNumId w:val="0"/>
  </w:num>
  <w:num w:numId="12" w16cid:durableId="1325353743">
    <w:abstractNumId w:val="5"/>
  </w:num>
  <w:num w:numId="13" w16cid:durableId="495921899">
    <w:abstractNumId w:val="16"/>
  </w:num>
  <w:num w:numId="14" w16cid:durableId="1717311425">
    <w:abstractNumId w:val="19"/>
  </w:num>
  <w:num w:numId="15" w16cid:durableId="1014845589">
    <w:abstractNumId w:val="23"/>
  </w:num>
  <w:num w:numId="16" w16cid:durableId="1144351065">
    <w:abstractNumId w:val="1"/>
  </w:num>
  <w:num w:numId="17" w16cid:durableId="859662586">
    <w:abstractNumId w:val="25"/>
  </w:num>
  <w:num w:numId="18" w16cid:durableId="607085306">
    <w:abstractNumId w:val="13"/>
  </w:num>
  <w:num w:numId="19" w16cid:durableId="999314168">
    <w:abstractNumId w:val="11"/>
  </w:num>
  <w:num w:numId="20" w16cid:durableId="1341614629">
    <w:abstractNumId w:val="14"/>
  </w:num>
  <w:num w:numId="21" w16cid:durableId="134878301">
    <w:abstractNumId w:val="17"/>
  </w:num>
  <w:num w:numId="22" w16cid:durableId="1141919573">
    <w:abstractNumId w:val="12"/>
  </w:num>
  <w:num w:numId="23" w16cid:durableId="1879245873">
    <w:abstractNumId w:val="22"/>
  </w:num>
  <w:num w:numId="24" w16cid:durableId="436340075">
    <w:abstractNumId w:val="21"/>
  </w:num>
  <w:num w:numId="25" w16cid:durableId="1418556289">
    <w:abstractNumId w:val="6"/>
  </w:num>
  <w:num w:numId="26" w16cid:durableId="1291857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206"/>
    <w:rsid w:val="00052DCC"/>
    <w:rsid w:val="00073F03"/>
    <w:rsid w:val="000757D8"/>
    <w:rsid w:val="0011093C"/>
    <w:rsid w:val="001C6A16"/>
    <w:rsid w:val="001D439B"/>
    <w:rsid w:val="001E6560"/>
    <w:rsid w:val="001F0700"/>
    <w:rsid w:val="001F1ADF"/>
    <w:rsid w:val="00221337"/>
    <w:rsid w:val="00253922"/>
    <w:rsid w:val="0028485D"/>
    <w:rsid w:val="002B1892"/>
    <w:rsid w:val="002B2A14"/>
    <w:rsid w:val="002E18E1"/>
    <w:rsid w:val="002E55F8"/>
    <w:rsid w:val="003074C0"/>
    <w:rsid w:val="00325CD6"/>
    <w:rsid w:val="003279EC"/>
    <w:rsid w:val="00337BC9"/>
    <w:rsid w:val="00343434"/>
    <w:rsid w:val="00361170"/>
    <w:rsid w:val="00396D79"/>
    <w:rsid w:val="003B6206"/>
    <w:rsid w:val="003B6DDB"/>
    <w:rsid w:val="003F5AEA"/>
    <w:rsid w:val="00423E7F"/>
    <w:rsid w:val="00496D64"/>
    <w:rsid w:val="005009C5"/>
    <w:rsid w:val="005576B2"/>
    <w:rsid w:val="0057263D"/>
    <w:rsid w:val="00582C0B"/>
    <w:rsid w:val="005904DA"/>
    <w:rsid w:val="005924B2"/>
    <w:rsid w:val="005A176E"/>
    <w:rsid w:val="005B6E8F"/>
    <w:rsid w:val="00662B1C"/>
    <w:rsid w:val="00664FE4"/>
    <w:rsid w:val="006F590E"/>
    <w:rsid w:val="00714039"/>
    <w:rsid w:val="00731869"/>
    <w:rsid w:val="007362D4"/>
    <w:rsid w:val="0074683F"/>
    <w:rsid w:val="00746BA9"/>
    <w:rsid w:val="00782B5E"/>
    <w:rsid w:val="008448DE"/>
    <w:rsid w:val="008D6607"/>
    <w:rsid w:val="008E09B8"/>
    <w:rsid w:val="009238FB"/>
    <w:rsid w:val="00961AF4"/>
    <w:rsid w:val="00964FBD"/>
    <w:rsid w:val="009729D7"/>
    <w:rsid w:val="009B215F"/>
    <w:rsid w:val="009B23A8"/>
    <w:rsid w:val="009C2BAD"/>
    <w:rsid w:val="00A50247"/>
    <w:rsid w:val="00A55237"/>
    <w:rsid w:val="00A77E5F"/>
    <w:rsid w:val="00AA4EA8"/>
    <w:rsid w:val="00B17568"/>
    <w:rsid w:val="00B6129C"/>
    <w:rsid w:val="00B679DA"/>
    <w:rsid w:val="00B67F2B"/>
    <w:rsid w:val="00B80DFD"/>
    <w:rsid w:val="00B92605"/>
    <w:rsid w:val="00C034C1"/>
    <w:rsid w:val="00C3063E"/>
    <w:rsid w:val="00CC492A"/>
    <w:rsid w:val="00D368E1"/>
    <w:rsid w:val="00DF173C"/>
    <w:rsid w:val="00E32667"/>
    <w:rsid w:val="00ED78FE"/>
    <w:rsid w:val="00F25A9D"/>
    <w:rsid w:val="00F325B0"/>
    <w:rsid w:val="00F53A3B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A9EF3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D7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396D79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06165-3AA0-46BF-A61F-3D425E07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Todor Marinov</cp:lastModifiedBy>
  <cp:revision>17</cp:revision>
  <dcterms:created xsi:type="dcterms:W3CDTF">2025-01-17T05:34:00Z</dcterms:created>
  <dcterms:modified xsi:type="dcterms:W3CDTF">2025-09-29T06:02:00Z</dcterms:modified>
</cp:coreProperties>
</file>