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CAF" w:rsidRPr="00CA1041" w:rsidRDefault="005E3CAF" w:rsidP="005E3C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П</w:t>
      </w:r>
      <w:r w:rsidRPr="00CA1041">
        <w:rPr>
          <w:rFonts w:ascii="Arial" w:hAnsi="Arial" w:cs="Arial"/>
          <w:b/>
          <w:sz w:val="24"/>
          <w:szCs w:val="24"/>
        </w:rPr>
        <w:t>РОТОКОЛ</w:t>
      </w:r>
    </w:p>
    <w:p w:rsidR="005E3CAF" w:rsidRPr="00CA1041" w:rsidRDefault="005E3CAF" w:rsidP="005E3C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 xml:space="preserve">№ </w:t>
      </w:r>
      <w:r w:rsidR="00F35E64">
        <w:rPr>
          <w:rFonts w:ascii="Arial" w:hAnsi="Arial" w:cs="Arial"/>
          <w:b/>
          <w:sz w:val="24"/>
          <w:szCs w:val="24"/>
          <w:lang w:val="bg-BG"/>
        </w:rPr>
        <w:t>5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</w:rPr>
        <w:tab/>
      </w:r>
      <w:proofErr w:type="spellStart"/>
      <w:r w:rsidRPr="00CA1041">
        <w:rPr>
          <w:rFonts w:ascii="Arial" w:hAnsi="Arial" w:cs="Arial"/>
          <w:sz w:val="24"/>
          <w:szCs w:val="24"/>
        </w:rPr>
        <w:t>Днес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, </w:t>
      </w:r>
      <w:r w:rsidRPr="00CA1041"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  <w:lang w:val="bg-BG"/>
        </w:rPr>
        <w:t>8</w:t>
      </w:r>
      <w:r w:rsidRPr="00CA1041">
        <w:rPr>
          <w:rFonts w:ascii="Arial" w:hAnsi="Arial" w:cs="Arial"/>
          <w:sz w:val="24"/>
          <w:szCs w:val="24"/>
        </w:rPr>
        <w:t>.</w:t>
      </w:r>
      <w:r w:rsidRPr="00CA1041"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  <w:lang w:val="bg-BG"/>
        </w:rPr>
        <w:t>5</w:t>
      </w:r>
      <w:r w:rsidRPr="00CA1041">
        <w:rPr>
          <w:rFonts w:ascii="Arial" w:hAnsi="Arial" w:cs="Arial"/>
          <w:sz w:val="24"/>
          <w:szCs w:val="24"/>
        </w:rPr>
        <w:t>.20</w:t>
      </w:r>
      <w:r w:rsidRPr="00CA1041">
        <w:rPr>
          <w:rFonts w:ascii="Arial" w:hAnsi="Arial" w:cs="Arial"/>
          <w:sz w:val="24"/>
          <w:szCs w:val="24"/>
          <w:lang w:val="bg-BG"/>
        </w:rPr>
        <w:t>24</w:t>
      </w:r>
      <w:r w:rsidRPr="00CA1041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CA1041">
        <w:rPr>
          <w:rFonts w:ascii="Arial" w:hAnsi="Arial" w:cs="Arial"/>
          <w:sz w:val="24"/>
          <w:szCs w:val="24"/>
        </w:rPr>
        <w:t>се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проведе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CA1041">
        <w:rPr>
          <w:rFonts w:ascii="Arial" w:hAnsi="Arial" w:cs="Arial"/>
          <w:sz w:val="24"/>
          <w:szCs w:val="24"/>
        </w:rPr>
        <w:t>на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който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всички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членове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CA1041">
        <w:rPr>
          <w:rFonts w:ascii="Arial" w:hAnsi="Arial" w:cs="Arial"/>
          <w:sz w:val="24"/>
          <w:szCs w:val="24"/>
        </w:rPr>
        <w:t>изключение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на</w:t>
      </w:r>
      <w:proofErr w:type="spellEnd"/>
      <w:r w:rsidRPr="00CA1041">
        <w:rPr>
          <w:rFonts w:ascii="Arial" w:hAnsi="Arial" w:cs="Arial"/>
          <w:sz w:val="24"/>
          <w:szCs w:val="24"/>
        </w:rPr>
        <w:t>: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 </w:t>
      </w:r>
      <w:r>
        <w:rPr>
          <w:rFonts w:ascii="Arial" w:hAnsi="Arial" w:cs="Arial"/>
          <w:sz w:val="24"/>
          <w:szCs w:val="24"/>
          <w:lang w:val="bg-BG"/>
        </w:rPr>
        <w:t xml:space="preserve">проф. Антонио Антонов - отпуска, проф. Свилен Нейков – отпуска; доц. Юри Вълев - отпуска и проф. Михаил Михайлов – командировка. 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</w:rPr>
        <w:t xml:space="preserve"> –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Отривам заседанието на ФС. </w:t>
      </w:r>
      <w:proofErr w:type="spellStart"/>
      <w:r w:rsidRPr="00CA1041">
        <w:rPr>
          <w:rFonts w:ascii="Arial" w:hAnsi="Arial" w:cs="Arial"/>
          <w:sz w:val="24"/>
          <w:szCs w:val="24"/>
        </w:rPr>
        <w:t>От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31</w:t>
      </w:r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члена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на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CA1041">
        <w:rPr>
          <w:rFonts w:ascii="Arial" w:hAnsi="Arial" w:cs="Arial"/>
          <w:sz w:val="24"/>
          <w:szCs w:val="24"/>
        </w:rPr>
        <w:t>отсъстват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</w:t>
      </w:r>
      <w:r w:rsidRPr="00CA104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Имаме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кворум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CA1041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може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да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започне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.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5E3CAF" w:rsidRPr="00CA1041" w:rsidRDefault="005E3CAF" w:rsidP="005E3CA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CA1041">
        <w:rPr>
          <w:rFonts w:ascii="Arial" w:hAnsi="Arial" w:cs="Arial"/>
          <w:sz w:val="24"/>
          <w:szCs w:val="24"/>
        </w:rPr>
        <w:t>Който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CA1041">
        <w:rPr>
          <w:rFonts w:ascii="Arial" w:hAnsi="Arial" w:cs="Arial"/>
          <w:sz w:val="24"/>
          <w:szCs w:val="24"/>
        </w:rPr>
        <w:t>съгласен</w:t>
      </w:r>
      <w:proofErr w:type="spellEnd"/>
      <w:r w:rsidRPr="00CA1041">
        <w:rPr>
          <w:rFonts w:ascii="Arial" w:hAnsi="Arial" w:cs="Arial"/>
          <w:sz w:val="24"/>
          <w:szCs w:val="24"/>
          <w:lang w:val="bg-BG"/>
        </w:rPr>
        <w:t>,</w:t>
      </w:r>
      <w:r w:rsidRPr="00CA1041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CA1041">
        <w:rPr>
          <w:rFonts w:ascii="Arial" w:hAnsi="Arial" w:cs="Arial"/>
          <w:sz w:val="24"/>
          <w:szCs w:val="24"/>
        </w:rPr>
        <w:t>така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дневен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ред</w:t>
      </w:r>
      <w:proofErr w:type="spellEnd"/>
      <w:r w:rsidRPr="00CA1041">
        <w:rPr>
          <w:rFonts w:ascii="Arial" w:hAnsi="Arial" w:cs="Arial"/>
          <w:sz w:val="24"/>
          <w:szCs w:val="24"/>
          <w:lang w:val="bg-BG"/>
        </w:rPr>
        <w:t>,</w:t>
      </w:r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моля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да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гласува</w:t>
      </w:r>
      <w:proofErr w:type="spellEnd"/>
      <w:r w:rsidRPr="00CA1041">
        <w:rPr>
          <w:rFonts w:ascii="Arial" w:hAnsi="Arial" w:cs="Arial"/>
          <w:sz w:val="24"/>
          <w:szCs w:val="24"/>
        </w:rPr>
        <w:t>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Pr="00CA1041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ДНЕВЕН РЕД:</w:t>
      </w:r>
    </w:p>
    <w:p w:rsidR="005E3CAF" w:rsidRPr="00A544A9" w:rsidRDefault="005E3CAF" w:rsidP="005E3CAF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ab/>
      </w:r>
      <w:r w:rsidRPr="00A544A9">
        <w:rPr>
          <w:rFonts w:ascii="Arial" w:hAnsi="Arial" w:cs="Arial"/>
          <w:b/>
          <w:sz w:val="24"/>
          <w:szCs w:val="24"/>
          <w:lang w:val="bg-BG"/>
        </w:rPr>
        <w:tab/>
        <w:t>1.Обявяване на конкурс за заемане на академичната длъжност „Асистент“.</w:t>
      </w:r>
    </w:p>
    <w:p w:rsidR="005E3CAF" w:rsidRPr="00A544A9" w:rsidRDefault="005E3CAF" w:rsidP="005E3CAF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ab/>
      </w:r>
      <w:r w:rsidRPr="00A544A9">
        <w:rPr>
          <w:rFonts w:ascii="Arial" w:hAnsi="Arial" w:cs="Arial"/>
          <w:b/>
          <w:sz w:val="24"/>
          <w:szCs w:val="24"/>
          <w:lang w:val="bg-BG"/>
        </w:rPr>
        <w:tab/>
        <w:t>2.Утвърждаване на научно жури за провеждане на конкурс за академичната длъжност „Доцент“.</w:t>
      </w:r>
    </w:p>
    <w:p w:rsidR="005E3CAF" w:rsidRPr="00A544A9" w:rsidRDefault="005E3CAF" w:rsidP="005E3CAF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ab/>
        <w:t>3.Актуализиране на учебна програма „Социология на спорта“.</w:t>
      </w:r>
    </w:p>
    <w:p w:rsidR="00A544A9" w:rsidRPr="00A544A9" w:rsidRDefault="005E3CAF" w:rsidP="005E3CAF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4.</w:t>
      </w:r>
      <w:r w:rsidR="00A544A9" w:rsidRPr="00A544A9">
        <w:rPr>
          <w:rFonts w:ascii="Arial" w:hAnsi="Arial" w:cs="Arial"/>
          <w:b/>
          <w:sz w:val="24"/>
          <w:szCs w:val="24"/>
          <w:lang w:val="bg-BG"/>
        </w:rPr>
        <w:t>Промяна в Програмния съвет на магистърска програма Спорт и сигурност“</w:t>
      </w:r>
    </w:p>
    <w:p w:rsidR="005E3CAF" w:rsidRPr="00A544A9" w:rsidRDefault="00A544A9" w:rsidP="005E3CAF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5.</w:t>
      </w:r>
      <w:proofErr w:type="spellStart"/>
      <w:r w:rsidR="005E3CAF" w:rsidRPr="00A544A9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="005E3CAF" w:rsidRPr="00A544A9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="005E3CAF" w:rsidRPr="00A544A9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="005E3CAF" w:rsidRPr="00A544A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5E3CAF" w:rsidRPr="00A544A9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="005E3CAF" w:rsidRPr="00A544A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5E3CAF" w:rsidRPr="00A544A9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="005E3CAF" w:rsidRPr="00A544A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E3CAF" w:rsidRPr="00A544A9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="005E3CAF" w:rsidRPr="00A544A9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="005E3CAF" w:rsidRPr="00A544A9">
        <w:rPr>
          <w:rFonts w:ascii="Arial" w:hAnsi="Arial" w:cs="Arial"/>
          <w:b/>
          <w:sz w:val="24"/>
          <w:szCs w:val="24"/>
        </w:rPr>
        <w:t>.</w:t>
      </w:r>
    </w:p>
    <w:p w:rsidR="005E3CAF" w:rsidRPr="00A544A9" w:rsidRDefault="005E3CAF" w:rsidP="005E3CAF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ab/>
      </w:r>
      <w:r w:rsidR="00A544A9" w:rsidRPr="00A544A9">
        <w:rPr>
          <w:rFonts w:ascii="Arial" w:hAnsi="Arial" w:cs="Arial"/>
          <w:b/>
          <w:sz w:val="24"/>
          <w:szCs w:val="24"/>
        </w:rPr>
        <w:t>6</w:t>
      </w:r>
      <w:r w:rsidRPr="00A544A9">
        <w:rPr>
          <w:rFonts w:ascii="Arial" w:hAnsi="Arial" w:cs="Arial"/>
          <w:b/>
          <w:sz w:val="24"/>
          <w:szCs w:val="24"/>
          <w:lang w:val="bg-BG"/>
        </w:rPr>
        <w:t>.Разни.</w:t>
      </w:r>
    </w:p>
    <w:p w:rsidR="005E3CAF" w:rsidRDefault="005E3CAF" w:rsidP="005E3CAF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E3CAF" w:rsidRDefault="005E3CAF" w:rsidP="005E3CAF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Доц. Атанасов – </w:t>
      </w:r>
      <w:r w:rsidR="00AC7A00">
        <w:rPr>
          <w:rFonts w:ascii="Arial" w:hAnsi="Arial" w:cs="Arial"/>
          <w:b/>
          <w:sz w:val="24"/>
          <w:szCs w:val="24"/>
          <w:lang w:val="bg-BG"/>
        </w:rPr>
        <w:t xml:space="preserve">по т.1 от дневния ред -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Уважаеми колеги,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ръководител катедра „Борба и джудо“ относно обявяване на конкурс за заемане на академичната длъжност „Асистент““ в област на висше образование 7. </w:t>
      </w:r>
      <w:r>
        <w:rPr>
          <w:rFonts w:ascii="Arial" w:hAnsi="Arial" w:cs="Arial"/>
          <w:sz w:val="24"/>
          <w:szCs w:val="24"/>
          <w:lang w:val="bg-BG"/>
        </w:rPr>
        <w:lastRenderedPageBreak/>
        <w:t>Здравеопазване и спорт, професионално направление 7.6. Спорт, специалност Спорт /класическа борба/ със срок на подаване на документите 1 /един/ месец към катедра „Борба и джудо“.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31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D2972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5E3CAF" w:rsidRDefault="005E3CAF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E3CAF">
        <w:rPr>
          <w:rFonts w:ascii="Arial" w:hAnsi="Arial" w:cs="Arial"/>
          <w:b/>
          <w:sz w:val="24"/>
          <w:szCs w:val="24"/>
          <w:lang w:val="bg-BG"/>
        </w:rPr>
        <w:t>Обявява конкурс за заемане на академичната длъжност „Асистент““ в област на висше образование 7. Здравеопазване и спорт, професионално направление 7.6. Спорт, специалност Спорт /класическа борба/ със срок на подаване на документите 1 /един/ месец към катедра „Борба и джудо“.</w:t>
      </w:r>
    </w:p>
    <w:p w:rsidR="00AC7A00" w:rsidRDefault="00AC7A00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Изисквания към кандидатите:</w:t>
      </w:r>
    </w:p>
    <w:p w:rsidR="00AC7A00" w:rsidRDefault="00AC7A00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1.Диплома за висше образование ОКС „Бакалавър“ със специалност „Класическа борба“, 7.6. Спорт.</w:t>
      </w:r>
    </w:p>
    <w:p w:rsidR="00AC7A00" w:rsidRDefault="00AC7A00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2.Диплома за завършен ОКС „Магистър“ в професионално направление 7.6. Спорт, магистърска програма „Спорт за високи постижения“</w:t>
      </w:r>
      <w:r w:rsidR="00406EF2">
        <w:rPr>
          <w:rFonts w:ascii="Arial" w:hAnsi="Arial" w:cs="Arial"/>
          <w:b/>
          <w:sz w:val="24"/>
          <w:szCs w:val="24"/>
          <w:lang w:val="bg-BG"/>
        </w:rPr>
        <w:t>, специалност „Класическа борба“.</w:t>
      </w:r>
    </w:p>
    <w:p w:rsidR="00406EF2" w:rsidRDefault="00406EF2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3.Стаж по специалността минимум 4 години.</w:t>
      </w:r>
    </w:p>
    <w:p w:rsidR="00406EF2" w:rsidRDefault="00406EF2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4.Постигнати резултати като треньор, са с предимство.</w:t>
      </w:r>
    </w:p>
    <w:p w:rsidR="00406EF2" w:rsidRDefault="00406EF2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5.Конкурса да бъде- писмена и устна проверка на знанията на кандидатите и практическа подготовка.</w:t>
      </w:r>
    </w:p>
    <w:p w:rsidR="00406EF2" w:rsidRDefault="00406EF2" w:rsidP="005E3C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Спечелилият конкурса да бъде назначен от 26.08.2024 г.</w:t>
      </w:r>
    </w:p>
    <w:p w:rsidR="00374E7E" w:rsidRDefault="00374E7E" w:rsidP="00374E7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74E7E" w:rsidRDefault="00374E7E" w:rsidP="00374E7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74E7E" w:rsidRDefault="00374E7E" w:rsidP="00374E7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74E7E" w:rsidRPr="00CA1041" w:rsidRDefault="00374E7E" w:rsidP="00374E7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Доц. Атанасов –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по т.1 от дневния ред -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Уважаеми колеги, </w:t>
      </w:r>
      <w:r>
        <w:rPr>
          <w:rFonts w:ascii="Arial" w:hAnsi="Arial" w:cs="Arial"/>
          <w:sz w:val="24"/>
          <w:szCs w:val="24"/>
          <w:lang w:val="bg-BG"/>
        </w:rPr>
        <w:t>постъпила е докладна записка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Тежка атлетика, бокс, фехтовка и спорт за всички“</w:t>
      </w:r>
      <w:r>
        <w:rPr>
          <w:rFonts w:ascii="Arial" w:hAnsi="Arial" w:cs="Arial"/>
          <w:sz w:val="24"/>
          <w:szCs w:val="24"/>
          <w:lang w:val="bg-BG"/>
        </w:rPr>
        <w:t xml:space="preserve"> относно обявяване на конкурс за заемане на академичната длъжност „Асистент“ в област на висше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sz w:val="24"/>
          <w:szCs w:val="24"/>
          <w:lang w:val="bg-BG"/>
        </w:rPr>
        <w:t>силов трибой</w:t>
      </w:r>
      <w:r>
        <w:rPr>
          <w:rFonts w:ascii="Arial" w:hAnsi="Arial" w:cs="Arial"/>
          <w:sz w:val="24"/>
          <w:szCs w:val="24"/>
          <w:lang w:val="bg-BG"/>
        </w:rPr>
        <w:t>/ със срок на подаване на документите 1 /един/ месец към катедра „Тежка атлетика, бокс, фехтовка и спорт за всички“.</w:t>
      </w:r>
    </w:p>
    <w:p w:rsidR="00374E7E" w:rsidRPr="00CA1041" w:rsidRDefault="00374E7E" w:rsidP="00374E7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374E7E" w:rsidRPr="00CA1041" w:rsidRDefault="00374E7E" w:rsidP="00374E7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31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374E7E" w:rsidRPr="00CD2972" w:rsidRDefault="00374E7E" w:rsidP="00374E7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374E7E" w:rsidRPr="00CA1041" w:rsidRDefault="00374E7E" w:rsidP="00374E7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E3CAF">
        <w:rPr>
          <w:rFonts w:ascii="Arial" w:hAnsi="Arial" w:cs="Arial"/>
          <w:b/>
          <w:sz w:val="24"/>
          <w:szCs w:val="24"/>
          <w:lang w:val="bg-BG"/>
        </w:rPr>
        <w:t>Обявява конкурс за заемане на академичната длъжност „Асистент““ в област на висше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Силов трибой</w:t>
      </w:r>
      <w:r w:rsidRPr="005E3CAF">
        <w:rPr>
          <w:rFonts w:ascii="Arial" w:hAnsi="Arial" w:cs="Arial"/>
          <w:b/>
          <w:sz w:val="24"/>
          <w:szCs w:val="24"/>
          <w:lang w:val="bg-BG"/>
        </w:rPr>
        <w:t>/ със срок на подаване на документите 1 /един/ месец към катедра „</w:t>
      </w:r>
      <w:r w:rsidRPr="00374E7E">
        <w:rPr>
          <w:rFonts w:ascii="Arial" w:hAnsi="Arial" w:cs="Arial"/>
          <w:b/>
          <w:sz w:val="24"/>
          <w:szCs w:val="24"/>
          <w:lang w:val="bg-BG"/>
        </w:rPr>
        <w:t>Тежка атлетика, бокс, фехтовка и спорт за всички</w:t>
      </w:r>
      <w:r w:rsidRPr="005E3CAF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Изисквания към кандидатите: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Придобита ОКС „Бакалавър“</w:t>
      </w:r>
      <w:r>
        <w:rPr>
          <w:rFonts w:ascii="Arial" w:hAnsi="Arial" w:cs="Arial"/>
          <w:b/>
          <w:sz w:val="24"/>
          <w:szCs w:val="24"/>
          <w:lang w:val="bg-BG"/>
        </w:rPr>
        <w:t>,</w:t>
      </w:r>
      <w:r>
        <w:rPr>
          <w:rFonts w:ascii="Arial" w:hAnsi="Arial" w:cs="Arial"/>
          <w:b/>
          <w:sz w:val="24"/>
          <w:szCs w:val="24"/>
          <w:lang w:val="bg-BG"/>
        </w:rPr>
        <w:t xml:space="preserve"> специалност </w:t>
      </w:r>
      <w:r>
        <w:rPr>
          <w:rFonts w:ascii="Arial" w:hAnsi="Arial" w:cs="Arial"/>
          <w:b/>
          <w:sz w:val="24"/>
          <w:szCs w:val="24"/>
          <w:lang w:val="bg-BG"/>
        </w:rPr>
        <w:t>Спорт</w:t>
      </w:r>
      <w:r>
        <w:rPr>
          <w:rFonts w:ascii="Arial" w:hAnsi="Arial" w:cs="Arial"/>
          <w:b/>
          <w:sz w:val="24"/>
          <w:szCs w:val="24"/>
          <w:lang w:val="bg-BG"/>
        </w:rPr>
        <w:t xml:space="preserve"> /силов трибой/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</w:t>
      </w:r>
      <w:r>
        <w:rPr>
          <w:rFonts w:ascii="Arial" w:hAnsi="Arial" w:cs="Arial"/>
          <w:b/>
          <w:sz w:val="24"/>
          <w:szCs w:val="24"/>
          <w:lang w:val="bg-BG"/>
        </w:rPr>
        <w:t xml:space="preserve">Придобита </w:t>
      </w:r>
      <w:r>
        <w:rPr>
          <w:rFonts w:ascii="Arial" w:hAnsi="Arial" w:cs="Arial"/>
          <w:b/>
          <w:sz w:val="24"/>
          <w:szCs w:val="24"/>
          <w:lang w:val="bg-BG"/>
        </w:rPr>
        <w:t>ОКС „Магистър“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</w:t>
      </w:r>
      <w:r>
        <w:rPr>
          <w:rFonts w:ascii="Arial" w:hAnsi="Arial" w:cs="Arial"/>
          <w:b/>
          <w:sz w:val="24"/>
          <w:szCs w:val="24"/>
          <w:lang w:val="bg-BG"/>
        </w:rPr>
        <w:t xml:space="preserve">Преподавателски опит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по специалността </w:t>
      </w:r>
      <w:r>
        <w:rPr>
          <w:rFonts w:ascii="Arial" w:hAnsi="Arial" w:cs="Arial"/>
          <w:b/>
          <w:sz w:val="24"/>
          <w:szCs w:val="24"/>
          <w:lang w:val="bg-BG"/>
        </w:rPr>
        <w:t>във висше учебно заведение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</w:t>
      </w:r>
      <w:r>
        <w:rPr>
          <w:rFonts w:ascii="Arial" w:hAnsi="Arial" w:cs="Arial"/>
          <w:b/>
          <w:sz w:val="24"/>
          <w:szCs w:val="24"/>
          <w:lang w:val="bg-BG"/>
        </w:rPr>
        <w:t>Предимство имат кандидатите с треньорски опит и призови класирания на Световни и Европейски първенства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374E7E" w:rsidRDefault="00374E7E" w:rsidP="00374E7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5.Конкурса да бъде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- писмена и устна проверка на знанията на кандидатите и практическа подготовка.</w:t>
      </w:r>
    </w:p>
    <w:p w:rsidR="00374E7E" w:rsidRPr="005E3CAF" w:rsidRDefault="00374E7E" w:rsidP="00374E7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т.2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>
        <w:rPr>
          <w:rFonts w:ascii="Arial" w:hAnsi="Arial" w:cs="Arial"/>
          <w:sz w:val="24"/>
          <w:szCs w:val="24"/>
          <w:lang w:val="bg-BG"/>
        </w:rPr>
        <w:t>Постъпил</w:t>
      </w:r>
      <w:r w:rsidR="003A2479">
        <w:rPr>
          <w:rFonts w:ascii="Arial" w:hAnsi="Arial" w:cs="Arial"/>
          <w:sz w:val="24"/>
          <w:szCs w:val="24"/>
          <w:lang w:val="bg-BG"/>
        </w:rPr>
        <w:t>а</w:t>
      </w:r>
      <w:r>
        <w:rPr>
          <w:rFonts w:ascii="Arial" w:hAnsi="Arial" w:cs="Arial"/>
          <w:sz w:val="24"/>
          <w:szCs w:val="24"/>
          <w:lang w:val="bg-BG"/>
        </w:rPr>
        <w:t xml:space="preserve"> е докладна записка от ръководител катедра „Теория на спорта“ относно утвърждаване на научно жури за заемане на академичната длъжност „Доцент“ в област на висше образование 7. Здравеопазване и спорт, професионално направление 7.6. Спорт, специалност – Основи на научните изследвания в спорта към катедра „Теория на спорта“, както следва: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1.проф.Даниела Станимирова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2.проф.Свилен Емилов Нейков, дн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3.доц.Христо Стоянов Андонов, доктор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4.доц.Иван Апостолов Славчев, доктор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проф. Михаил Любомиров Михайлов, дн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1.проф.Кирил Атанасов Аладжов, дн – пенсионер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2.проф.Иван Йотов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Йотов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– пенсионер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3.доц.Александър Ангелов Цветков, доктор – пенсионер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проф.Огнян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Кирилов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Технически секретар: Елмира Стефанова Димитрова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lastRenderedPageBreak/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3A2479" w:rsidRPr="003A2479" w:rsidRDefault="005E3CAF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="003A2479" w:rsidRPr="003A2479">
        <w:rPr>
          <w:rFonts w:ascii="Arial" w:hAnsi="Arial" w:cs="Arial"/>
          <w:b/>
          <w:sz w:val="24"/>
          <w:szCs w:val="24"/>
          <w:lang w:val="bg-BG"/>
        </w:rPr>
        <w:t>Утвърждава научно жури за заемане на академичната длъжност „Доцент“ в област на висше образование 7. Здравеопазване и спорт, професионално направление 7.6. Спорт, специалност – Основи на научните изследвания в спорта към катедра „Теория на спорта“, както следва: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 xml:space="preserve">1.проф.Даниела Станимирова </w:t>
      </w:r>
      <w:proofErr w:type="spellStart"/>
      <w:r w:rsidRPr="003A2479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3A2479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2.проф.Свилен Емилов Нейков, дн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3.доц.Христо Стоянов Андонов, доктор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4.доц.Иван Апостолов Славчев, доктор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Резервен член: проф. Михаил Любомиров Михайлов, дн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1.проф.Кирил Атанасов Аладжов, дн – пенсионер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 xml:space="preserve">2.проф.Иван Йотов </w:t>
      </w:r>
      <w:proofErr w:type="spellStart"/>
      <w:r w:rsidRPr="003A2479"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 w:rsidRPr="003A2479">
        <w:rPr>
          <w:rFonts w:ascii="Arial" w:hAnsi="Arial" w:cs="Arial"/>
          <w:b/>
          <w:sz w:val="24"/>
          <w:szCs w:val="24"/>
          <w:lang w:val="bg-BG"/>
        </w:rPr>
        <w:t>, доктор – пенсионер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3.доц.Александър Ангелов Цветков, доктор – пенсионер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 w:rsidRPr="003A2479">
        <w:rPr>
          <w:rFonts w:ascii="Arial" w:hAnsi="Arial" w:cs="Arial"/>
          <w:b/>
          <w:sz w:val="24"/>
          <w:szCs w:val="24"/>
          <w:lang w:val="bg-BG"/>
        </w:rPr>
        <w:t>проф.Огнян</w:t>
      </w:r>
      <w:proofErr w:type="spellEnd"/>
      <w:r w:rsidRPr="003A2479">
        <w:rPr>
          <w:rFonts w:ascii="Arial" w:hAnsi="Arial" w:cs="Arial"/>
          <w:b/>
          <w:sz w:val="24"/>
          <w:szCs w:val="24"/>
          <w:lang w:val="bg-BG"/>
        </w:rPr>
        <w:t xml:space="preserve"> Кирилов </w:t>
      </w:r>
      <w:proofErr w:type="spellStart"/>
      <w:r w:rsidRPr="003A2479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3A2479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3A2479" w:rsidRPr="003A2479" w:rsidRDefault="003A2479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A2479">
        <w:rPr>
          <w:rFonts w:ascii="Arial" w:hAnsi="Arial" w:cs="Arial"/>
          <w:b/>
          <w:sz w:val="24"/>
          <w:szCs w:val="24"/>
          <w:lang w:val="bg-BG"/>
        </w:rPr>
        <w:t>Технически секретар: Елмира Стефанова Димитрова</w:t>
      </w:r>
    </w:p>
    <w:p w:rsidR="003A2479" w:rsidRDefault="003A2479" w:rsidP="003A247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A2479" w:rsidRDefault="003A2479" w:rsidP="003A247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E3CAF" w:rsidRPr="00CA1041" w:rsidRDefault="005E3CAF" w:rsidP="003A247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 w:rsidR="003A2479">
        <w:rPr>
          <w:rFonts w:ascii="Arial" w:hAnsi="Arial" w:cs="Arial"/>
          <w:b/>
          <w:sz w:val="24"/>
          <w:szCs w:val="24"/>
          <w:lang w:val="bg-BG"/>
        </w:rPr>
        <w:t>3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</w:t>
      </w:r>
      <w:r w:rsidR="003A2479">
        <w:rPr>
          <w:rFonts w:ascii="Arial" w:hAnsi="Arial" w:cs="Arial"/>
          <w:sz w:val="24"/>
          <w:szCs w:val="24"/>
          <w:lang w:val="bg-BG"/>
        </w:rPr>
        <w:t>а</w:t>
      </w:r>
      <w:r>
        <w:rPr>
          <w:rFonts w:ascii="Arial" w:hAnsi="Arial" w:cs="Arial"/>
          <w:sz w:val="24"/>
          <w:szCs w:val="24"/>
          <w:lang w:val="bg-BG"/>
        </w:rPr>
        <w:t xml:space="preserve"> е </w:t>
      </w:r>
      <w:r w:rsidR="003A2479"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„Психология, педагогика и социология“ относно актуализиране </w:t>
      </w:r>
      <w:r w:rsidR="003A2479">
        <w:rPr>
          <w:rFonts w:ascii="Arial" w:hAnsi="Arial" w:cs="Arial"/>
          <w:sz w:val="24"/>
          <w:szCs w:val="24"/>
          <w:lang w:val="bg-BG"/>
        </w:rPr>
        <w:lastRenderedPageBreak/>
        <w:t>на учебна програма по „Социология на спорта“ за студенти в ОКС „Бакалавър“ – Факултет „Спорт“. Актуализацията е в рамките на допустимите 10% от учебната 2024/2025 г.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3A2479" w:rsidRPr="00EC2556" w:rsidRDefault="005E3CAF" w:rsidP="003A247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="003A2479" w:rsidRPr="00EC2556">
        <w:rPr>
          <w:rFonts w:ascii="Arial" w:hAnsi="Arial" w:cs="Arial"/>
          <w:b/>
          <w:sz w:val="24"/>
          <w:szCs w:val="24"/>
          <w:lang w:val="bg-BG"/>
        </w:rPr>
        <w:t>Актуализира учебна програма по „Социология на спорта“ за студенти в ОКС „Бакалавър“ – Факултет „Спорт“</w:t>
      </w:r>
      <w:r w:rsidR="003B2E95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3A2479" w:rsidRPr="00EC2556">
        <w:rPr>
          <w:rFonts w:ascii="Arial" w:hAnsi="Arial" w:cs="Arial"/>
          <w:b/>
          <w:sz w:val="24"/>
          <w:szCs w:val="24"/>
          <w:lang w:val="bg-BG"/>
        </w:rPr>
        <w:t>от учебната 2024/2025 г.</w:t>
      </w:r>
    </w:p>
    <w:p w:rsidR="005E3CAF" w:rsidRDefault="005E3CAF" w:rsidP="005E3CAF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544A9" w:rsidRDefault="00A544A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</w:t>
      </w:r>
      <w:r>
        <w:rPr>
          <w:rFonts w:ascii="Arial" w:hAnsi="Arial" w:cs="Arial"/>
          <w:sz w:val="24"/>
          <w:szCs w:val="24"/>
          <w:lang w:val="bg-BG"/>
        </w:rPr>
        <w:t xml:space="preserve">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Постъпила е докладна записка от ръководител катедра „Тежка атлетика, бокс, фехтовка и спорт за всички“ относно промяна в Програмния съвет на магистърска програма „Спорт и сигурност“ на мястото на доц. Сашо Йорданов за председател на Програмния съвет се предлага проф. Валентин Панайотов, дн.</w:t>
      </w:r>
    </w:p>
    <w:p w:rsidR="00A544A9" w:rsidRPr="00CA1041" w:rsidRDefault="00A544A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A544A9" w:rsidRPr="00CA1041" w:rsidRDefault="00A544A9" w:rsidP="00A544A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A544A9" w:rsidRPr="00CA1041" w:rsidRDefault="00A544A9" w:rsidP="00A544A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544A9" w:rsidRPr="00CA1041" w:rsidRDefault="00A544A9" w:rsidP="00A544A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A544A9" w:rsidRPr="00C04F4C" w:rsidRDefault="00A544A9" w:rsidP="00A544A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Освобождава като председател на програмния съвет на магистърска програма „Спорт и сигурност“ доц. Сашо Йорданов и утвърждава за председател на програмния съвет на магистърска програма „Спорт и сигурност“ – проф. Валентин Панайотов, дн.</w:t>
      </w:r>
    </w:p>
    <w:p w:rsidR="005E3CAF" w:rsidRPr="00396EC2" w:rsidRDefault="005E3CAF" w:rsidP="005E3CAF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544A9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 w:rsidR="00A544A9">
        <w:rPr>
          <w:rFonts w:ascii="Arial" w:hAnsi="Arial" w:cs="Arial"/>
          <w:b/>
          <w:sz w:val="24"/>
          <w:szCs w:val="24"/>
          <w:lang w:val="bg-BG"/>
        </w:rPr>
        <w:t>5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A544A9">
        <w:rPr>
          <w:rFonts w:ascii="Arial" w:hAnsi="Arial" w:cs="Arial"/>
          <w:sz w:val="24"/>
          <w:szCs w:val="24"/>
          <w:lang w:val="bg-BG"/>
        </w:rPr>
        <w:t>давам думата на доц. Славчев.</w:t>
      </w:r>
    </w:p>
    <w:p w:rsidR="005E3CAF" w:rsidRDefault="00A544A9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lastRenderedPageBreak/>
        <w:t>Доц. Славчев</w:t>
      </w:r>
      <w:r>
        <w:rPr>
          <w:rFonts w:ascii="Arial" w:hAnsi="Arial" w:cs="Arial"/>
          <w:sz w:val="24"/>
          <w:szCs w:val="24"/>
          <w:lang w:val="bg-BG"/>
        </w:rPr>
        <w:t xml:space="preserve"> - </w:t>
      </w:r>
      <w:r w:rsidR="005E3CAF">
        <w:rPr>
          <w:rFonts w:ascii="Arial" w:hAnsi="Arial" w:cs="Arial"/>
          <w:sz w:val="24"/>
          <w:szCs w:val="24"/>
          <w:lang w:val="bg-BG"/>
        </w:rPr>
        <w:t>Постъпил</w:t>
      </w:r>
      <w:r w:rsidR="003B2E95">
        <w:rPr>
          <w:rFonts w:ascii="Arial" w:hAnsi="Arial" w:cs="Arial"/>
          <w:sz w:val="24"/>
          <w:szCs w:val="24"/>
          <w:lang w:val="bg-BG"/>
        </w:rPr>
        <w:t>а</w:t>
      </w:r>
      <w:r w:rsidR="005E3CAF">
        <w:rPr>
          <w:rFonts w:ascii="Arial" w:hAnsi="Arial" w:cs="Arial"/>
          <w:sz w:val="24"/>
          <w:szCs w:val="24"/>
          <w:lang w:val="bg-BG"/>
        </w:rPr>
        <w:t xml:space="preserve"> е </w:t>
      </w:r>
      <w:r w:rsidR="003B2E95"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„Мениджмънт и история на спорта“ относно приемане на тримесечни и годишни отчети и атестационни карти на:</w:t>
      </w:r>
    </w:p>
    <w:p w:rsidR="003B2E95" w:rsidRDefault="003B2E95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1.Ваня Валентинова Йорданова – докторант задочна форма на обучение, годишен отчет за периода от 14.04.2023 до 18.04.2024 г. /втора година/ и атестационна карта.</w:t>
      </w:r>
    </w:p>
    <w:p w:rsidR="003B2E95" w:rsidRDefault="003B2E95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2.Ширин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Сируан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Амин – докторант задочна форма на обучение – годишен отчет за периода от 23.03.2023 до 23.03.2024 г. /първа година/ и атестационна карта.</w:t>
      </w:r>
    </w:p>
    <w:p w:rsidR="003B2E95" w:rsidRPr="00CA1041" w:rsidRDefault="003B2E95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3.Даниела Иванова Елинова – докторант редовна форма на обучение – тримесечен отчет за периода от 15.02.2024 до 15.05.2024 г.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9B2318" w:rsidRPr="009B2318" w:rsidRDefault="009B2318" w:rsidP="009B2318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B2318">
        <w:rPr>
          <w:rFonts w:ascii="Arial" w:hAnsi="Arial" w:cs="Arial"/>
          <w:b/>
          <w:sz w:val="24"/>
          <w:szCs w:val="24"/>
          <w:lang w:val="bg-BG"/>
        </w:rPr>
        <w:t>Приемане на тримесечни и годишни отчети и атестационни карти на:</w:t>
      </w:r>
    </w:p>
    <w:p w:rsidR="009B2318" w:rsidRPr="009B2318" w:rsidRDefault="009B2318" w:rsidP="009B231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B2318">
        <w:rPr>
          <w:rFonts w:ascii="Arial" w:hAnsi="Arial" w:cs="Arial"/>
          <w:b/>
          <w:sz w:val="24"/>
          <w:szCs w:val="24"/>
          <w:lang w:val="bg-BG"/>
        </w:rPr>
        <w:t>1.Ваня Валентинова Йорданова – докторант задочна форма на обучение, годишен отчет за периода от 14.04.2023 до 18.04.2024 г. /втора година/ и атестационна карта.</w:t>
      </w:r>
    </w:p>
    <w:p w:rsidR="009B2318" w:rsidRPr="009B2318" w:rsidRDefault="009B2318" w:rsidP="009B231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B2318">
        <w:rPr>
          <w:rFonts w:ascii="Arial" w:hAnsi="Arial" w:cs="Arial"/>
          <w:b/>
          <w:sz w:val="24"/>
          <w:szCs w:val="24"/>
          <w:lang w:val="bg-BG"/>
        </w:rPr>
        <w:t xml:space="preserve">2.Ширин </w:t>
      </w:r>
      <w:proofErr w:type="spellStart"/>
      <w:r w:rsidRPr="009B2318">
        <w:rPr>
          <w:rFonts w:ascii="Arial" w:hAnsi="Arial" w:cs="Arial"/>
          <w:b/>
          <w:sz w:val="24"/>
          <w:szCs w:val="24"/>
          <w:lang w:val="bg-BG"/>
        </w:rPr>
        <w:t>Сируан</w:t>
      </w:r>
      <w:proofErr w:type="spellEnd"/>
      <w:r w:rsidRPr="009B2318">
        <w:rPr>
          <w:rFonts w:ascii="Arial" w:hAnsi="Arial" w:cs="Arial"/>
          <w:b/>
          <w:sz w:val="24"/>
          <w:szCs w:val="24"/>
          <w:lang w:val="bg-BG"/>
        </w:rPr>
        <w:t xml:space="preserve"> Амин – докторант задочна форма на обучение – годишен отчет за периода от 23.03.2023 до 23.03.2024 г. /първа година/ и атестационна карта.</w:t>
      </w:r>
    </w:p>
    <w:p w:rsidR="009B2318" w:rsidRPr="009B2318" w:rsidRDefault="009B2318" w:rsidP="009B231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B2318">
        <w:rPr>
          <w:rFonts w:ascii="Arial" w:hAnsi="Arial" w:cs="Arial"/>
          <w:b/>
          <w:sz w:val="24"/>
          <w:szCs w:val="24"/>
          <w:lang w:val="bg-BG"/>
        </w:rPr>
        <w:t>3.Даниела Иванова Елинова – докторант редовна форма на обучение – тримесечен отчет за периода от 15.02.2024 до 15.05.2024 г.</w:t>
      </w:r>
    </w:p>
    <w:p w:rsidR="005E3CAF" w:rsidRDefault="005E3CAF" w:rsidP="009B231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5E3CAF" w:rsidRPr="00CA1041" w:rsidRDefault="00A544A9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Доц. Славчев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5E3CAF" w:rsidRPr="00CA1041">
        <w:rPr>
          <w:rFonts w:ascii="Arial" w:hAnsi="Arial" w:cs="Arial"/>
          <w:sz w:val="24"/>
          <w:szCs w:val="24"/>
          <w:lang w:val="bg-BG"/>
        </w:rPr>
        <w:t xml:space="preserve">– По </w:t>
      </w:r>
      <w:r w:rsidR="005E3CAF"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="005E3CAF"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 w:rsidR="005E3CAF">
        <w:rPr>
          <w:rFonts w:ascii="Arial" w:hAnsi="Arial" w:cs="Arial"/>
          <w:sz w:val="24"/>
          <w:szCs w:val="24"/>
          <w:lang w:val="bg-BG"/>
        </w:rPr>
        <w:t xml:space="preserve"> Постъпил</w:t>
      </w:r>
      <w:r w:rsidR="009B2318">
        <w:rPr>
          <w:rFonts w:ascii="Arial" w:hAnsi="Arial" w:cs="Arial"/>
          <w:sz w:val="24"/>
          <w:szCs w:val="24"/>
          <w:lang w:val="bg-BG"/>
        </w:rPr>
        <w:t>а</w:t>
      </w:r>
      <w:r w:rsidR="005E3CAF">
        <w:rPr>
          <w:rFonts w:ascii="Arial" w:hAnsi="Arial" w:cs="Arial"/>
          <w:sz w:val="24"/>
          <w:szCs w:val="24"/>
          <w:lang w:val="bg-BG"/>
        </w:rPr>
        <w:t xml:space="preserve"> е </w:t>
      </w:r>
      <w:r w:rsidR="009B2318"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„Футбол и тенис“ относно приемане на тримесечни отчети на </w:t>
      </w:r>
      <w:r w:rsidR="009B2318">
        <w:rPr>
          <w:rFonts w:ascii="Arial" w:hAnsi="Arial" w:cs="Arial"/>
          <w:sz w:val="24"/>
          <w:szCs w:val="24"/>
          <w:lang w:val="bg-BG"/>
        </w:rPr>
        <w:lastRenderedPageBreak/>
        <w:t xml:space="preserve">редовни докторанти за периода – февруари, март и април 2024 г, както следва: Александър Димитров, Виктория </w:t>
      </w:r>
      <w:proofErr w:type="spellStart"/>
      <w:r w:rsidR="009B2318"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 w:rsidR="009B2318">
        <w:rPr>
          <w:rFonts w:ascii="Arial" w:hAnsi="Arial" w:cs="Arial"/>
          <w:sz w:val="24"/>
          <w:szCs w:val="24"/>
          <w:lang w:val="bg-BG"/>
        </w:rPr>
        <w:t xml:space="preserve"> и Явор Вълчинов.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9B2318" w:rsidRPr="009B2318" w:rsidRDefault="005E3CAF" w:rsidP="009B231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="009B2318" w:rsidRPr="009B2318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 отчети на редовни докторанти за периода – февруари, март и април 2024 г, както следва: Александър Димитров, Виктория </w:t>
      </w:r>
      <w:proofErr w:type="spellStart"/>
      <w:r w:rsidR="009B2318" w:rsidRPr="009B2318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="009B2318" w:rsidRPr="009B2318">
        <w:rPr>
          <w:rFonts w:ascii="Arial" w:hAnsi="Arial" w:cs="Arial"/>
          <w:b/>
          <w:sz w:val="24"/>
          <w:szCs w:val="24"/>
          <w:lang w:val="bg-BG"/>
        </w:rPr>
        <w:t xml:space="preserve"> и Явор Вълчинов.</w:t>
      </w:r>
    </w:p>
    <w:p w:rsidR="005E3CAF" w:rsidRDefault="005E3CAF" w:rsidP="009B231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E3CAF" w:rsidRPr="00CA1041" w:rsidRDefault="00A544A9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Доц. Славчев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5E3CAF" w:rsidRPr="00CA1041">
        <w:rPr>
          <w:rFonts w:ascii="Arial" w:hAnsi="Arial" w:cs="Arial"/>
          <w:sz w:val="24"/>
          <w:szCs w:val="24"/>
          <w:lang w:val="bg-BG"/>
        </w:rPr>
        <w:t xml:space="preserve">– По </w:t>
      </w:r>
      <w:r w:rsidR="005E3CAF"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="005E3CAF"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 w:rsidR="005E3CAF">
        <w:rPr>
          <w:rFonts w:ascii="Arial" w:hAnsi="Arial" w:cs="Arial"/>
          <w:sz w:val="24"/>
          <w:szCs w:val="24"/>
          <w:lang w:val="bg-BG"/>
        </w:rPr>
        <w:t xml:space="preserve"> Постъпил</w:t>
      </w:r>
      <w:r w:rsidR="009B2318">
        <w:rPr>
          <w:rFonts w:ascii="Arial" w:hAnsi="Arial" w:cs="Arial"/>
          <w:sz w:val="24"/>
          <w:szCs w:val="24"/>
          <w:lang w:val="bg-BG"/>
        </w:rPr>
        <w:t>а</w:t>
      </w:r>
      <w:r w:rsidR="005E3CAF">
        <w:rPr>
          <w:rFonts w:ascii="Arial" w:hAnsi="Arial" w:cs="Arial"/>
          <w:sz w:val="24"/>
          <w:szCs w:val="24"/>
          <w:lang w:val="bg-BG"/>
        </w:rPr>
        <w:t xml:space="preserve"> е </w:t>
      </w:r>
      <w:r w:rsidR="009B2318"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„Теория на спорта“ относно смяна на научен ръководител на Инес </w:t>
      </w:r>
      <w:proofErr w:type="spellStart"/>
      <w:r w:rsidR="009B2318">
        <w:rPr>
          <w:rFonts w:ascii="Arial" w:hAnsi="Arial" w:cs="Arial"/>
          <w:sz w:val="24"/>
          <w:szCs w:val="24"/>
          <w:lang w:val="bg-BG"/>
        </w:rPr>
        <w:t>Субашка</w:t>
      </w:r>
      <w:proofErr w:type="spellEnd"/>
      <w:r w:rsidR="009B2318">
        <w:rPr>
          <w:rFonts w:ascii="Arial" w:hAnsi="Arial" w:cs="Arial"/>
          <w:sz w:val="24"/>
          <w:szCs w:val="24"/>
          <w:lang w:val="bg-BG"/>
        </w:rPr>
        <w:t xml:space="preserve"> – докторант редовна форма на обучение в професионално направление 7.6. Спорт, докторска програма „Теория и методология на спортната наука“ вместо проф. Свилен Нейков, дн да бъде доц. Силвия Илиева-</w:t>
      </w:r>
      <w:proofErr w:type="spellStart"/>
      <w:r w:rsidR="009B2318">
        <w:rPr>
          <w:rFonts w:ascii="Arial" w:hAnsi="Arial" w:cs="Arial"/>
          <w:sz w:val="24"/>
          <w:szCs w:val="24"/>
          <w:lang w:val="bg-BG"/>
        </w:rPr>
        <w:t>Синигерова</w:t>
      </w:r>
      <w:proofErr w:type="spellEnd"/>
      <w:r w:rsidR="009B2318">
        <w:rPr>
          <w:rFonts w:ascii="Arial" w:hAnsi="Arial" w:cs="Arial"/>
          <w:sz w:val="24"/>
          <w:szCs w:val="24"/>
          <w:lang w:val="bg-BG"/>
        </w:rPr>
        <w:t>, доктор.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E3CAF" w:rsidRPr="00CA1041" w:rsidRDefault="005E3CAF" w:rsidP="005E3C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9B2318" w:rsidRPr="009B2318" w:rsidRDefault="005E3CAF" w:rsidP="009B231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="009B2318" w:rsidRPr="009B2318">
        <w:rPr>
          <w:rFonts w:ascii="Arial" w:hAnsi="Arial" w:cs="Arial"/>
          <w:b/>
          <w:sz w:val="24"/>
          <w:szCs w:val="24"/>
          <w:lang w:val="bg-BG"/>
        </w:rPr>
        <w:t xml:space="preserve">Утвърждава за научен ръководител на Инес </w:t>
      </w:r>
      <w:proofErr w:type="spellStart"/>
      <w:r w:rsidR="009B2318" w:rsidRPr="009B2318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="009B2318" w:rsidRPr="009B2318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в професионално направление 7.6. Спорт, докторска програма „Теория и методология на спортната наука“ - доц. Силвия Илиева-</w:t>
      </w:r>
      <w:proofErr w:type="spellStart"/>
      <w:r w:rsidR="009B2318" w:rsidRPr="009B2318">
        <w:rPr>
          <w:rFonts w:ascii="Arial" w:hAnsi="Arial" w:cs="Arial"/>
          <w:b/>
          <w:sz w:val="24"/>
          <w:szCs w:val="24"/>
          <w:lang w:val="bg-BG"/>
        </w:rPr>
        <w:t>Синигерова</w:t>
      </w:r>
      <w:proofErr w:type="spellEnd"/>
      <w:r w:rsidR="009B2318" w:rsidRPr="009B2318">
        <w:rPr>
          <w:rFonts w:ascii="Arial" w:hAnsi="Arial" w:cs="Arial"/>
          <w:b/>
          <w:sz w:val="24"/>
          <w:szCs w:val="24"/>
          <w:lang w:val="bg-BG"/>
        </w:rPr>
        <w:t>, доктор вместо проф. Свилен Нейков, дн.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D40425" w:rsidRDefault="00A544A9" w:rsidP="00D404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lastRenderedPageBreak/>
        <w:t>Доц. Славчев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D40425" w:rsidRPr="00CA1041">
        <w:rPr>
          <w:rFonts w:ascii="Arial" w:hAnsi="Arial" w:cs="Arial"/>
          <w:sz w:val="24"/>
          <w:szCs w:val="24"/>
          <w:lang w:val="bg-BG"/>
        </w:rPr>
        <w:t xml:space="preserve">– По </w:t>
      </w:r>
      <w:r w:rsidR="00D40425"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="00D40425"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 w:rsidR="00D40425"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„Теория на спорта“ относно удължаване срока на обучение в ОНС „Доктор“ за период от 1 година, считано от 2.11.2023 г. на Цветан Цанков, редовен докторант към катедра „Теория на спорта“.</w:t>
      </w:r>
    </w:p>
    <w:p w:rsidR="00A544A9" w:rsidRDefault="00A544A9" w:rsidP="00D404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Проф. Нейков може ли разяснения.</w:t>
      </w:r>
    </w:p>
    <w:p w:rsidR="00A544A9" w:rsidRPr="00CA1041" w:rsidRDefault="00A544A9" w:rsidP="00D404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Проф. Нейков</w:t>
      </w:r>
      <w:r>
        <w:rPr>
          <w:rFonts w:ascii="Arial" w:hAnsi="Arial" w:cs="Arial"/>
          <w:sz w:val="24"/>
          <w:szCs w:val="24"/>
          <w:lang w:val="bg-BG"/>
        </w:rPr>
        <w:t xml:space="preserve"> – Докторантът работи в Швейцария и не може да изпълни изискванията. Надяваме се, че с това удължение ще се справи.</w:t>
      </w:r>
    </w:p>
    <w:p w:rsidR="00D40425" w:rsidRPr="00CA1041" w:rsidRDefault="00D40425" w:rsidP="00D404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D40425" w:rsidRPr="00CA1041" w:rsidRDefault="00D40425" w:rsidP="00D404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D40425" w:rsidRPr="00CA1041" w:rsidRDefault="00D40425" w:rsidP="00D404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40425" w:rsidRPr="00CA1041" w:rsidRDefault="00D40425" w:rsidP="00D404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D40425" w:rsidRPr="00D40425" w:rsidRDefault="00D40425" w:rsidP="00D4042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D40425">
        <w:rPr>
          <w:rFonts w:ascii="Arial" w:hAnsi="Arial" w:cs="Arial"/>
          <w:b/>
          <w:sz w:val="24"/>
          <w:szCs w:val="24"/>
          <w:lang w:val="bg-BG"/>
        </w:rPr>
        <w:t>Удължава срока на обучение в ОНС „Доктор“ за период от 1 година, считано от 2.11.2023 г. на Цветан Ц</w:t>
      </w:r>
      <w:r w:rsidR="00A73D18">
        <w:rPr>
          <w:rFonts w:ascii="Arial" w:hAnsi="Arial" w:cs="Arial"/>
          <w:b/>
          <w:sz w:val="24"/>
          <w:szCs w:val="24"/>
          <w:lang w:val="bg-BG"/>
        </w:rPr>
        <w:t>анков -</w:t>
      </w:r>
      <w:r w:rsidRPr="00D40425">
        <w:rPr>
          <w:rFonts w:ascii="Arial" w:hAnsi="Arial" w:cs="Arial"/>
          <w:b/>
          <w:sz w:val="24"/>
          <w:szCs w:val="24"/>
          <w:lang w:val="bg-BG"/>
        </w:rPr>
        <w:t xml:space="preserve"> редовен докторант към катедра „Теория на спорта“.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C04F4C" w:rsidRPr="00CA1041" w:rsidRDefault="00A544A9" w:rsidP="00C04F4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Доц. Славчев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C04F4C" w:rsidRPr="00CA1041">
        <w:rPr>
          <w:rFonts w:ascii="Arial" w:hAnsi="Arial" w:cs="Arial"/>
          <w:sz w:val="24"/>
          <w:szCs w:val="24"/>
          <w:lang w:val="bg-BG"/>
        </w:rPr>
        <w:t xml:space="preserve">– По </w:t>
      </w:r>
      <w:r w:rsidR="00C04F4C"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="00C04F4C"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 w:rsidR="00C04F4C"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„Тежка атлетика, бокс, фехтовка и спорт за всички““ относно приемане на тримесечни отчети на: Петър Сашев Йорданов – докторант задочна форма на обучение; Тони Тодоров Гълъбов – докторант редовна форма на обучение; Нина Михайлова </w:t>
      </w:r>
      <w:proofErr w:type="spellStart"/>
      <w:r w:rsidR="00C04F4C">
        <w:rPr>
          <w:rFonts w:ascii="Arial" w:hAnsi="Arial" w:cs="Arial"/>
          <w:sz w:val="24"/>
          <w:szCs w:val="24"/>
          <w:lang w:val="bg-BG"/>
        </w:rPr>
        <w:t>Кленовска</w:t>
      </w:r>
      <w:proofErr w:type="spellEnd"/>
      <w:r w:rsidR="00C04F4C">
        <w:rPr>
          <w:rFonts w:ascii="Arial" w:hAnsi="Arial" w:cs="Arial"/>
          <w:sz w:val="24"/>
          <w:szCs w:val="24"/>
          <w:lang w:val="bg-BG"/>
        </w:rPr>
        <w:t xml:space="preserve"> – докторант редовна форма на обучение; Александра Христова Теодосиева-Константинова – докторант редовна форма на обучение и Евелина Георгиева Николова – докторант редовна форма на обучение.</w:t>
      </w:r>
    </w:p>
    <w:p w:rsidR="00C04F4C" w:rsidRPr="00CA1041" w:rsidRDefault="00C04F4C" w:rsidP="00C04F4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04F4C" w:rsidRPr="00CA1041" w:rsidRDefault="00C04F4C" w:rsidP="00C04F4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C04F4C" w:rsidRPr="00CA1041" w:rsidRDefault="00C04F4C" w:rsidP="00C04F4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04F4C" w:rsidRPr="00CA1041" w:rsidRDefault="00C04F4C" w:rsidP="00C04F4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C04F4C" w:rsidRPr="00C04F4C" w:rsidRDefault="00C04F4C" w:rsidP="00C04F4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04F4C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тримесечните отчети на докторанти към катедра „Тежка атлетика, бокс, фехтовка и спорт за всички“, както следва: Петър Сашев Йорданов – докторант задочна форма на обучение; Тони Тодоров Гълъбов – докторант редовна форма на обучение; Нина Михайлова </w:t>
      </w:r>
      <w:proofErr w:type="spellStart"/>
      <w:r w:rsidRPr="00C04F4C">
        <w:rPr>
          <w:rFonts w:ascii="Arial" w:hAnsi="Arial" w:cs="Arial"/>
          <w:b/>
          <w:sz w:val="24"/>
          <w:szCs w:val="24"/>
          <w:lang w:val="bg-BG"/>
        </w:rPr>
        <w:t>Кленовска</w:t>
      </w:r>
      <w:proofErr w:type="spellEnd"/>
      <w:r w:rsidRPr="00C04F4C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обучение; Александра Христова Теодосиева-Константинова – докторант редовна форма на обучение и Евелина Георгиева Николова – докторант редовна форма на обучение.</w:t>
      </w:r>
    </w:p>
    <w:p w:rsidR="005E3CAF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B499C" w:rsidRPr="00CA1041" w:rsidRDefault="00A544A9" w:rsidP="005B499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544A9">
        <w:rPr>
          <w:rFonts w:ascii="Arial" w:hAnsi="Arial" w:cs="Arial"/>
          <w:b/>
          <w:sz w:val="24"/>
          <w:szCs w:val="24"/>
          <w:lang w:val="bg-BG"/>
        </w:rPr>
        <w:t>Доц. Славчев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5B499C" w:rsidRPr="00CA1041">
        <w:rPr>
          <w:rFonts w:ascii="Arial" w:hAnsi="Arial" w:cs="Arial"/>
          <w:sz w:val="24"/>
          <w:szCs w:val="24"/>
          <w:lang w:val="bg-BG"/>
        </w:rPr>
        <w:t xml:space="preserve">– По </w:t>
      </w:r>
      <w:r w:rsidR="005B499C"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5</w:t>
      </w:r>
      <w:r w:rsidR="005B499C"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 w:rsidR="005B499C"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</w:t>
      </w:r>
      <w:r w:rsidR="005B499C">
        <w:rPr>
          <w:rFonts w:ascii="Arial" w:hAnsi="Arial" w:cs="Arial"/>
          <w:sz w:val="24"/>
          <w:szCs w:val="24"/>
          <w:lang w:val="bg-BG"/>
        </w:rPr>
        <w:t>Борба и джудо</w:t>
      </w:r>
      <w:r w:rsidR="005B499C">
        <w:rPr>
          <w:rFonts w:ascii="Arial" w:hAnsi="Arial" w:cs="Arial"/>
          <w:sz w:val="24"/>
          <w:szCs w:val="24"/>
          <w:lang w:val="bg-BG"/>
        </w:rPr>
        <w:t>“ относно приемане на тримесеч</w:t>
      </w:r>
      <w:r w:rsidR="005B499C">
        <w:rPr>
          <w:rFonts w:ascii="Arial" w:hAnsi="Arial" w:cs="Arial"/>
          <w:sz w:val="24"/>
          <w:szCs w:val="24"/>
          <w:lang w:val="bg-BG"/>
        </w:rPr>
        <w:t>е</w:t>
      </w:r>
      <w:r w:rsidR="005B499C">
        <w:rPr>
          <w:rFonts w:ascii="Arial" w:hAnsi="Arial" w:cs="Arial"/>
          <w:sz w:val="24"/>
          <w:szCs w:val="24"/>
          <w:lang w:val="bg-BG"/>
        </w:rPr>
        <w:t>н отчет</w:t>
      </w:r>
      <w:r w:rsidR="005B499C">
        <w:rPr>
          <w:rFonts w:ascii="Arial" w:hAnsi="Arial" w:cs="Arial"/>
          <w:sz w:val="24"/>
          <w:szCs w:val="24"/>
          <w:lang w:val="bg-BG"/>
        </w:rPr>
        <w:t xml:space="preserve"> на</w:t>
      </w:r>
      <w:r w:rsidR="005B499C">
        <w:rPr>
          <w:rFonts w:ascii="Arial" w:hAnsi="Arial" w:cs="Arial"/>
          <w:sz w:val="24"/>
          <w:szCs w:val="24"/>
          <w:lang w:val="bg-BG"/>
        </w:rPr>
        <w:t xml:space="preserve"> </w:t>
      </w:r>
      <w:r w:rsidR="005B499C">
        <w:rPr>
          <w:rFonts w:ascii="Arial" w:hAnsi="Arial" w:cs="Arial"/>
          <w:sz w:val="24"/>
          <w:szCs w:val="24"/>
          <w:lang w:val="bg-BG"/>
        </w:rPr>
        <w:t>Милен Георгиев Димитров – редовен докторант към катедра „Борба и джудо“ за периода от месец февруари 2024 г. до месец април 2024 г.</w:t>
      </w:r>
    </w:p>
    <w:p w:rsidR="005B499C" w:rsidRPr="00CA1041" w:rsidRDefault="005B499C" w:rsidP="005B499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B499C" w:rsidRPr="00CA1041" w:rsidRDefault="005B499C" w:rsidP="005B49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B499C" w:rsidRPr="00CA1041" w:rsidRDefault="005B499C" w:rsidP="005B49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B499C" w:rsidRPr="00CA1041" w:rsidRDefault="005B499C" w:rsidP="005B499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5B499C" w:rsidRPr="005B499C" w:rsidRDefault="005B499C" w:rsidP="005B499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04F4C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5B499C">
        <w:rPr>
          <w:rFonts w:ascii="Arial" w:hAnsi="Arial" w:cs="Arial"/>
          <w:b/>
          <w:sz w:val="24"/>
          <w:szCs w:val="24"/>
          <w:lang w:val="bg-BG"/>
        </w:rPr>
        <w:t>тримесеч</w:t>
      </w:r>
      <w:r w:rsidRPr="005B499C">
        <w:rPr>
          <w:rFonts w:ascii="Arial" w:hAnsi="Arial" w:cs="Arial"/>
          <w:b/>
          <w:sz w:val="24"/>
          <w:szCs w:val="24"/>
          <w:lang w:val="bg-BG"/>
        </w:rPr>
        <w:t>ният</w:t>
      </w:r>
      <w:r w:rsidRPr="005B499C">
        <w:rPr>
          <w:rFonts w:ascii="Arial" w:hAnsi="Arial" w:cs="Arial"/>
          <w:b/>
          <w:sz w:val="24"/>
          <w:szCs w:val="24"/>
          <w:lang w:val="bg-BG"/>
        </w:rPr>
        <w:t xml:space="preserve"> отчет</w:t>
      </w:r>
      <w:r w:rsidRPr="005B499C">
        <w:rPr>
          <w:rFonts w:ascii="Arial" w:hAnsi="Arial" w:cs="Arial"/>
          <w:b/>
          <w:sz w:val="24"/>
          <w:szCs w:val="24"/>
          <w:lang w:val="bg-BG"/>
        </w:rPr>
        <w:t xml:space="preserve"> на</w:t>
      </w:r>
      <w:r w:rsidRPr="005B499C">
        <w:rPr>
          <w:rFonts w:ascii="Arial" w:hAnsi="Arial" w:cs="Arial"/>
          <w:b/>
          <w:sz w:val="24"/>
          <w:szCs w:val="24"/>
          <w:lang w:val="bg-BG"/>
        </w:rPr>
        <w:t xml:space="preserve"> Милен Георгиев Димитров – редовен докторант към катедра „Борба и джудо“ за периода от месец февруари 2024 г. до месец април 2024 г.</w:t>
      </w:r>
    </w:p>
    <w:p w:rsidR="005B499C" w:rsidRDefault="005B499C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B499C" w:rsidRDefault="00A544A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Колеги, искам да ви запозная с някои неща:</w:t>
      </w:r>
    </w:p>
    <w:p w:rsidR="00A544A9" w:rsidRDefault="00A544A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1.Предстои Акредитация, комисията ще е тук от 17.06.2024 г. Моля всички колеги да го имат предвид това и да са готови да се отзоват с присъствие и това на студентите.</w:t>
      </w:r>
    </w:p>
    <w:p w:rsidR="00A544A9" w:rsidRDefault="00A544A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  <w:t>2.Получих справка от Личен състав за отпуските на колегите от нашия факултет. Има колеги с фрапиращи отпуски. Моля да се вземат мерки. Да се обърне внимание на хората, на които им предстои пенсиониране.</w:t>
      </w:r>
    </w:p>
    <w:p w:rsidR="00A544A9" w:rsidRDefault="00A544A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Проф. Петков има ли нещо, което вие да кажете</w:t>
      </w:r>
      <w:r w:rsidR="00213839">
        <w:rPr>
          <w:rFonts w:ascii="Arial" w:hAnsi="Arial" w:cs="Arial"/>
          <w:sz w:val="24"/>
          <w:szCs w:val="24"/>
          <w:lang w:val="bg-BG"/>
        </w:rPr>
        <w:t xml:space="preserve"> по този въпрос</w:t>
      </w:r>
    </w:p>
    <w:p w:rsidR="00213839" w:rsidRDefault="00213839" w:rsidP="00A544A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13839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Колеги, много отпуски се трупат. Юли и август няма работа и вашите подчинени би трябвало да са отпуска. Моля това да се контролира. Един фрапиращ случай – не може колега да е в чужбина по 10-15 дни, да го няма в института постоянно и да не пуска отпуска. Не е коректно спрямо другите колеги. Могат да се вземат мерки, но не е там въпроса.</w:t>
      </w:r>
    </w:p>
    <w:p w:rsidR="00C04F4C" w:rsidRDefault="00035BB8" w:rsidP="00035BB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</w:t>
      </w:r>
      <w:r>
        <w:rPr>
          <w:rFonts w:ascii="Arial" w:hAnsi="Arial" w:cs="Arial"/>
          <w:sz w:val="24"/>
          <w:szCs w:val="24"/>
          <w:lang w:val="bg-BG"/>
        </w:rPr>
        <w:t xml:space="preserve"> В изпитна сесия сме, моля да се спазват сроковете за нанасяне на оценките. Има оценки не нанесени от преди 2-3 години.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Има ли някакви въпроси</w:t>
      </w:r>
      <w:r>
        <w:rPr>
          <w:rFonts w:ascii="Arial" w:hAnsi="Arial" w:cs="Arial"/>
          <w:sz w:val="24"/>
          <w:szCs w:val="24"/>
          <w:lang w:val="bg-BG"/>
        </w:rPr>
        <w:t>? Ако няма закривам заседанието</w:t>
      </w:r>
      <w:r w:rsidRPr="00CA1041">
        <w:rPr>
          <w:rFonts w:ascii="Arial" w:hAnsi="Arial" w:cs="Arial"/>
          <w:sz w:val="24"/>
          <w:szCs w:val="24"/>
          <w:lang w:val="bg-BG"/>
        </w:rPr>
        <w:t>.</w:t>
      </w:r>
      <w:r w:rsidR="00035BB8">
        <w:rPr>
          <w:rFonts w:ascii="Arial" w:hAnsi="Arial" w:cs="Arial"/>
          <w:sz w:val="24"/>
          <w:szCs w:val="24"/>
          <w:lang w:val="bg-BG"/>
        </w:rPr>
        <w:t xml:space="preserve"> Хубав ден на всички.</w:t>
      </w: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E3CAF" w:rsidRPr="00CA1041" w:rsidRDefault="005E3CAF" w:rsidP="005E3CA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5E3CAF" w:rsidRDefault="005E3CAF" w:rsidP="009F1133">
      <w:pPr>
        <w:spacing w:line="360" w:lineRule="auto"/>
        <w:jc w:val="both"/>
      </w:pPr>
      <w:r w:rsidRPr="00CA1041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/доц. Е. Атанасов, доктор/</w:t>
      </w:r>
    </w:p>
    <w:p w:rsidR="00437E2C" w:rsidRDefault="00437E2C">
      <w:bookmarkStart w:id="0" w:name="_GoBack"/>
      <w:bookmarkEnd w:id="0"/>
    </w:p>
    <w:sectPr w:rsidR="00437E2C">
      <w:footerReference w:type="default" r:id="rId4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4F4C" w:rsidRDefault="00C04F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BB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04F4C" w:rsidRDefault="00C04F4C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CAF"/>
    <w:rsid w:val="00035BB8"/>
    <w:rsid w:val="00213839"/>
    <w:rsid w:val="00374E7E"/>
    <w:rsid w:val="00395173"/>
    <w:rsid w:val="003A2479"/>
    <w:rsid w:val="003B2E95"/>
    <w:rsid w:val="00406EF2"/>
    <w:rsid w:val="00437E2C"/>
    <w:rsid w:val="00474C2F"/>
    <w:rsid w:val="005B499C"/>
    <w:rsid w:val="005E3CAF"/>
    <w:rsid w:val="005F57E2"/>
    <w:rsid w:val="006D4892"/>
    <w:rsid w:val="0078568D"/>
    <w:rsid w:val="009B2318"/>
    <w:rsid w:val="009F1133"/>
    <w:rsid w:val="00A544A9"/>
    <w:rsid w:val="00A73D18"/>
    <w:rsid w:val="00AB6F89"/>
    <w:rsid w:val="00AC7A00"/>
    <w:rsid w:val="00BD1793"/>
    <w:rsid w:val="00BE632D"/>
    <w:rsid w:val="00C04F4C"/>
    <w:rsid w:val="00D40425"/>
    <w:rsid w:val="00D40A78"/>
    <w:rsid w:val="00EC2556"/>
    <w:rsid w:val="00F3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80D36"/>
  <w15:chartTrackingRefBased/>
  <w15:docId w15:val="{689076FD-85CE-4A9F-8BBE-DBFDA622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C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E3CA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3391</TotalTime>
  <Pages>11</Pages>
  <Words>1882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2024-05-20T04:52:00Z</dcterms:created>
  <dcterms:modified xsi:type="dcterms:W3CDTF">2024-05-28T10:09:00Z</dcterms:modified>
</cp:coreProperties>
</file>