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1CD" w:rsidRDefault="008A51CD" w:rsidP="008A51CD">
      <w:pPr>
        <w:jc w:val="center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</w:t>
      </w:r>
      <w:r w:rsidRPr="004A0203">
        <w:rPr>
          <w:rFonts w:ascii="Arial" w:hAnsi="Arial" w:cs="Arial"/>
          <w:b/>
          <w:sz w:val="24"/>
          <w:szCs w:val="24"/>
          <w:lang w:val="bg-BG"/>
        </w:rPr>
        <w:t>ротокол № 42</w:t>
      </w:r>
    </w:p>
    <w:p w:rsidR="008A51CD" w:rsidRPr="007548FA" w:rsidRDefault="008A51CD" w:rsidP="008A51CD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sz w:val="24"/>
          <w:szCs w:val="24"/>
          <w:lang w:val="bg-BG"/>
        </w:rPr>
        <w:t xml:space="preserve">На </w:t>
      </w:r>
      <w:r w:rsidRPr="004A0203">
        <w:rPr>
          <w:rFonts w:ascii="Arial" w:hAnsi="Arial" w:cs="Arial"/>
          <w:b/>
          <w:sz w:val="24"/>
          <w:szCs w:val="24"/>
        </w:rPr>
        <w:t>05.</w:t>
      </w:r>
      <w:r w:rsidRPr="004A0203">
        <w:rPr>
          <w:rFonts w:ascii="Arial" w:hAnsi="Arial" w:cs="Arial"/>
          <w:b/>
          <w:sz w:val="24"/>
          <w:szCs w:val="24"/>
          <w:lang w:val="bg-BG"/>
        </w:rPr>
        <w:t>0</w:t>
      </w:r>
      <w:r w:rsidRPr="004A0203">
        <w:rPr>
          <w:rFonts w:ascii="Arial" w:hAnsi="Arial" w:cs="Arial"/>
          <w:b/>
          <w:sz w:val="24"/>
          <w:szCs w:val="24"/>
        </w:rPr>
        <w:t>7.20</w:t>
      </w:r>
      <w:r w:rsidRPr="004A0203">
        <w:rPr>
          <w:rFonts w:ascii="Arial" w:hAnsi="Arial" w:cs="Arial"/>
          <w:b/>
          <w:sz w:val="24"/>
          <w:szCs w:val="24"/>
          <w:lang w:val="bg-BG"/>
        </w:rPr>
        <w:t>23 г.</w:t>
      </w:r>
      <w:r>
        <w:rPr>
          <w:rFonts w:ascii="Arial" w:hAnsi="Arial" w:cs="Arial"/>
          <w:sz w:val="24"/>
          <w:szCs w:val="24"/>
          <w:lang w:val="bg-BG"/>
        </w:rPr>
        <w:t xml:space="preserve"> се проведе ФС на Факултет „Спорт“ /</w:t>
      </w:r>
      <w:r w:rsidRPr="004A0203">
        <w:rPr>
          <w:rFonts w:ascii="Arial" w:hAnsi="Arial" w:cs="Arial"/>
          <w:b/>
          <w:sz w:val="24"/>
          <w:szCs w:val="24"/>
          <w:lang w:val="bg-BG"/>
        </w:rPr>
        <w:t>протокол № 42</w:t>
      </w:r>
      <w:r>
        <w:rPr>
          <w:rFonts w:ascii="Arial" w:hAnsi="Arial" w:cs="Arial"/>
          <w:sz w:val="24"/>
          <w:szCs w:val="24"/>
          <w:lang w:val="bg-BG"/>
        </w:rPr>
        <w:t xml:space="preserve">/, постъпила е </w:t>
      </w:r>
      <w:bookmarkEnd w:id="0"/>
      <w:r>
        <w:rPr>
          <w:rFonts w:ascii="Arial" w:hAnsi="Arial" w:cs="Arial"/>
          <w:sz w:val="24"/>
          <w:szCs w:val="24"/>
          <w:lang w:val="bg-BG"/>
        </w:rPr>
        <w:t xml:space="preserve">докладна записка от доц. д-р Милена Николова, доктор – Председател на научно жури на конкурса за заемане на академичната длъжност „Главен асистент“. С 5 гласа „ЗА“ научното жури предлага за „главен асистент“ -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ас.Мария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Захаринова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, доктор </w:t>
      </w:r>
    </w:p>
    <w:p w:rsidR="008A51CD" w:rsidRPr="007A3E5A" w:rsidRDefault="008A51CD" w:rsidP="008A51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A51CD" w:rsidRPr="007A3E5A" w:rsidRDefault="008A51CD" w:rsidP="008A51C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A51CD" w:rsidRPr="007F7BFE" w:rsidRDefault="008A51CD" w:rsidP="008A51CD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ас.Мария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Велизарова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Захаринова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на академичната длъжност „Главен асистент“ в област на висше образование 7. Здравеопазване и спорт, професионално направление 7.6. Спорт, специалност „Спорт“ /биохимия с биохимия на спорта/ за нуждите на катедра „Физиология и биохимия“.</w:t>
      </w:r>
    </w:p>
    <w:p w:rsidR="008A51CD" w:rsidRDefault="008A51CD" w:rsidP="008A51CD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</w:p>
    <w:p w:rsidR="008A51CD" w:rsidRPr="007A3E5A" w:rsidRDefault="008A51CD" w:rsidP="008A51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A51CD" w:rsidRPr="007A3E5A" w:rsidRDefault="008A51CD" w:rsidP="008A51C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A51CD" w:rsidRDefault="008A51CD" w:rsidP="008A51CD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ас.Мария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Велизарова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Захаринова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>, доктор на академичната длъжност „Главен асистент“ в област на висше образование 7. Здравеопазване и спорт, професионално направление 7.6. Спорт, специалност „Спорт“ /биохимия с биохимия на спорта“ за нуждите на катедра „Физиология и биохимия“.</w:t>
      </w:r>
    </w:p>
    <w:p w:rsidR="008A51CD" w:rsidRPr="007A3E5A" w:rsidRDefault="008A51CD" w:rsidP="008A51C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8A51CD" w:rsidRPr="007A3E5A" w:rsidRDefault="008A51CD" w:rsidP="008A51C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8A51CD" w:rsidRPr="007F7BFE" w:rsidRDefault="008A51CD" w:rsidP="008A51CD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ас.Румяна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Кирилова Иванова, доктор на академичната длъжност „Главен асистент“ в област на висше образование 7. Здравеопазване и спорт, професионално направление 7.6. Спорт, специалност „Спорт“ /бадминтон/ за нуждите на катедра „Футбол и тенис“.</w:t>
      </w: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1CD"/>
    <w:rsid w:val="00013D92"/>
    <w:rsid w:val="00615B0F"/>
    <w:rsid w:val="008A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27C9E"/>
  <w15:chartTrackingRefBased/>
  <w15:docId w15:val="{05002AA5-FAB2-42BE-9BCA-CDEEE9CED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1C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2024-07-26T10:34:00Z</dcterms:created>
  <dcterms:modified xsi:type="dcterms:W3CDTF">2024-07-26T10:35:00Z</dcterms:modified>
</cp:coreProperties>
</file>