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F04" w:rsidRPr="007A3E5A" w:rsidRDefault="006D2F04" w:rsidP="006D2F0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6D2F04" w:rsidRPr="0083384E" w:rsidRDefault="006D2F04" w:rsidP="006D2F0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37</w:t>
      </w:r>
    </w:p>
    <w:p w:rsidR="006D2F04" w:rsidRDefault="006D2F04" w:rsidP="006D2F04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bg-BG"/>
        </w:rPr>
        <w:t>3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bg-BG"/>
        </w:rPr>
        <w:t>3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21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Pr="00EA1DC5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EA1DC5">
        <w:rPr>
          <w:rFonts w:ascii="Arial" w:hAnsi="Arial" w:cs="Arial"/>
          <w:b/>
          <w:sz w:val="24"/>
          <w:szCs w:val="24"/>
          <w:lang w:val="bg-BG"/>
        </w:rPr>
        <w:t>Обявява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Спорт /фигурно пързаляне/, към катедра „Технически и ледени спортове“, със срок от два месеца за подаване на документи от публикуването му в Държавен вестник.</w:t>
      </w:r>
    </w:p>
    <w:p w:rsidR="006D2F04" w:rsidRPr="00FB0931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Pr="002B0AF5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67314">
        <w:rPr>
          <w:rFonts w:ascii="Arial" w:hAnsi="Arial" w:cs="Arial"/>
          <w:b/>
          <w:sz w:val="24"/>
          <w:szCs w:val="24"/>
          <w:lang w:val="bg-BG"/>
        </w:rPr>
        <w:t xml:space="preserve">Обявява </w:t>
      </w:r>
      <w:r w:rsidRPr="002B0AF5">
        <w:rPr>
          <w:rFonts w:ascii="Arial" w:hAnsi="Arial" w:cs="Arial"/>
          <w:b/>
          <w:sz w:val="24"/>
          <w:szCs w:val="24"/>
          <w:lang w:val="bg-BG"/>
        </w:rPr>
        <w:t>конкурс за заемане на академичната длъжност „Професор“ в област на висшето образование 7. Здравеопазване и спорт, професионално направление 7.6. Спорт, специалност Спорт /Теория и методика на спортната тренировка/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„Теория на спорта“</w:t>
      </w:r>
      <w:r w:rsidRPr="002B0AF5">
        <w:rPr>
          <w:rFonts w:ascii="Arial" w:hAnsi="Arial" w:cs="Arial"/>
          <w:b/>
          <w:sz w:val="24"/>
          <w:szCs w:val="24"/>
          <w:lang w:val="bg-BG"/>
        </w:rPr>
        <w:t>, със срок от два месеца за подаване на документи от публикуването му в Държавен вестник.</w:t>
      </w:r>
    </w:p>
    <w:p w:rsidR="006D2F04" w:rsidRPr="00FB0931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21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Pr="00396EC2" w:rsidRDefault="006D2F04" w:rsidP="006D2F04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класическа борба</w:t>
      </w:r>
      <w:r w:rsidRPr="002B0AF5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„Борба и джудо“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Денислав Йорданов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Чамишки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Pr="005E142B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тримесечния отчет на </w:t>
      </w:r>
      <w:r w:rsidRPr="00D67314">
        <w:rPr>
          <w:rFonts w:ascii="Arial" w:hAnsi="Arial" w:cs="Arial"/>
          <w:b/>
          <w:sz w:val="24"/>
          <w:szCs w:val="24"/>
          <w:lang w:val="bg-BG"/>
        </w:rPr>
        <w:t>Милен Георгиев Димитров</w:t>
      </w:r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в професионално направление 7.6. Спорт, докторска програма „Теория и методология на спортната наука“ към катедра „Борба и джудо“.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</w:rPr>
      </w:pP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1.Приема тримесечен отчет за периода от 15.11.2022 до 15.02.2023 г. на Даниела Иванова Илинова, докторант редовна форма на обучение.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2.Приема годишен отчет за периода от 01.03.2022 до 01.03.2023 г. и атестационна карта за периода от 01.03.2022 г. до 01.03.2023 г. на Калинка Маринова Иванова, докторант задочна форма на обучение.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 Отчислява с право на защита Калинка Маринова Иванова – докторант задочна форма на обучение, считано от 23.03.2023 г.</w:t>
      </w:r>
    </w:p>
    <w:p w:rsidR="006D2F04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4.Зачислява към катедра „Мениджмънт и история на спорта“ Ширин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Сируан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Амин – задочен докторант с тема на дисертационния труд: „Подобряване на социалната среда чрез реализиране на проекти в спорта“. За научен ръководител утвърждава доц. Георги Василев Драганов, доктор.</w:t>
      </w:r>
    </w:p>
    <w:p w:rsidR="006D2F04" w:rsidRPr="005E142B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D2F04" w:rsidRPr="007A3E5A" w:rsidRDefault="006D2F04" w:rsidP="006D2F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6D2F04" w:rsidRPr="007A3E5A" w:rsidRDefault="006D2F04" w:rsidP="006D2F04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6D2F04" w:rsidRPr="002970D3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>1.</w:t>
      </w:r>
      <w:r w:rsidRPr="005E142B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направената </w:t>
      </w:r>
      <w:r w:rsidRPr="002970D3">
        <w:rPr>
          <w:rFonts w:ascii="Arial" w:hAnsi="Arial" w:cs="Arial"/>
          <w:b/>
          <w:sz w:val="24"/>
          <w:szCs w:val="24"/>
          <w:lang w:val="bg-BG"/>
        </w:rPr>
        <w:t>актуализация на учебната документация /учебен план и учебни програми/ на магистърска програма „Спортен мениджмънт“.</w:t>
      </w:r>
    </w:p>
    <w:p w:rsidR="006D2F04" w:rsidRPr="002970D3" w:rsidRDefault="006D2F04" w:rsidP="006D2F04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970D3">
        <w:rPr>
          <w:rFonts w:ascii="Arial" w:hAnsi="Arial" w:cs="Arial"/>
          <w:b/>
          <w:sz w:val="24"/>
          <w:szCs w:val="24"/>
          <w:lang w:val="bg-BG"/>
        </w:rPr>
        <w:tab/>
        <w:t xml:space="preserve">2.Освобождава студента Ивайло Димитров Димитров от състава на програмния съвет и включва като член на съвета Емилиян Методиев </w:t>
      </w:r>
      <w:proofErr w:type="spellStart"/>
      <w:r w:rsidRPr="002970D3">
        <w:rPr>
          <w:rFonts w:ascii="Arial" w:hAnsi="Arial" w:cs="Arial"/>
          <w:b/>
          <w:sz w:val="24"/>
          <w:szCs w:val="24"/>
          <w:lang w:val="bg-BG"/>
        </w:rPr>
        <w:t>Джонев</w:t>
      </w:r>
      <w:proofErr w:type="spellEnd"/>
      <w:r w:rsidRPr="002970D3">
        <w:rPr>
          <w:rFonts w:ascii="Arial" w:hAnsi="Arial" w:cs="Arial"/>
          <w:b/>
          <w:sz w:val="24"/>
          <w:szCs w:val="24"/>
          <w:lang w:val="bg-BG"/>
        </w:rPr>
        <w:t>.</w:t>
      </w:r>
    </w:p>
    <w:p w:rsidR="006D2F04" w:rsidRDefault="006D2F04" w:rsidP="006D2F04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6D2F04" w:rsidRPr="00C80AC1" w:rsidRDefault="006D2F04" w:rsidP="006D2F04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6D2F04" w:rsidRDefault="006D2F04" w:rsidP="006D2F04">
      <w:pPr>
        <w:jc w:val="both"/>
        <w:rPr>
          <w:rFonts w:ascii="Arial" w:hAnsi="Arial" w:cs="Arial"/>
          <w:sz w:val="24"/>
          <w:szCs w:val="24"/>
          <w:lang w:val="bg-BG"/>
        </w:rPr>
      </w:pPr>
      <w:r w:rsidRPr="00082E7A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- Колеги, поради постъпилите нови критерии за програмна акредитация и подготвянето на нова методика бих искал на 28.03.2023 г. от 13 ч. да се съберем на Декански съвет. </w:t>
      </w: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6D2F04" w:rsidRDefault="006D2F04" w:rsidP="006D2F04">
      <w:pPr>
        <w:rPr>
          <w:rFonts w:ascii="Arial" w:hAnsi="Arial" w:cs="Arial"/>
          <w:b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F04"/>
    <w:rsid w:val="00013D92"/>
    <w:rsid w:val="00615B0F"/>
    <w:rsid w:val="006D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05B36-BAAD-4B5B-A3C8-7FA858BA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F0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2024-07-26T10:31:00Z</dcterms:created>
  <dcterms:modified xsi:type="dcterms:W3CDTF">2024-07-26T10:32:00Z</dcterms:modified>
</cp:coreProperties>
</file>