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EA" w:rsidRPr="00A14862" w:rsidRDefault="00BB20EA" w:rsidP="00BB20E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</w:t>
      </w:r>
      <w:r w:rsidRPr="00A14862">
        <w:rPr>
          <w:rFonts w:ascii="Arial" w:hAnsi="Arial" w:cs="Arial"/>
          <w:b/>
          <w:sz w:val="24"/>
          <w:szCs w:val="24"/>
        </w:rPr>
        <w:t>РОТОКОЛ</w:t>
      </w:r>
    </w:p>
    <w:p w:rsidR="00BB20EA" w:rsidRPr="00A14862" w:rsidRDefault="00BB20EA" w:rsidP="00BB20EA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 xml:space="preserve">№ </w:t>
      </w:r>
      <w:r w:rsidRPr="00A14862">
        <w:rPr>
          <w:rFonts w:ascii="Arial" w:hAnsi="Arial" w:cs="Arial"/>
          <w:b/>
          <w:sz w:val="24"/>
          <w:szCs w:val="24"/>
          <w:lang w:val="bg-BG"/>
        </w:rPr>
        <w:t>6</w:t>
      </w:r>
    </w:p>
    <w:p w:rsidR="00BB20EA" w:rsidRPr="00A14862" w:rsidRDefault="00BB20EA" w:rsidP="00BB20E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sz w:val="24"/>
          <w:szCs w:val="24"/>
        </w:rPr>
        <w:t>Днес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, </w:t>
      </w:r>
      <w:r w:rsidRPr="00A14862">
        <w:rPr>
          <w:rFonts w:ascii="Arial" w:hAnsi="Arial" w:cs="Arial"/>
          <w:sz w:val="24"/>
          <w:szCs w:val="24"/>
          <w:lang w:val="bg-BG"/>
        </w:rPr>
        <w:t>0</w:t>
      </w:r>
      <w:r w:rsidRPr="00A14862">
        <w:rPr>
          <w:rFonts w:ascii="Arial" w:hAnsi="Arial" w:cs="Arial"/>
          <w:sz w:val="24"/>
          <w:szCs w:val="24"/>
        </w:rPr>
        <w:t>2.</w:t>
      </w:r>
      <w:r w:rsidRPr="00A14862">
        <w:rPr>
          <w:rFonts w:ascii="Arial" w:hAnsi="Arial" w:cs="Arial"/>
          <w:sz w:val="24"/>
          <w:szCs w:val="24"/>
          <w:lang w:val="bg-BG"/>
        </w:rPr>
        <w:t>10</w:t>
      </w:r>
      <w:r w:rsidRPr="00A14862">
        <w:rPr>
          <w:rFonts w:ascii="Arial" w:hAnsi="Arial" w:cs="Arial"/>
          <w:sz w:val="24"/>
          <w:szCs w:val="24"/>
        </w:rPr>
        <w:t>.20</w:t>
      </w:r>
      <w:r w:rsidRPr="00A14862">
        <w:rPr>
          <w:rFonts w:ascii="Arial" w:hAnsi="Arial" w:cs="Arial"/>
          <w:sz w:val="24"/>
          <w:szCs w:val="24"/>
          <w:lang w:val="bg-BG"/>
        </w:rPr>
        <w:t>20</w:t>
      </w:r>
      <w:r w:rsidRPr="00A14862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A14862">
        <w:rPr>
          <w:rFonts w:ascii="Arial" w:hAnsi="Arial" w:cs="Arial"/>
          <w:sz w:val="24"/>
          <w:szCs w:val="24"/>
        </w:rPr>
        <w:t>се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проведе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A14862">
        <w:rPr>
          <w:rFonts w:ascii="Arial" w:hAnsi="Arial" w:cs="Arial"/>
          <w:sz w:val="24"/>
          <w:szCs w:val="24"/>
        </w:rPr>
        <w:t>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който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всички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членове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A14862">
        <w:rPr>
          <w:rFonts w:ascii="Arial" w:hAnsi="Arial" w:cs="Arial"/>
          <w:sz w:val="24"/>
          <w:szCs w:val="24"/>
        </w:rPr>
        <w:t>изключение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на</w:t>
      </w:r>
      <w:proofErr w:type="spellEnd"/>
      <w:r w:rsidRPr="00A14862">
        <w:rPr>
          <w:rFonts w:ascii="Arial" w:hAnsi="Arial" w:cs="Arial"/>
          <w:sz w:val="24"/>
          <w:szCs w:val="24"/>
        </w:rPr>
        <w:t>: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проф. Даниела </w:t>
      </w:r>
      <w:proofErr w:type="spellStart"/>
      <w:r w:rsidRPr="00A14862"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 w:rsidR="00C27549">
        <w:rPr>
          <w:rFonts w:ascii="Arial" w:hAnsi="Arial" w:cs="Arial"/>
          <w:sz w:val="24"/>
          <w:szCs w:val="24"/>
        </w:rPr>
        <w:t xml:space="preserve">– </w:t>
      </w:r>
      <w:r w:rsidR="00C27549">
        <w:rPr>
          <w:rFonts w:ascii="Arial" w:hAnsi="Arial" w:cs="Arial"/>
          <w:sz w:val="24"/>
          <w:szCs w:val="24"/>
          <w:lang w:val="bg-BG"/>
        </w:rPr>
        <w:t xml:space="preserve">ангажирана, </w:t>
      </w:r>
      <w:r w:rsidRPr="00A14862">
        <w:rPr>
          <w:rFonts w:ascii="Arial" w:hAnsi="Arial" w:cs="Arial"/>
          <w:sz w:val="24"/>
          <w:szCs w:val="24"/>
          <w:lang w:val="bg-BG"/>
        </w:rPr>
        <w:t>и Благовест Кожухаров - студент.</w:t>
      </w:r>
    </w:p>
    <w:p w:rsidR="00BB20EA" w:rsidRPr="00A14862" w:rsidRDefault="00BB20EA" w:rsidP="00BB20E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>Отривам заседанието на ФС.</w:t>
      </w:r>
      <w:proofErr w:type="gramEnd"/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proofErr w:type="gramStart"/>
      <w:r w:rsidRPr="00A14862">
        <w:rPr>
          <w:rFonts w:ascii="Arial" w:hAnsi="Arial" w:cs="Arial"/>
          <w:sz w:val="24"/>
          <w:szCs w:val="24"/>
        </w:rPr>
        <w:t>От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>30</w:t>
      </w:r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члена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на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A14862">
        <w:rPr>
          <w:rFonts w:ascii="Arial" w:hAnsi="Arial" w:cs="Arial"/>
          <w:sz w:val="24"/>
          <w:szCs w:val="24"/>
        </w:rPr>
        <w:t>отсъстват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>8</w:t>
      </w:r>
      <w:r w:rsidRPr="00A14862">
        <w:rPr>
          <w:rFonts w:ascii="Arial" w:hAnsi="Arial" w:cs="Arial"/>
          <w:sz w:val="24"/>
          <w:szCs w:val="24"/>
        </w:rPr>
        <w:t>.</w:t>
      </w:r>
      <w:proofErr w:type="gram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14862">
        <w:rPr>
          <w:rFonts w:ascii="Arial" w:hAnsi="Arial" w:cs="Arial"/>
          <w:sz w:val="24"/>
          <w:szCs w:val="24"/>
        </w:rPr>
        <w:t>Имаме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кворум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14862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може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да</w:t>
      </w:r>
      <w:proofErr w:type="spellEnd"/>
      <w:r w:rsidRPr="00A1486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</w:rPr>
        <w:t>започне</w:t>
      </w:r>
      <w:proofErr w:type="spellEnd"/>
      <w:r w:rsidRPr="00A14862">
        <w:rPr>
          <w:rFonts w:ascii="Arial" w:hAnsi="Arial" w:cs="Arial"/>
          <w:sz w:val="24"/>
          <w:szCs w:val="24"/>
        </w:rPr>
        <w:t>.</w:t>
      </w:r>
      <w:proofErr w:type="gramEnd"/>
      <w:r w:rsidRPr="00A14862">
        <w:rPr>
          <w:rFonts w:ascii="Arial" w:hAnsi="Arial" w:cs="Arial"/>
          <w:sz w:val="24"/>
          <w:szCs w:val="24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A14862" w:rsidRDefault="00A14862" w:rsidP="00A1486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 xml:space="preserve">Уважаеми колеги, постъпили са две докладни записки за удължаване на трудови договори. Предлагам комисия в състав: председател -   </w:t>
      </w:r>
      <w:r w:rsidR="00810FBA">
        <w:rPr>
          <w:rFonts w:ascii="Arial" w:hAnsi="Arial" w:cs="Arial"/>
          <w:sz w:val="24"/>
          <w:szCs w:val="24"/>
          <w:lang w:val="bg-BG"/>
        </w:rPr>
        <w:t>доц.Христо Андонов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  и членове  - </w:t>
      </w:r>
      <w:r w:rsidR="00810FBA">
        <w:rPr>
          <w:rFonts w:ascii="Arial" w:hAnsi="Arial" w:cs="Arial"/>
          <w:sz w:val="24"/>
          <w:szCs w:val="24"/>
          <w:lang w:val="bg-BG"/>
        </w:rPr>
        <w:t>доц.Рашо Макавеев и гл.ас.Радослав Пенов.</w:t>
      </w:r>
    </w:p>
    <w:p w:rsidR="00A14862" w:rsidRDefault="00A14862" w:rsidP="00A1486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10FBA"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A14862" w:rsidRDefault="00A14862" w:rsidP="00A1486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Имате дневния ред, който е съгласен с така предложения дневен ред</w:t>
      </w:r>
      <w:r w:rsidR="003303B7">
        <w:rPr>
          <w:rFonts w:ascii="Arial" w:hAnsi="Arial" w:cs="Arial"/>
          <w:sz w:val="24"/>
          <w:szCs w:val="24"/>
          <w:lang w:val="bg-BG"/>
        </w:rPr>
        <w:t>,</w:t>
      </w:r>
      <w:r>
        <w:rPr>
          <w:rFonts w:ascii="Arial" w:hAnsi="Arial" w:cs="Arial"/>
          <w:sz w:val="24"/>
          <w:szCs w:val="24"/>
          <w:lang w:val="bg-BG"/>
        </w:rPr>
        <w:t xml:space="preserve"> моля да гласува.</w:t>
      </w:r>
    </w:p>
    <w:p w:rsidR="00BB20EA" w:rsidRPr="00A14862" w:rsidRDefault="00BB20EA" w:rsidP="00BB20E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Pr="00A14862">
        <w:rPr>
          <w:rFonts w:ascii="Arial" w:hAnsi="Arial" w:cs="Arial"/>
          <w:b/>
          <w:sz w:val="24"/>
          <w:szCs w:val="24"/>
          <w:lang w:val="bg-BG"/>
        </w:rPr>
        <w:t>2</w:t>
      </w:r>
      <w:r w:rsidR="00810FBA">
        <w:rPr>
          <w:rFonts w:ascii="Arial" w:hAnsi="Arial" w:cs="Arial"/>
          <w:b/>
          <w:sz w:val="24"/>
          <w:szCs w:val="24"/>
          <w:lang w:val="bg-BG"/>
        </w:rPr>
        <w:t>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BB20EA" w:rsidRPr="00A14862" w:rsidRDefault="00BB20EA" w:rsidP="00BB20E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BB20EA" w:rsidRPr="00A14862" w:rsidRDefault="00BB20EA" w:rsidP="00BB20E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ДНЕВЕН РЕД:</w:t>
      </w:r>
    </w:p>
    <w:p w:rsidR="00BB20EA" w:rsidRPr="00A14862" w:rsidRDefault="00BB20EA" w:rsidP="00BB20EA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>1.Удължаване на трудови договори.</w:t>
      </w:r>
    </w:p>
    <w:p w:rsidR="00BB20EA" w:rsidRPr="00A14862" w:rsidRDefault="00BB20EA" w:rsidP="00BB20EA">
      <w:pPr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2.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A14862">
        <w:rPr>
          <w:rFonts w:ascii="Arial" w:hAnsi="Arial" w:cs="Arial"/>
          <w:b/>
          <w:sz w:val="24"/>
          <w:szCs w:val="24"/>
        </w:rPr>
        <w:t>.</w:t>
      </w:r>
    </w:p>
    <w:p w:rsidR="00BB20EA" w:rsidRPr="00A14862" w:rsidRDefault="00BB20EA" w:rsidP="00BB20EA">
      <w:pPr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3.Промени в програмен съвет на магистърска програма СВП.</w:t>
      </w:r>
    </w:p>
    <w:p w:rsidR="00BB20EA" w:rsidRPr="00A14862" w:rsidRDefault="00BB20EA" w:rsidP="00BB20EA">
      <w:pPr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4.Промени в учебно съдържание на редовна и задочна форма в маг.програма „Спорт, фитнес, здраве“.</w:t>
      </w:r>
    </w:p>
    <w:p w:rsidR="00BB20EA" w:rsidRPr="00A14862" w:rsidRDefault="00BB20EA" w:rsidP="00BB20EA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ab/>
        <w:t>5.Разни.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 Докладна </w:t>
      </w:r>
      <w:proofErr w:type="gramStart"/>
      <w:r w:rsidRPr="00A14862">
        <w:rPr>
          <w:rFonts w:ascii="Arial" w:hAnsi="Arial" w:cs="Arial"/>
          <w:sz w:val="24"/>
          <w:szCs w:val="24"/>
          <w:lang w:val="bg-BG"/>
        </w:rPr>
        <w:t>записка  от</w:t>
      </w:r>
      <w:proofErr w:type="gramEnd"/>
      <w:r w:rsidRPr="00A14862">
        <w:rPr>
          <w:rFonts w:ascii="Arial" w:hAnsi="Arial" w:cs="Arial"/>
          <w:sz w:val="24"/>
          <w:szCs w:val="24"/>
          <w:lang w:val="bg-BG"/>
        </w:rPr>
        <w:t xml:space="preserve"> ръководител катедра „Тежка атлетика, бокс, фехтовка и Спорт за всички“ относно удължаване на трудовия договор на доц. Сашо Панчев Йорданов, считано от 27.03.2021 г.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 xml:space="preserve">Доц.  </w:t>
      </w:r>
      <w:r w:rsidR="00810FBA">
        <w:rPr>
          <w:rFonts w:ascii="Arial" w:hAnsi="Arial" w:cs="Arial"/>
          <w:sz w:val="24"/>
          <w:szCs w:val="24"/>
          <w:lang w:val="bg-BG"/>
        </w:rPr>
        <w:t xml:space="preserve">Андонов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– След проведеното гласуване, при кворум  </w:t>
      </w:r>
      <w:r w:rsidR="00810FBA">
        <w:rPr>
          <w:rFonts w:ascii="Arial" w:hAnsi="Arial" w:cs="Arial"/>
          <w:sz w:val="24"/>
          <w:szCs w:val="24"/>
          <w:lang w:val="bg-BG"/>
        </w:rPr>
        <w:t>- 16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, </w:t>
      </w:r>
      <w:r w:rsidR="00810FBA">
        <w:rPr>
          <w:rFonts w:ascii="Arial" w:hAnsi="Arial" w:cs="Arial"/>
          <w:sz w:val="24"/>
          <w:szCs w:val="24"/>
          <w:lang w:val="bg-BG"/>
        </w:rPr>
        <w:t xml:space="preserve">присъстват – 20, </w:t>
      </w:r>
      <w:r w:rsidRPr="00A14862">
        <w:rPr>
          <w:rFonts w:ascii="Arial" w:hAnsi="Arial" w:cs="Arial"/>
          <w:sz w:val="24"/>
          <w:szCs w:val="24"/>
          <w:lang w:val="bg-BG"/>
        </w:rPr>
        <w:t>гласували -</w:t>
      </w:r>
      <w:r w:rsidR="00810FBA">
        <w:rPr>
          <w:rFonts w:ascii="Arial" w:hAnsi="Arial" w:cs="Arial"/>
          <w:sz w:val="24"/>
          <w:szCs w:val="24"/>
          <w:lang w:val="bg-BG"/>
        </w:rPr>
        <w:t xml:space="preserve"> 20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, 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 xml:space="preserve">С ДА – </w:t>
      </w:r>
      <w:r w:rsidR="00810FBA">
        <w:rPr>
          <w:rFonts w:ascii="Arial" w:hAnsi="Arial" w:cs="Arial"/>
          <w:sz w:val="24"/>
          <w:szCs w:val="24"/>
          <w:lang w:val="bg-BG"/>
        </w:rPr>
        <w:t xml:space="preserve">20; </w:t>
      </w:r>
      <w:r w:rsidRPr="00A14862">
        <w:rPr>
          <w:rFonts w:ascii="Arial" w:hAnsi="Arial" w:cs="Arial"/>
          <w:sz w:val="24"/>
          <w:szCs w:val="24"/>
          <w:lang w:val="bg-BG"/>
        </w:rPr>
        <w:t>НЕ - ,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10FBA"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14862" w:rsidRPr="00A14862" w:rsidRDefault="00A14862" w:rsidP="00A1486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A14862" w:rsidRPr="00A14862" w:rsidRDefault="00A14862" w:rsidP="00A148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Удължава трудовият договор на доц. Сашо Панчев Йорданов, считано от 27.03.2021 г.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т.1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„Тежка атлетика, бокс, фехтовка и Спорт за всички</w:t>
      </w:r>
      <w:proofErr w:type="gramStart"/>
      <w:r w:rsidRPr="00A14862">
        <w:rPr>
          <w:rFonts w:ascii="Arial" w:hAnsi="Arial" w:cs="Arial"/>
          <w:sz w:val="24"/>
          <w:szCs w:val="24"/>
          <w:lang w:val="bg-BG"/>
        </w:rPr>
        <w:t>“ относно</w:t>
      </w:r>
      <w:proofErr w:type="gramEnd"/>
      <w:r w:rsidRPr="00A14862">
        <w:rPr>
          <w:rFonts w:ascii="Arial" w:hAnsi="Arial" w:cs="Arial"/>
          <w:sz w:val="24"/>
          <w:szCs w:val="24"/>
          <w:lang w:val="bg-BG"/>
        </w:rPr>
        <w:t xml:space="preserve"> удължаване на трудовия договор на доц. Евтим Лефтеров Григоров, считано от 13.03.2021 г.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 xml:space="preserve">Доц. </w:t>
      </w:r>
      <w:r w:rsidR="00810FBA">
        <w:rPr>
          <w:rFonts w:ascii="Arial" w:hAnsi="Arial" w:cs="Arial"/>
          <w:sz w:val="24"/>
          <w:szCs w:val="24"/>
          <w:lang w:val="bg-BG"/>
        </w:rPr>
        <w:t>Христов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След проведеното гласуване, при кворум </w:t>
      </w:r>
      <w:r w:rsidR="00810FBA">
        <w:rPr>
          <w:rFonts w:ascii="Arial" w:hAnsi="Arial" w:cs="Arial"/>
          <w:sz w:val="24"/>
          <w:szCs w:val="24"/>
          <w:lang w:val="bg-BG"/>
        </w:rPr>
        <w:t>- 16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 , </w:t>
      </w:r>
      <w:r w:rsidR="00810FBA">
        <w:rPr>
          <w:rFonts w:ascii="Arial" w:hAnsi="Arial" w:cs="Arial"/>
          <w:sz w:val="24"/>
          <w:szCs w:val="24"/>
          <w:lang w:val="bg-BG"/>
        </w:rPr>
        <w:t>присъстващи – 20; гласували – 20.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 xml:space="preserve">С ДА – </w:t>
      </w:r>
      <w:r w:rsidR="00810FBA">
        <w:rPr>
          <w:rFonts w:ascii="Arial" w:hAnsi="Arial" w:cs="Arial"/>
          <w:sz w:val="24"/>
          <w:szCs w:val="24"/>
          <w:lang w:val="bg-BG"/>
        </w:rPr>
        <w:t xml:space="preserve">19;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НЕ - </w:t>
      </w:r>
      <w:r w:rsidR="00810FBA">
        <w:rPr>
          <w:rFonts w:ascii="Arial" w:hAnsi="Arial" w:cs="Arial"/>
          <w:sz w:val="24"/>
          <w:szCs w:val="24"/>
          <w:lang w:val="bg-BG"/>
        </w:rPr>
        <w:t>1</w:t>
      </w:r>
    </w:p>
    <w:p w:rsidR="00810FBA" w:rsidRPr="00810FBA" w:rsidRDefault="00A14862" w:rsidP="00810F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10FBA">
        <w:rPr>
          <w:rFonts w:ascii="Arial" w:hAnsi="Arial" w:cs="Arial"/>
          <w:b/>
          <w:sz w:val="24"/>
          <w:szCs w:val="24"/>
        </w:rPr>
        <w:t>ГЛАСУВАЛИ –</w:t>
      </w:r>
      <w:r w:rsidR="00810FBA" w:rsidRPr="00810FBA">
        <w:rPr>
          <w:rFonts w:ascii="Arial" w:hAnsi="Arial" w:cs="Arial"/>
          <w:b/>
          <w:sz w:val="24"/>
          <w:szCs w:val="24"/>
          <w:lang w:val="bg-BG"/>
        </w:rPr>
        <w:t xml:space="preserve"> ДА – 19; НЕ - 1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14862" w:rsidRPr="00A14862" w:rsidRDefault="00A14862" w:rsidP="00A1486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A14862" w:rsidRPr="00A14862" w:rsidRDefault="00A14862" w:rsidP="00A1486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Удължава трудовият договор на доц. Евтим Лефтеров Григоров, считано от 13.03.2021 г.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lastRenderedPageBreak/>
        <w:t>Проф</w:t>
      </w:r>
      <w:proofErr w:type="spellEnd"/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A14862">
        <w:rPr>
          <w:rFonts w:ascii="Arial" w:hAnsi="Arial" w:cs="Arial"/>
          <w:sz w:val="24"/>
          <w:szCs w:val="24"/>
        </w:rPr>
        <w:t xml:space="preserve"> – 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т.2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ред: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 xml:space="preserve">1.Докладна записка от ръководител катедра „Теория на спорта“ относно отчисляване без право на защита на Александър Владимиров Александров – докторант задочна форма на обучение към катедрата, професионално направление 7.6. Спорт, докторска програма „Теория и методология на спортната наука“, с научен ръководител проф. Даниела </w:t>
      </w:r>
      <w:proofErr w:type="spellStart"/>
      <w:r w:rsidRPr="00A14862"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 w:rsidRPr="00A14862">
        <w:rPr>
          <w:rFonts w:ascii="Arial" w:hAnsi="Arial" w:cs="Arial"/>
          <w:sz w:val="24"/>
          <w:szCs w:val="24"/>
          <w:lang w:val="bg-BG"/>
        </w:rPr>
        <w:t>. Докторантът е зачислен през 2018 г., не е изпълнил задълженията си по индивидуалния учебен план и не е заплатил такса за обучението си.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10FBA"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14862" w:rsidRPr="00A14862" w:rsidRDefault="00A14862" w:rsidP="00A1486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A14862" w:rsidRPr="00A14862" w:rsidRDefault="00A14862" w:rsidP="00A148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Отчислява без право на защита – Александър Владимиров Александров – докторант задочна форма на обучение към катедрата, професионално направление 7.6. Спорт, докторска програма „Теория и методология на спортната наука“, с научен ръководител проф. Даниела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>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Постъпила е докладна записка относно приемане на тримесечен отчет на Ружа Иванова Недкова-Иванова – докторант редовна форма на обучение за периода 01.04-30.06.2020 г.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10FBA"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14862" w:rsidRPr="00A14862" w:rsidRDefault="00A14862" w:rsidP="00A1486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>Приема тримесечният отчет на Ружа Иванова Недкова-Иванова – докторант редовна форма на обучение за периода 01.04-30.06.2020 г. към катедра „Технически и ледени спортове“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Постъпила е докладна записка от ръководител катедра „МИС“ относно приемане на индивидуален учебен план и тримесечни отчети на редовни докторанти към катедрата: Георги Емилов Ангелов – редовен докторант – тримесечен отчет, считано от 01.05.2020 до 31.07.2020 г.; Силвия </w:t>
      </w:r>
      <w:proofErr w:type="spellStart"/>
      <w:r w:rsidRPr="00A14862">
        <w:rPr>
          <w:rFonts w:ascii="Arial" w:hAnsi="Arial" w:cs="Arial"/>
          <w:sz w:val="24"/>
          <w:szCs w:val="24"/>
          <w:lang w:val="bg-BG"/>
        </w:rPr>
        <w:t>Насева</w:t>
      </w:r>
      <w:proofErr w:type="spellEnd"/>
      <w:r w:rsidRPr="00A14862">
        <w:rPr>
          <w:rFonts w:ascii="Arial" w:hAnsi="Arial" w:cs="Arial"/>
          <w:sz w:val="24"/>
          <w:szCs w:val="24"/>
          <w:lang w:val="bg-BG"/>
        </w:rPr>
        <w:t xml:space="preserve"> – редовен докторант – тримесече</w:t>
      </w:r>
      <w:r w:rsidR="00810FBA">
        <w:rPr>
          <w:rFonts w:ascii="Arial" w:hAnsi="Arial" w:cs="Arial"/>
          <w:sz w:val="24"/>
          <w:szCs w:val="24"/>
          <w:lang w:val="bg-BG"/>
        </w:rPr>
        <w:t>н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отчет, считано от 01.06. до 31.08.2020 г. и </w:t>
      </w:r>
      <w:proofErr w:type="spellStart"/>
      <w:r w:rsidRPr="00A14862">
        <w:rPr>
          <w:rFonts w:ascii="Arial" w:hAnsi="Arial" w:cs="Arial"/>
          <w:sz w:val="24"/>
          <w:szCs w:val="24"/>
          <w:lang w:val="bg-BG"/>
        </w:rPr>
        <w:t>Йорг</w:t>
      </w:r>
      <w:proofErr w:type="spellEnd"/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A14862">
        <w:rPr>
          <w:rFonts w:ascii="Arial" w:hAnsi="Arial" w:cs="Arial"/>
          <w:sz w:val="24"/>
          <w:szCs w:val="24"/>
          <w:lang w:val="bg-BG"/>
        </w:rPr>
        <w:t>Шенк</w:t>
      </w:r>
      <w:proofErr w:type="spellEnd"/>
      <w:r w:rsidRPr="00A14862">
        <w:rPr>
          <w:rFonts w:ascii="Arial" w:hAnsi="Arial" w:cs="Arial"/>
          <w:sz w:val="24"/>
          <w:szCs w:val="24"/>
          <w:lang w:val="bg-BG"/>
        </w:rPr>
        <w:t xml:space="preserve"> – докторант на самостоятелна подготовка на обучение – индивидуален учебен план.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10FBA"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14862" w:rsidRPr="00A14862" w:rsidRDefault="00A14862" w:rsidP="00A1486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Приема индивидуален учебен план и тримесечни отчети на редовни докторанти към катедрата:</w:t>
      </w:r>
    </w:p>
    <w:p w:rsidR="00A14862" w:rsidRPr="00A14862" w:rsidRDefault="00A14862" w:rsidP="00A148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Емилов Ангелов – редовен докторант – тримесечен отчет, считано от 01.05.2020 до 31.07.2020 г.; </w:t>
      </w:r>
    </w:p>
    <w:p w:rsidR="00A14862" w:rsidRPr="00A14862" w:rsidRDefault="00A14862" w:rsidP="00A148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Силвия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Насева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–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тримесече</w:t>
      </w:r>
      <w:r w:rsidR="00290E7A">
        <w:rPr>
          <w:rFonts w:ascii="Arial" w:hAnsi="Arial" w:cs="Arial"/>
          <w:b/>
          <w:sz w:val="24"/>
          <w:szCs w:val="24"/>
          <w:lang w:val="bg-BG"/>
        </w:rPr>
        <w:t>Н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 отчет, считано от 01.06. до 31.08.2020 г. </w:t>
      </w:r>
    </w:p>
    <w:p w:rsidR="00A14862" w:rsidRPr="00A14862" w:rsidRDefault="00A14862" w:rsidP="00A1486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Йорг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Шенк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 – докторант на самостоятелна подготовка на обучение – индивидуален учебен план.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452A36" w:rsidRDefault="00452A36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Постъпила е докладна записка от ръководител катедра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„Футбол и тенис“ относно приемане на годишен отчет и атестационна карта на докторант редовно обучение – Данаил Иванов.</w:t>
      </w:r>
    </w:p>
    <w:p w:rsidR="00452A36" w:rsidRPr="00A14862" w:rsidRDefault="00452A36" w:rsidP="00452A3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гласува.</w:t>
      </w:r>
    </w:p>
    <w:p w:rsidR="00452A36" w:rsidRPr="00A14862" w:rsidRDefault="00452A36" w:rsidP="00452A3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Pr="00A14862">
        <w:rPr>
          <w:rFonts w:ascii="Arial" w:hAnsi="Arial" w:cs="Arial"/>
          <w:b/>
          <w:sz w:val="24"/>
          <w:szCs w:val="24"/>
          <w:lang w:val="bg-BG"/>
        </w:rPr>
        <w:t>2</w:t>
      </w:r>
      <w:r w:rsidR="00810FBA">
        <w:rPr>
          <w:rFonts w:ascii="Arial" w:hAnsi="Arial" w:cs="Arial"/>
          <w:b/>
          <w:sz w:val="24"/>
          <w:szCs w:val="24"/>
          <w:lang w:val="bg-BG"/>
        </w:rPr>
        <w:t>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452A36" w:rsidRPr="00A14862" w:rsidRDefault="00452A36" w:rsidP="00452A3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52A36" w:rsidRPr="00452A36" w:rsidRDefault="00452A36" w:rsidP="00452A3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52A36" w:rsidRP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452A36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  <w:t xml:space="preserve">Приема </w:t>
      </w:r>
      <w:r w:rsidRPr="00452A36">
        <w:rPr>
          <w:rFonts w:ascii="Arial" w:hAnsi="Arial" w:cs="Arial"/>
          <w:b/>
          <w:sz w:val="24"/>
          <w:szCs w:val="24"/>
          <w:lang w:val="bg-BG"/>
        </w:rPr>
        <w:t>годишният отчет и атестационната карта на докторант редовно обучение – Данаил Иванов от катедра „Футбол и тенис“</w:t>
      </w:r>
    </w:p>
    <w:p w:rsidR="00452A36" w:rsidRDefault="00452A36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52A36" w:rsidRDefault="00452A36" w:rsidP="00452A3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Постъпила е докладна записка от ръководител катедра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„Футбол и тенис“ относно отчисляване с право на защита, допускане до публична защита и определяне на научно жури на докторант редовно обучение – Данаил Иванов.</w:t>
      </w:r>
    </w:p>
    <w:p w:rsidR="00452A36" w:rsidRPr="00A14862" w:rsidRDefault="00452A36" w:rsidP="00452A3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гласува.</w:t>
      </w:r>
    </w:p>
    <w:p w:rsidR="00452A36" w:rsidRPr="00A14862" w:rsidRDefault="00452A36" w:rsidP="00452A3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10FBA"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452A36" w:rsidRPr="00A14862" w:rsidRDefault="00452A36" w:rsidP="00452A3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52A36" w:rsidRPr="00452A36" w:rsidRDefault="00452A36" w:rsidP="00452A3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 w:rsidRPr="00452A36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</w: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1.Отчислява с право на защита редовният д</w:t>
      </w:r>
      <w:r w:rsidR="00D41A8C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окторант Данаил Георгиев Иванов, считано от01.10.2020 г.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  <w:t>2.Допуска до публична защита Даниел Георгиев Иванов с тема: „Специализирана методика за подготовка на 12-13 годишни футболисти“ с научен ръководител доц. Емил Атанасов, доктор.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lastRenderedPageBreak/>
        <w:tab/>
        <w:t>3.Определя научно жури в състав: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Вътрешни членове: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1.проф.</w:t>
      </w:r>
      <w:r w:rsidR="001552AE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Л</w:t>
      </w: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ъчезар </w:t>
      </w:r>
      <w:r w:rsidR="001552AE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В</w:t>
      </w: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асилев Димитров, доктор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2.доц.</w:t>
      </w:r>
      <w:proofErr w:type="spellStart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Арахангел</w:t>
      </w:r>
      <w:proofErr w:type="spellEnd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Григоров Гигов, доктор</w:t>
      </w:r>
    </w:p>
    <w:p w:rsidR="00452A36" w:rsidRDefault="00452A36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Резервен член: доц.Галина Стоянова </w:t>
      </w:r>
      <w:proofErr w:type="spellStart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Очева</w:t>
      </w:r>
      <w:proofErr w:type="spellEnd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, доктор</w:t>
      </w:r>
    </w:p>
    <w:p w:rsidR="00BE00E3" w:rsidRDefault="00BE00E3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Външни членове:</w:t>
      </w:r>
    </w:p>
    <w:p w:rsidR="00BE00E3" w:rsidRDefault="00BE00E3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1.доц. Иван Стоилов </w:t>
      </w:r>
      <w:proofErr w:type="spellStart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Стоилов</w:t>
      </w:r>
      <w:proofErr w:type="spellEnd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, доктор – УНСС</w:t>
      </w:r>
    </w:p>
    <w:p w:rsidR="00BE00E3" w:rsidRDefault="00BE00E3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2.доц. Венцислав Иванов Гаврилов, доктор – ХТМУ</w:t>
      </w:r>
    </w:p>
    <w:p w:rsidR="00BE00E3" w:rsidRDefault="00BE00E3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3.доц.Георги Владимиров Игнатов, доктор – СУ „Климент Охридски“</w:t>
      </w:r>
    </w:p>
    <w:p w:rsidR="00BE00E3" w:rsidRDefault="00BE00E3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Резервен член: доц. Ирен Йорданова Пелтекова, доктор – СУ „Климент Охридски“</w:t>
      </w:r>
    </w:p>
    <w:p w:rsidR="00BE00E3" w:rsidRDefault="00BE00E3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Технически секретар: Йоана Георгиева Папазова</w:t>
      </w:r>
    </w:p>
    <w:p w:rsidR="00BE00E3" w:rsidRDefault="00BE00E3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  <w:t>Публичната защита да се проведе на: 16.12.2020 г., бл. 70, зала „</w:t>
      </w:r>
      <w:proofErr w:type="spellStart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Бекенбауер</w:t>
      </w:r>
      <w:proofErr w:type="spellEnd"/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“ от 13.00 часа</w:t>
      </w:r>
    </w:p>
    <w:p w:rsidR="003A2B60" w:rsidRDefault="003A2B60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</w:pPr>
    </w:p>
    <w:p w:rsidR="003A2B60" w:rsidRDefault="003A2B60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Постъпил е Доклад-заключение </w:t>
      </w:r>
      <w:r w:rsidR="001552AE">
        <w:rPr>
          <w:rFonts w:ascii="Arial" w:hAnsi="Arial" w:cs="Arial"/>
          <w:sz w:val="24"/>
          <w:szCs w:val="24"/>
          <w:lang w:val="bg-BG"/>
        </w:rPr>
        <w:t xml:space="preserve">от Йордан Донев, доктор – Председател на научно жури по конкурс за заемане на академичната длъжност „Главен асистент“ в област на висше образование 7. Здравеопазване и спорт, професионално направление 7.6. Спорт, специалност Спорт /теория и практика на научните изследвания в спорта/, за нуждите на Център за научна и приложна дейност в спорта. Научното  жури предлага на ФС на Факултет „Спорт“ да избере Олег </w:t>
      </w:r>
      <w:proofErr w:type="spellStart"/>
      <w:r w:rsidR="001552AE">
        <w:rPr>
          <w:rFonts w:ascii="Arial" w:hAnsi="Arial" w:cs="Arial"/>
          <w:sz w:val="24"/>
          <w:szCs w:val="24"/>
          <w:lang w:val="bg-BG"/>
        </w:rPr>
        <w:t>Румянов</w:t>
      </w:r>
      <w:proofErr w:type="spellEnd"/>
      <w:r w:rsidR="001552AE">
        <w:rPr>
          <w:rFonts w:ascii="Arial" w:hAnsi="Arial" w:cs="Arial"/>
          <w:sz w:val="24"/>
          <w:szCs w:val="24"/>
          <w:lang w:val="bg-BG"/>
        </w:rPr>
        <w:t xml:space="preserve"> Христов на академичната длъжност „Главен асистент“.</w:t>
      </w:r>
    </w:p>
    <w:p w:rsidR="001552AE" w:rsidRDefault="001552AE" w:rsidP="00452A36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гласува.</w:t>
      </w:r>
    </w:p>
    <w:p w:rsidR="00810FBA" w:rsidRPr="00A14862" w:rsidRDefault="00810FBA" w:rsidP="00810F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1552AE" w:rsidRPr="00A14862" w:rsidRDefault="001552AE" w:rsidP="001552A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552AE" w:rsidRPr="00452A36" w:rsidRDefault="001552AE" w:rsidP="001552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1552AE" w:rsidRDefault="001552AE" w:rsidP="001552AE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0925CF" w:rsidRPr="000925CF" w:rsidRDefault="000925CF" w:rsidP="000925CF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925CF">
        <w:rPr>
          <w:rFonts w:ascii="Arial" w:hAnsi="Arial" w:cs="Arial"/>
          <w:b/>
          <w:sz w:val="24"/>
          <w:szCs w:val="24"/>
          <w:lang w:val="bg-BG"/>
        </w:rPr>
        <w:t xml:space="preserve">Утвърждава Олег </w:t>
      </w:r>
      <w:proofErr w:type="spellStart"/>
      <w:r w:rsidRPr="000925CF">
        <w:rPr>
          <w:rFonts w:ascii="Arial" w:hAnsi="Arial" w:cs="Arial"/>
          <w:b/>
          <w:sz w:val="24"/>
          <w:szCs w:val="24"/>
          <w:lang w:val="bg-BG"/>
        </w:rPr>
        <w:t>Румянов</w:t>
      </w:r>
      <w:proofErr w:type="spellEnd"/>
      <w:r w:rsidRPr="000925CF">
        <w:rPr>
          <w:rFonts w:ascii="Arial" w:hAnsi="Arial" w:cs="Arial"/>
          <w:b/>
          <w:sz w:val="24"/>
          <w:szCs w:val="24"/>
          <w:lang w:val="bg-BG"/>
        </w:rPr>
        <w:t xml:space="preserve"> Христов на академичната длъжност „Главен асистент“ в област на висше образование 7. Здравеопазване и спорт, професионално направление 7.6. Спорт, специалност Спорт /теория и практика на научните изследвания в спорта/, за нуждите на Център за научна и приложна дейност в спорта.</w:t>
      </w:r>
    </w:p>
    <w:p w:rsidR="000925CF" w:rsidRDefault="000925CF" w:rsidP="001552AE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52A36" w:rsidRDefault="000925CF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Постъпила е докладна записка от Директор на ДЕОИТ относно </w:t>
      </w:r>
      <w:r w:rsidR="00F55457">
        <w:rPr>
          <w:rFonts w:ascii="Arial" w:hAnsi="Arial" w:cs="Arial"/>
          <w:sz w:val="24"/>
          <w:szCs w:val="24"/>
          <w:lang w:val="bg-BG"/>
        </w:rPr>
        <w:t xml:space="preserve">отчисляване с право на защита и </w:t>
      </w:r>
      <w:r>
        <w:rPr>
          <w:rFonts w:ascii="Arial" w:hAnsi="Arial" w:cs="Arial"/>
          <w:sz w:val="24"/>
          <w:szCs w:val="24"/>
          <w:lang w:val="bg-BG"/>
        </w:rPr>
        <w:t xml:space="preserve">публична защита на дисертационен труд на Камелия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Вихренова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Димитрова за присъждане на ОНС „Доктор“ и избор на научно жури.</w:t>
      </w:r>
    </w:p>
    <w:p w:rsidR="000925CF" w:rsidRDefault="000925CF" w:rsidP="000925CF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810FBA" w:rsidRPr="00A14862" w:rsidRDefault="00810FBA" w:rsidP="00810F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0925CF" w:rsidRPr="00A14862" w:rsidRDefault="000925CF" w:rsidP="000925C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925CF" w:rsidRPr="00452A36" w:rsidRDefault="000925CF" w:rsidP="000925C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0925CF" w:rsidRDefault="000925CF" w:rsidP="000925CF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F55457" w:rsidRDefault="00F55457" w:rsidP="000925CF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  <w:t xml:space="preserve">1.Отчислява с право на защита Камелия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Вихренова</w:t>
      </w:r>
      <w:proofErr w:type="spellEnd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Димитрова</w:t>
      </w:r>
    </w:p>
    <w:p w:rsidR="000925CF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</w: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2</w:t>
      </w: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.Допуска до публична защита дисертационния труд на Камелия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Вихренова</w:t>
      </w:r>
      <w:proofErr w:type="spellEnd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Димитрова за присъждане на ОНС „Доктор“.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ab/>
      </w:r>
      <w:r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3</w:t>
      </w: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.Определя научно жури в състав: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Вътрешни членове: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1.проф. Лъчезар Василев Димитров, доктор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lastRenderedPageBreak/>
        <w:t xml:space="preserve">2.доц.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Арахангел</w:t>
      </w:r>
      <w:proofErr w:type="spellEnd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 Григоров Гигов, доктор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Резервен член: проф. Красимир Лазаров Петков, дн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Външни членове: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1.проф.Димитър Танев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Кайков</w:t>
      </w:r>
      <w:proofErr w:type="spellEnd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, дн – пенсионер НСА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2.проф.Кръстю Димов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Църов</w:t>
      </w:r>
      <w:proofErr w:type="spellEnd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, доктор – пенсионер НСА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3.доц.Ася Кръстева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Църова-Василева</w:t>
      </w:r>
      <w:proofErr w:type="spellEnd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, доктор – Технически университет – София</w:t>
      </w:r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Резервен член: проф.Петър Александров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Шолев</w:t>
      </w:r>
      <w:proofErr w:type="spellEnd"/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 xml:space="preserve">Технически секретар: Димитринка Александрова </w:t>
      </w:r>
      <w:proofErr w:type="spellStart"/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Шолева</w:t>
      </w:r>
      <w:proofErr w:type="spellEnd"/>
    </w:p>
    <w:p w:rsidR="00F55457" w:rsidRDefault="00F55457" w:rsidP="00F5545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F55457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Определя дата за публична защита: 10.12.2020 г. от 13.00 ч. в зала А-3 на НСА</w:t>
      </w:r>
    </w:p>
    <w:p w:rsidR="00F55457" w:rsidRDefault="00F55457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</w:pPr>
    </w:p>
    <w:p w:rsidR="008E0E80" w:rsidRDefault="008E0E80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П</w:t>
      </w:r>
      <w:r w:rsidRPr="00A14862">
        <w:rPr>
          <w:rFonts w:ascii="Arial" w:hAnsi="Arial" w:cs="Arial"/>
          <w:sz w:val="24"/>
          <w:szCs w:val="24"/>
          <w:lang w:val="bg-BG"/>
        </w:rPr>
        <w:t>остъпил</w:t>
      </w:r>
      <w:r>
        <w:rPr>
          <w:rFonts w:ascii="Arial" w:hAnsi="Arial" w:cs="Arial"/>
          <w:sz w:val="24"/>
          <w:szCs w:val="24"/>
          <w:lang w:val="bg-BG"/>
        </w:rPr>
        <w:t xml:space="preserve"> е доклад заключение от председателя на научно жури по процедура за заемане на академичната длъжност „Главен асистент“ в област на висше образование 7. Здравеопазване и спорт, професионално направление 7.6. Спорт, специалност Спорт /футбол/ за нуждите на катедра „Футбол и тенис“  - ас.Крум Ангелов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Ловков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доктор.</w:t>
      </w:r>
    </w:p>
    <w:p w:rsidR="008E0E80" w:rsidRDefault="008E0E80" w:rsidP="008E0E80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 моля да гласува.</w:t>
      </w:r>
    </w:p>
    <w:p w:rsidR="00810FBA" w:rsidRPr="00A14862" w:rsidRDefault="00810FBA" w:rsidP="00810F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8E0E80" w:rsidRPr="00A14862" w:rsidRDefault="008E0E80" w:rsidP="008E0E8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E0E80" w:rsidRPr="00452A36" w:rsidRDefault="008E0E80" w:rsidP="008E0E8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E0E80" w:rsidRDefault="008E0E80" w:rsidP="008E0E80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8E0E80" w:rsidRPr="008E0E80" w:rsidRDefault="008E0E80" w:rsidP="008E0E80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</w:pPr>
      <w:r w:rsidRPr="000925CF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ас.Крум Ангелов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Ловков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  <w:r w:rsidRPr="000925CF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„Главен асистент“ в област на висше образование 7. </w:t>
      </w:r>
      <w:r w:rsidRPr="000925CF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Здравеопазване и спорт, професионално направление </w:t>
      </w:r>
      <w:r w:rsidRPr="008E0E80">
        <w:rPr>
          <w:rFonts w:ascii="Arial" w:hAnsi="Arial" w:cs="Arial"/>
          <w:b/>
          <w:sz w:val="24"/>
          <w:szCs w:val="24"/>
          <w:lang w:val="bg-BG"/>
        </w:rPr>
        <w:t>7.6. Спорт, специалност Спорт /футбол/ за нуждите на катедра „Футбол и тенис“</w:t>
      </w:r>
    </w:p>
    <w:p w:rsidR="008E0E80" w:rsidRPr="008E0E80" w:rsidRDefault="008E0E80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</w:pP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т.3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– постъпила е докладна записка от ръководител магистърска програма СВП, относно промени в състава </w:t>
      </w:r>
      <w:r w:rsidR="00290E7A">
        <w:rPr>
          <w:rFonts w:ascii="Arial" w:hAnsi="Arial" w:cs="Arial"/>
          <w:sz w:val="24"/>
          <w:szCs w:val="24"/>
          <w:lang w:val="bg-BG"/>
        </w:rPr>
        <w:t>Н</w:t>
      </w:r>
      <w:r w:rsidRPr="00A14862">
        <w:rPr>
          <w:rFonts w:ascii="Arial" w:hAnsi="Arial" w:cs="Arial"/>
          <w:sz w:val="24"/>
          <w:szCs w:val="24"/>
          <w:lang w:val="bg-BG"/>
        </w:rPr>
        <w:t>а програмния съвет, както следва: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1.Да бъдат включени следните преподаватели: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-доц.Цанко Цанков – катедра „Волейбол, баскетбол, хандбал“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 xml:space="preserve">-доц.Орлин </w:t>
      </w:r>
      <w:proofErr w:type="spellStart"/>
      <w:r w:rsidRPr="00A14862">
        <w:rPr>
          <w:rFonts w:ascii="Arial" w:hAnsi="Arial" w:cs="Arial"/>
          <w:sz w:val="24"/>
          <w:szCs w:val="24"/>
          <w:lang w:val="bg-BG"/>
        </w:rPr>
        <w:t>Грошев</w:t>
      </w:r>
      <w:proofErr w:type="spellEnd"/>
      <w:r w:rsidRPr="00A14862">
        <w:rPr>
          <w:rFonts w:ascii="Arial" w:hAnsi="Arial" w:cs="Arial"/>
          <w:sz w:val="24"/>
          <w:szCs w:val="24"/>
          <w:lang w:val="bg-BG"/>
        </w:rPr>
        <w:t xml:space="preserve"> – ръководител на специализация „Инженерни и компютърни технологии“ към катедра „Теория на спорта“;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-доц.Милена Николова – ръководител катедра „Физиология и биохимия“;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-Лъчезар Стоев – студент Кондиционна подготовка - № 205728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Който е съгласен с така направените предложения, моля да гласува.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Pr="00A14862">
        <w:rPr>
          <w:rFonts w:ascii="Arial" w:hAnsi="Arial" w:cs="Arial"/>
          <w:b/>
          <w:sz w:val="24"/>
          <w:szCs w:val="24"/>
          <w:lang w:val="bg-BG"/>
        </w:rPr>
        <w:t>2</w:t>
      </w:r>
      <w:r w:rsidR="00810FBA">
        <w:rPr>
          <w:rFonts w:ascii="Arial" w:hAnsi="Arial" w:cs="Arial"/>
          <w:b/>
          <w:sz w:val="24"/>
          <w:szCs w:val="24"/>
          <w:lang w:val="bg-BG"/>
        </w:rPr>
        <w:t>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14862" w:rsidRPr="00A14862" w:rsidRDefault="00A14862" w:rsidP="00A1486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 xml:space="preserve"> </w:t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>Да бъдат включени в програмния съвет към магистърска програма СВП следните преподаватели:</w:t>
      </w:r>
    </w:p>
    <w:p w:rsidR="00A14862" w:rsidRPr="00A14862" w:rsidRDefault="00A14862" w:rsidP="00A1486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-доц.Цанко Цанков – катедра „Волейбол, баскетбол, хандбал“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ab/>
        <w:t xml:space="preserve">-доц.Орлин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Грошев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 xml:space="preserve"> – ръководител на специализация „Инженерни и компютърни технологии“ към катедра „Теория на спорта“;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ab/>
        <w:t>-доц.Милена Николова – ръководител катедра „Физиология и биохимия“;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ab/>
        <w:t>-Лъчезар Стоев – студент Кондиционна подготовка - № 205728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lastRenderedPageBreak/>
        <w:tab/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Проф.Петков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A14862">
        <w:rPr>
          <w:rFonts w:ascii="Arial" w:hAnsi="Arial" w:cs="Arial"/>
          <w:b/>
          <w:sz w:val="24"/>
          <w:szCs w:val="24"/>
          <w:lang w:val="bg-BG"/>
        </w:rPr>
        <w:t>т.4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от дневния ред постъпила е докладна записка от ръководител магистърска програма „Спорт, фитнес, здраве“ за промени до 10% в учебното съдържание на редовната и задочната форма на обучение, както следва: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1.В учебният план да остане задължителната дисциплина „Психология и фитнес“ с водещ преподавател проф.. Михайл Георгиев, доктор.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2.Задължителната дисциплина „Фитнес гимнастически дисциплини“ да се замени с дисциплината „Кондиционна подготовка“.  Учебното съдържание на дисциплината да допълни това на избираемата дисциплина „Аеробни гимнастически дисциплини“, като се увеличи съответно обема на преподавания материал.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3.Задължителната дисциплина „Информационни технологии и системи“ да се замени с  дисциплината „Физиологични и биохимични процеси при развитието на двигателните качества“.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4.Избираемата дисциплина „Колоездене“ да отпадне от учебния план /по лична молба от доц. Петър Дойчев, доктор/.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  <w:t>Който е съгласен с така направените предложения моля да гласува.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ГЛАСУВАЛИ –</w:t>
      </w:r>
      <w:r w:rsidR="00810FBA">
        <w:rPr>
          <w:rFonts w:ascii="Arial" w:hAnsi="Arial" w:cs="Arial"/>
          <w:b/>
          <w:sz w:val="24"/>
          <w:szCs w:val="24"/>
          <w:lang w:val="bg-BG"/>
        </w:rPr>
        <w:t>20</w:t>
      </w:r>
      <w:r w:rsidRPr="00A14862">
        <w:rPr>
          <w:rFonts w:ascii="Arial" w:hAnsi="Arial" w:cs="Arial"/>
          <w:b/>
          <w:sz w:val="24"/>
          <w:szCs w:val="24"/>
        </w:rPr>
        <w:t xml:space="preserve"> – ЗА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  <w:lang w:val="bg-BG"/>
        </w:rPr>
        <w:tab/>
      </w:r>
      <w:r w:rsidRPr="00A14862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A14862" w:rsidRPr="00A14862" w:rsidRDefault="00A14862" w:rsidP="00A1486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9B2EE4" w:rsidRPr="00DC72DE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lang w:val="bg-BG"/>
        </w:rPr>
        <w:t>Утвърждава в</w:t>
      </w:r>
      <w:r w:rsidRPr="00DC72DE">
        <w:rPr>
          <w:rFonts w:ascii="Arial" w:hAnsi="Arial" w:cs="Arial"/>
          <w:b/>
          <w:lang w:val="bg-BG"/>
        </w:rPr>
        <w:t xml:space="preserve"> учебното съдържание на редовната и задочната форма на обучение</w:t>
      </w:r>
      <w:r>
        <w:rPr>
          <w:rFonts w:ascii="Arial" w:hAnsi="Arial" w:cs="Arial"/>
          <w:b/>
          <w:lang w:val="bg-BG"/>
        </w:rPr>
        <w:t xml:space="preserve"> нови задължителни учебни дисциплини</w:t>
      </w:r>
      <w:r w:rsidRPr="00DC72DE">
        <w:rPr>
          <w:rFonts w:ascii="Arial" w:hAnsi="Arial" w:cs="Arial"/>
          <w:b/>
          <w:lang w:val="bg-BG"/>
        </w:rPr>
        <w:t>, както следва:</w:t>
      </w:r>
    </w:p>
    <w:p w:rsidR="009B2EE4" w:rsidRPr="00DC72DE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lang w:val="bg-BG"/>
        </w:rPr>
        <w:tab/>
        <w:t>1</w:t>
      </w:r>
      <w:r w:rsidRPr="00DC72DE">
        <w:rPr>
          <w:rFonts w:ascii="Arial" w:hAnsi="Arial" w:cs="Arial"/>
          <w:b/>
          <w:lang w:val="bg-BG"/>
        </w:rPr>
        <w:t>.</w:t>
      </w:r>
      <w:r>
        <w:rPr>
          <w:rFonts w:ascii="Arial" w:hAnsi="Arial" w:cs="Arial"/>
          <w:b/>
          <w:lang w:val="bg-BG"/>
        </w:rPr>
        <w:t xml:space="preserve">Нова задължителна учебна </w:t>
      </w:r>
      <w:r w:rsidRPr="00DC72DE">
        <w:rPr>
          <w:rFonts w:ascii="Arial" w:hAnsi="Arial" w:cs="Arial"/>
          <w:b/>
          <w:lang w:val="bg-BG"/>
        </w:rPr>
        <w:t>дисциплина</w:t>
      </w:r>
      <w:r>
        <w:rPr>
          <w:rFonts w:ascii="Arial" w:hAnsi="Arial" w:cs="Arial"/>
          <w:b/>
          <w:lang w:val="bg-BG"/>
        </w:rPr>
        <w:t xml:space="preserve"> „Кондиционна подготовка“</w:t>
      </w:r>
      <w:r w:rsidRPr="00DC72DE">
        <w:rPr>
          <w:rFonts w:ascii="Arial" w:hAnsi="Arial" w:cs="Arial"/>
          <w:b/>
          <w:lang w:val="bg-BG"/>
        </w:rPr>
        <w:t>.</w:t>
      </w:r>
    </w:p>
    <w:p w:rsidR="009B2EE4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 w:rsidRPr="00DC72DE">
        <w:rPr>
          <w:rFonts w:ascii="Arial" w:hAnsi="Arial" w:cs="Arial"/>
          <w:b/>
          <w:lang w:val="bg-BG"/>
        </w:rPr>
        <w:tab/>
        <w:t>3.</w:t>
      </w:r>
      <w:r>
        <w:rPr>
          <w:rFonts w:ascii="Arial" w:hAnsi="Arial" w:cs="Arial"/>
          <w:b/>
          <w:lang w:val="bg-BG"/>
        </w:rPr>
        <w:t>Нова з</w:t>
      </w:r>
      <w:r w:rsidRPr="00DC72DE">
        <w:rPr>
          <w:rFonts w:ascii="Arial" w:hAnsi="Arial" w:cs="Arial"/>
          <w:b/>
          <w:lang w:val="bg-BG"/>
        </w:rPr>
        <w:t>адължителната дисциплина „Физиологични и биохимични процеси при развитиет</w:t>
      </w:r>
      <w:bookmarkStart w:id="0" w:name="_GoBack"/>
      <w:bookmarkEnd w:id="0"/>
      <w:r w:rsidRPr="00DC72DE">
        <w:rPr>
          <w:rFonts w:ascii="Arial" w:hAnsi="Arial" w:cs="Arial"/>
          <w:b/>
          <w:lang w:val="bg-BG"/>
        </w:rPr>
        <w:t>о на двигателните качества“.</w:t>
      </w:r>
    </w:p>
    <w:p w:rsidR="009B2EE4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lang w:val="bg-BG"/>
        </w:rPr>
        <w:tab/>
        <w:t>Двете дисциплини са утвърдени и се провеждат в учебната програма на дистанционно обучение „Спорт, фитнес, здраве“.</w:t>
      </w:r>
    </w:p>
    <w:p w:rsidR="009B2EE4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lang w:val="bg-BG"/>
        </w:rPr>
        <w:lastRenderedPageBreak/>
        <w:t>Отпадат:</w:t>
      </w:r>
    </w:p>
    <w:p w:rsidR="009B2EE4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lang w:val="bg-BG"/>
        </w:rPr>
        <w:tab/>
        <w:t>1.Отпада задължителната дисциплина „Фитнес гимнастически дисциплини“.</w:t>
      </w:r>
    </w:p>
    <w:p w:rsidR="009B2EE4" w:rsidRPr="00DC72DE" w:rsidRDefault="009B2EE4" w:rsidP="009B2EE4">
      <w:pPr>
        <w:spacing w:line="360" w:lineRule="auto"/>
        <w:jc w:val="both"/>
        <w:rPr>
          <w:rFonts w:ascii="Arial" w:hAnsi="Arial" w:cs="Arial"/>
          <w:lang w:val="bg-BG"/>
        </w:rPr>
      </w:pPr>
      <w:r>
        <w:rPr>
          <w:rFonts w:ascii="Arial" w:hAnsi="Arial" w:cs="Arial"/>
          <w:b/>
          <w:lang w:val="bg-BG"/>
        </w:rPr>
        <w:tab/>
        <w:t xml:space="preserve">2.Отпада задължителната дисциплина </w:t>
      </w:r>
      <w:r w:rsidRPr="00DC72DE">
        <w:rPr>
          <w:rFonts w:ascii="Arial" w:hAnsi="Arial" w:cs="Arial"/>
          <w:b/>
          <w:lang w:val="bg-BG"/>
        </w:rPr>
        <w:t xml:space="preserve"> „Информационни технологии и системи“ </w:t>
      </w:r>
    </w:p>
    <w:p w:rsidR="009B2EE4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lang w:val="bg-BG"/>
        </w:rPr>
        <w:tab/>
        <w:t>3</w:t>
      </w:r>
      <w:r w:rsidRPr="00DC72DE">
        <w:rPr>
          <w:rFonts w:ascii="Arial" w:hAnsi="Arial" w:cs="Arial"/>
          <w:b/>
          <w:lang w:val="bg-BG"/>
        </w:rPr>
        <w:t>.</w:t>
      </w:r>
      <w:r>
        <w:rPr>
          <w:rFonts w:ascii="Arial" w:hAnsi="Arial" w:cs="Arial"/>
          <w:b/>
          <w:lang w:val="bg-BG"/>
        </w:rPr>
        <w:t>Отпада и</w:t>
      </w:r>
      <w:r w:rsidRPr="00DC72DE">
        <w:rPr>
          <w:rFonts w:ascii="Arial" w:hAnsi="Arial" w:cs="Arial"/>
          <w:b/>
          <w:lang w:val="bg-BG"/>
        </w:rPr>
        <w:t>збираемата дисциплина „Колоез</w:t>
      </w:r>
      <w:r>
        <w:rPr>
          <w:rFonts w:ascii="Arial" w:hAnsi="Arial" w:cs="Arial"/>
          <w:b/>
          <w:lang w:val="bg-BG"/>
        </w:rPr>
        <w:t>дене“</w:t>
      </w:r>
      <w:r w:rsidRPr="00DC72DE">
        <w:rPr>
          <w:rFonts w:ascii="Arial" w:hAnsi="Arial" w:cs="Arial"/>
          <w:b/>
          <w:lang w:val="bg-BG"/>
        </w:rPr>
        <w:t>.</w:t>
      </w:r>
    </w:p>
    <w:p w:rsidR="009B2EE4" w:rsidRPr="00DC72DE" w:rsidRDefault="009B2EE4" w:rsidP="009B2EE4">
      <w:pPr>
        <w:spacing w:line="240" w:lineRule="auto"/>
        <w:jc w:val="both"/>
        <w:rPr>
          <w:rFonts w:ascii="Arial" w:hAnsi="Arial" w:cs="Arial"/>
          <w:b/>
          <w:lang w:val="bg-BG"/>
        </w:rPr>
      </w:pPr>
      <w:r>
        <w:rPr>
          <w:rFonts w:ascii="Arial" w:hAnsi="Arial" w:cs="Arial"/>
          <w:b/>
          <w:lang w:val="bg-BG"/>
        </w:rPr>
        <w:tab/>
        <w:t>Извършените промени са под 10% от у</w:t>
      </w:r>
      <w:r w:rsidR="007A3EB2">
        <w:rPr>
          <w:rFonts w:ascii="Arial" w:hAnsi="Arial" w:cs="Arial"/>
          <w:b/>
          <w:lang w:val="bg-BG"/>
        </w:rPr>
        <w:t xml:space="preserve">чебното съдържание на програмата за </w:t>
      </w:r>
      <w:proofErr w:type="spellStart"/>
      <w:r w:rsidR="007A3EB2">
        <w:rPr>
          <w:rFonts w:ascii="Arial" w:hAnsi="Arial" w:cs="Arial"/>
          <w:b/>
          <w:lang w:val="bg-BG"/>
        </w:rPr>
        <w:t>уч</w:t>
      </w:r>
      <w:proofErr w:type="spellEnd"/>
      <w:r w:rsidR="007A3EB2">
        <w:rPr>
          <w:rFonts w:ascii="Arial" w:hAnsi="Arial" w:cs="Arial"/>
          <w:b/>
          <w:lang w:val="bg-BG"/>
        </w:rPr>
        <w:t>.2020/2021 г.</w:t>
      </w:r>
    </w:p>
    <w:p w:rsidR="00A14862" w:rsidRPr="00A14862" w:rsidRDefault="00A14862" w:rsidP="00A1486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B20EA" w:rsidRPr="00A14862" w:rsidRDefault="00BB20EA" w:rsidP="00BB20EA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1706D2" w:rsidRDefault="00BB20EA" w:rsidP="00BB20E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A14862">
        <w:rPr>
          <w:rFonts w:ascii="Arial" w:hAnsi="Arial" w:cs="Arial"/>
          <w:sz w:val="24"/>
          <w:szCs w:val="24"/>
          <w:lang w:val="bg-BG"/>
        </w:rPr>
        <w:t xml:space="preserve"> – </w:t>
      </w:r>
      <w:r w:rsidR="001706D2">
        <w:rPr>
          <w:rFonts w:ascii="Arial" w:hAnsi="Arial" w:cs="Arial"/>
          <w:sz w:val="24"/>
          <w:szCs w:val="24"/>
          <w:lang w:val="bg-BG"/>
        </w:rPr>
        <w:t>Колеги, преди малко имаше съвещание за алманаха на НСА. Ръководител катедри ще ви кажат за какво става дума и бих желал всички да огледате и ако трябва да допълните историята.</w:t>
      </w:r>
    </w:p>
    <w:p w:rsidR="00BB20EA" w:rsidRPr="00A14862" w:rsidRDefault="001706D2" w:rsidP="00BB20E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BB20EA" w:rsidRPr="00A14862">
        <w:rPr>
          <w:rFonts w:ascii="Arial" w:hAnsi="Arial" w:cs="Arial"/>
          <w:sz w:val="24"/>
          <w:szCs w:val="24"/>
          <w:lang w:val="bg-BG"/>
        </w:rPr>
        <w:t>Има ли някакви въпроси? Ако няма</w:t>
      </w:r>
      <w:r w:rsidR="00290E7A">
        <w:rPr>
          <w:rFonts w:ascii="Arial" w:hAnsi="Arial" w:cs="Arial"/>
          <w:sz w:val="24"/>
          <w:szCs w:val="24"/>
          <w:lang w:val="bg-BG"/>
        </w:rPr>
        <w:t>,</w:t>
      </w:r>
      <w:r w:rsidR="00BB20EA" w:rsidRPr="00A14862">
        <w:rPr>
          <w:rFonts w:ascii="Arial" w:hAnsi="Arial" w:cs="Arial"/>
          <w:sz w:val="24"/>
          <w:szCs w:val="24"/>
          <w:lang w:val="bg-BG"/>
        </w:rPr>
        <w:t xml:space="preserve"> закривам заседанието. </w:t>
      </w:r>
    </w:p>
    <w:p w:rsidR="00BB20EA" w:rsidRPr="00A14862" w:rsidRDefault="00BB20EA" w:rsidP="00BB20E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B20EA" w:rsidRPr="00A14862" w:rsidRDefault="00BB20EA" w:rsidP="00BB20E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5A4EA1" w:rsidRPr="00A14862" w:rsidRDefault="00BB20EA" w:rsidP="00F74880">
      <w:pPr>
        <w:spacing w:line="360" w:lineRule="auto"/>
        <w:jc w:val="both"/>
        <w:rPr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</w:r>
      <w:r w:rsidRPr="00A14862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A14862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A14862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sectPr w:rsidR="005A4EA1" w:rsidRPr="00A14862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AA0" w:rsidRDefault="00DB0AA0">
      <w:pPr>
        <w:spacing w:after="0" w:line="240" w:lineRule="auto"/>
      </w:pPr>
      <w:r>
        <w:separator/>
      </w:r>
    </w:p>
  </w:endnote>
  <w:endnote w:type="continuationSeparator" w:id="0">
    <w:p w:rsidR="00DB0AA0" w:rsidRDefault="00DB0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1003" w:rsidRDefault="00BB20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7CE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E1003" w:rsidRDefault="00DB0A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AA0" w:rsidRDefault="00DB0AA0">
      <w:pPr>
        <w:spacing w:after="0" w:line="240" w:lineRule="auto"/>
      </w:pPr>
      <w:r>
        <w:separator/>
      </w:r>
    </w:p>
  </w:footnote>
  <w:footnote w:type="continuationSeparator" w:id="0">
    <w:p w:rsidR="00DB0AA0" w:rsidRDefault="00DB0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05561"/>
    <w:multiLevelType w:val="hybridMultilevel"/>
    <w:tmpl w:val="B5286F9A"/>
    <w:lvl w:ilvl="0" w:tplc="C0C86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0EA"/>
    <w:rsid w:val="000925CF"/>
    <w:rsid w:val="001552AE"/>
    <w:rsid w:val="001706D2"/>
    <w:rsid w:val="00290E7A"/>
    <w:rsid w:val="003303B7"/>
    <w:rsid w:val="003A2B60"/>
    <w:rsid w:val="00452A36"/>
    <w:rsid w:val="004A50D0"/>
    <w:rsid w:val="005A4EA1"/>
    <w:rsid w:val="005F20D4"/>
    <w:rsid w:val="007A3EB2"/>
    <w:rsid w:val="00810FBA"/>
    <w:rsid w:val="00831681"/>
    <w:rsid w:val="008E0E80"/>
    <w:rsid w:val="009B2EE4"/>
    <w:rsid w:val="00A14862"/>
    <w:rsid w:val="00BB20EA"/>
    <w:rsid w:val="00BE00E3"/>
    <w:rsid w:val="00BF7E49"/>
    <w:rsid w:val="00C27549"/>
    <w:rsid w:val="00D41A8C"/>
    <w:rsid w:val="00DB0AA0"/>
    <w:rsid w:val="00E87CEC"/>
    <w:rsid w:val="00F55457"/>
    <w:rsid w:val="00F7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0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B20E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0EA"/>
  </w:style>
  <w:style w:type="paragraph" w:styleId="ListParagraph">
    <w:name w:val="List Paragraph"/>
    <w:basedOn w:val="Normal"/>
    <w:uiPriority w:val="34"/>
    <w:qFormat/>
    <w:rsid w:val="00A14862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0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B20E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0EA"/>
  </w:style>
  <w:style w:type="paragraph" w:styleId="ListParagraph">
    <w:name w:val="List Paragraph"/>
    <w:basedOn w:val="Normal"/>
    <w:uiPriority w:val="34"/>
    <w:qFormat/>
    <w:rsid w:val="00A14862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11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cp:lastPrinted>2020-10-02T06:11:00Z</cp:lastPrinted>
  <dcterms:created xsi:type="dcterms:W3CDTF">2020-09-25T05:32:00Z</dcterms:created>
  <dcterms:modified xsi:type="dcterms:W3CDTF">2020-10-13T09:41:00Z</dcterms:modified>
</cp:coreProperties>
</file>