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5C4" w:rsidRPr="00D435C4" w:rsidRDefault="00D435C4" w:rsidP="00D435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5C4">
        <w:rPr>
          <w:rFonts w:ascii="Times New Roman" w:hAnsi="Times New Roman" w:cs="Times New Roman"/>
          <w:b/>
          <w:sz w:val="28"/>
          <w:szCs w:val="28"/>
        </w:rPr>
        <w:t>Решения на ФС към ФП, протокол №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D435C4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>
        <w:rPr>
          <w:rFonts w:ascii="Times New Roman" w:hAnsi="Times New Roman" w:cs="Times New Roman"/>
          <w:b/>
          <w:sz w:val="28"/>
          <w:szCs w:val="28"/>
        </w:rPr>
        <w:t>07.12</w:t>
      </w:r>
      <w:r w:rsidRPr="00D435C4">
        <w:rPr>
          <w:rFonts w:ascii="Times New Roman" w:hAnsi="Times New Roman" w:cs="Times New Roman"/>
          <w:b/>
          <w:sz w:val="28"/>
          <w:szCs w:val="28"/>
        </w:rPr>
        <w:t>.2021 г.</w:t>
      </w:r>
    </w:p>
    <w:p w:rsidR="00D435C4" w:rsidRDefault="00D435C4" w:rsidP="00D435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35C4" w:rsidRPr="00D435C4" w:rsidRDefault="00D435C4" w:rsidP="00D435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5C4">
        <w:rPr>
          <w:rFonts w:ascii="Times New Roman" w:hAnsi="Times New Roman" w:cs="Times New Roman"/>
          <w:b/>
          <w:sz w:val="24"/>
          <w:szCs w:val="24"/>
        </w:rPr>
        <w:t>ДНЕВЕН РЕД:</w:t>
      </w:r>
    </w:p>
    <w:p w:rsidR="001E284F" w:rsidRPr="00D435C4" w:rsidRDefault="001E284F" w:rsidP="001E284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sz w:val="24"/>
          <w:szCs w:val="24"/>
        </w:rPr>
        <w:t>Приемане  на  проект  на  отчет на декана на Факултет „Педагогика“ за периода м. януари 2020 г. – м. декември 2021 г.</w:t>
      </w:r>
    </w:p>
    <w:p w:rsidR="001E284F" w:rsidRPr="00D435C4" w:rsidRDefault="001E284F" w:rsidP="001E284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sz w:val="24"/>
          <w:szCs w:val="24"/>
        </w:rPr>
        <w:t>Избор на дата за провеждане Общо отчетно събрание на ФП.</w:t>
      </w:r>
    </w:p>
    <w:p w:rsidR="001E284F" w:rsidRPr="00D435C4" w:rsidRDefault="001E284F" w:rsidP="001E284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sz w:val="24"/>
          <w:szCs w:val="24"/>
        </w:rPr>
        <w:t>Приемане на дневен ред на Общо отчетно събрание на ФП.</w:t>
      </w:r>
    </w:p>
    <w:p w:rsidR="001E284F" w:rsidRPr="00D435C4" w:rsidRDefault="001E284F" w:rsidP="001E284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sz w:val="24"/>
          <w:szCs w:val="24"/>
        </w:rPr>
        <w:t>Докторанти – зачисляване, избор на теми и научни ръководители.</w:t>
      </w:r>
    </w:p>
    <w:p w:rsidR="001E284F" w:rsidRPr="00D435C4" w:rsidRDefault="001E284F" w:rsidP="001E284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sz w:val="24"/>
          <w:szCs w:val="24"/>
        </w:rPr>
        <w:t>Избор на научни журита.</w:t>
      </w:r>
    </w:p>
    <w:p w:rsidR="001E284F" w:rsidRPr="00D435C4" w:rsidRDefault="001E284F" w:rsidP="001E284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sz w:val="24"/>
          <w:szCs w:val="24"/>
        </w:rPr>
        <w:t>Стартиране на процедура по атестация на преподаватели.</w:t>
      </w:r>
    </w:p>
    <w:p w:rsidR="001E284F" w:rsidRPr="00D435C4" w:rsidRDefault="001E284F" w:rsidP="001E284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sz w:val="24"/>
          <w:szCs w:val="24"/>
        </w:rPr>
        <w:t>Актуализиране на учебни програми.</w:t>
      </w:r>
    </w:p>
    <w:p w:rsidR="001E284F" w:rsidRPr="00D435C4" w:rsidRDefault="001E284F" w:rsidP="001E284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sz w:val="24"/>
          <w:szCs w:val="24"/>
        </w:rPr>
        <w:t>Текущи.</w:t>
      </w:r>
    </w:p>
    <w:p w:rsidR="006F651C" w:rsidRDefault="006F651C" w:rsidP="00D435C4">
      <w:pPr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:rsidR="006F651C" w:rsidRPr="00777722" w:rsidRDefault="006F651C" w:rsidP="00D435C4">
      <w:pPr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По т. 1 </w:t>
      </w:r>
      <w:r w:rsidRPr="00777722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– 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>Приемане на проект за отчет на декана на Факултет „Педагогика“…</w:t>
      </w:r>
    </w:p>
    <w:p w:rsidR="00CD6DAC" w:rsidRPr="00D435C4" w:rsidRDefault="00D435C4" w:rsidP="00D435C4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D435C4">
        <w:rPr>
          <w:rFonts w:ascii="Times New Roman" w:hAnsi="Times New Roman" w:cs="Times New Roman"/>
          <w:sz w:val="24"/>
          <w:szCs w:val="24"/>
          <w:lang w:eastAsia="bg-BG"/>
        </w:rPr>
        <w:t>ФС на ФП</w:t>
      </w:r>
      <w:r w:rsidR="009B656D" w:rsidRPr="00D435C4">
        <w:rPr>
          <w:rFonts w:ascii="Times New Roman" w:hAnsi="Times New Roman" w:cs="Times New Roman"/>
          <w:sz w:val="24"/>
          <w:szCs w:val="24"/>
          <w:lang w:eastAsia="bg-BG"/>
        </w:rPr>
        <w:t xml:space="preserve"> приема </w:t>
      </w:r>
      <w:r w:rsidR="00CD6DAC" w:rsidRPr="00D435C4">
        <w:rPr>
          <w:rFonts w:ascii="Times New Roman" w:hAnsi="Times New Roman" w:cs="Times New Roman"/>
          <w:sz w:val="24"/>
          <w:szCs w:val="24"/>
        </w:rPr>
        <w:t>проекта  на  отчет на декана на факултета за периода м. януари 2020 г. – м. декември 2021 г. Отчетният доклад да</w:t>
      </w:r>
      <w:r>
        <w:rPr>
          <w:rFonts w:ascii="Times New Roman" w:hAnsi="Times New Roman" w:cs="Times New Roman"/>
          <w:sz w:val="24"/>
          <w:szCs w:val="24"/>
        </w:rPr>
        <w:t xml:space="preserve"> бъде предложен за приемане на О</w:t>
      </w:r>
      <w:r w:rsidR="00CD6DAC" w:rsidRPr="00D435C4">
        <w:rPr>
          <w:rFonts w:ascii="Times New Roman" w:hAnsi="Times New Roman" w:cs="Times New Roman"/>
          <w:sz w:val="24"/>
          <w:szCs w:val="24"/>
        </w:rPr>
        <w:t>бщото събрание на факултета.</w:t>
      </w:r>
    </w:p>
    <w:p w:rsidR="009B656D" w:rsidRDefault="009B656D" w:rsidP="00D43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:rsidR="009315E1" w:rsidRDefault="009315E1" w:rsidP="00D435C4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lang w:val="en-US"/>
        </w:rPr>
      </w:pPr>
      <w:r w:rsidRPr="009315E1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По т. 2 - Избор на дата за провеждане Общо отчетно събрание на ФП</w:t>
      </w:r>
    </w:p>
    <w:p w:rsidR="009315E1" w:rsidRPr="009315E1" w:rsidRDefault="009315E1" w:rsidP="009315E1">
      <w:pPr>
        <w:spacing w:after="0" w:line="240" w:lineRule="auto"/>
        <w:ind w:left="720"/>
        <w:rPr>
          <w:rFonts w:ascii="Times New Roman" w:hAnsi="Times New Roman" w:cs="Times New Roman"/>
          <w:b/>
          <w:sz w:val="16"/>
          <w:szCs w:val="16"/>
          <w:lang w:val="en-US"/>
        </w:rPr>
      </w:pPr>
    </w:p>
    <w:p w:rsidR="008D3290" w:rsidRPr="00D435C4" w:rsidRDefault="00D435C4" w:rsidP="00D435C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 w:rsidR="008D3290" w:rsidRPr="008D32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3290" w:rsidRPr="00D435C4">
        <w:rPr>
          <w:rFonts w:ascii="Times New Roman" w:hAnsi="Times New Roman" w:cs="Times New Roman"/>
          <w:sz w:val="24"/>
          <w:szCs w:val="24"/>
        </w:rPr>
        <w:t xml:space="preserve">Общото събрание на </w:t>
      </w:r>
      <w:r w:rsidRPr="00D435C4">
        <w:rPr>
          <w:rFonts w:ascii="Times New Roman" w:hAnsi="Times New Roman" w:cs="Times New Roman"/>
          <w:sz w:val="24"/>
          <w:szCs w:val="24"/>
        </w:rPr>
        <w:t>ф</w:t>
      </w:r>
      <w:r w:rsidR="008D3290" w:rsidRPr="00D435C4">
        <w:rPr>
          <w:rFonts w:ascii="Times New Roman" w:hAnsi="Times New Roman" w:cs="Times New Roman"/>
          <w:sz w:val="24"/>
          <w:szCs w:val="24"/>
        </w:rPr>
        <w:t>акултет „Педагогика“ да бъде проведено на 14.12.2021 г. от 11:00 часа.</w:t>
      </w:r>
    </w:p>
    <w:p w:rsidR="008D3290" w:rsidRPr="008D3290" w:rsidRDefault="008D3290" w:rsidP="008D32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6F651C" w:rsidRDefault="008D3290" w:rsidP="00D435C4">
      <w:pPr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 w:rsidRPr="008D3290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По т. 3 - </w:t>
      </w:r>
      <w:r w:rsidRPr="008D3290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Приемане на дневен ред на Общо отчетно събрание на ФП</w:t>
      </w:r>
    </w:p>
    <w:p w:rsidR="00BD1458" w:rsidRPr="00D435C4" w:rsidRDefault="00D435C4" w:rsidP="00D435C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D435C4">
        <w:rPr>
          <w:rFonts w:ascii="Times New Roman" w:hAnsi="Times New Roman" w:cs="Times New Roman"/>
          <w:sz w:val="24"/>
          <w:szCs w:val="24"/>
          <w:lang w:eastAsia="bg-BG"/>
        </w:rPr>
        <w:t xml:space="preserve">ФС на ФП приема дневния ред за </w:t>
      </w:r>
      <w:r w:rsidR="008D3290" w:rsidRPr="00D435C4">
        <w:rPr>
          <w:rFonts w:ascii="Times New Roman" w:hAnsi="Times New Roman" w:cs="Times New Roman"/>
          <w:sz w:val="24"/>
          <w:szCs w:val="24"/>
        </w:rPr>
        <w:t xml:space="preserve">Общото събрание на </w:t>
      </w:r>
      <w:r w:rsidRPr="00D435C4">
        <w:rPr>
          <w:rFonts w:ascii="Times New Roman" w:hAnsi="Times New Roman" w:cs="Times New Roman"/>
          <w:sz w:val="24"/>
          <w:szCs w:val="24"/>
        </w:rPr>
        <w:t>ф</w:t>
      </w:r>
      <w:r w:rsidR="008D3290" w:rsidRPr="00D435C4">
        <w:rPr>
          <w:rFonts w:ascii="Times New Roman" w:hAnsi="Times New Roman" w:cs="Times New Roman"/>
          <w:sz w:val="24"/>
          <w:szCs w:val="24"/>
        </w:rPr>
        <w:t>акултет „Педагогика“</w:t>
      </w:r>
      <w:r w:rsidR="00BD1458" w:rsidRPr="00D435C4">
        <w:rPr>
          <w:rFonts w:ascii="Times New Roman" w:hAnsi="Times New Roman" w:cs="Times New Roman"/>
          <w:sz w:val="24"/>
          <w:szCs w:val="24"/>
        </w:rPr>
        <w:t>.</w:t>
      </w:r>
    </w:p>
    <w:p w:rsidR="008D3290" w:rsidRPr="00D435C4" w:rsidRDefault="008D3290" w:rsidP="00D435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1E284F" w:rsidRPr="00AA71A2" w:rsidRDefault="001E284F" w:rsidP="00D435C4">
      <w:pPr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По т. 4 </w:t>
      </w:r>
      <w:r w:rsidRPr="00777722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– Докторанти 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>–</w:t>
      </w:r>
      <w:r w:rsidRPr="00777722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 xml:space="preserve"> зачисляване</w:t>
      </w:r>
      <w:r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>…</w:t>
      </w:r>
    </w:p>
    <w:p w:rsidR="001E284F" w:rsidRPr="00D435C4" w:rsidRDefault="00D435C4" w:rsidP="001E284F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D435C4">
        <w:rPr>
          <w:rFonts w:ascii="Times New Roman" w:hAnsi="Times New Roman" w:cs="Times New Roman"/>
          <w:sz w:val="24"/>
          <w:szCs w:val="24"/>
          <w:lang w:eastAsia="bg-BG"/>
        </w:rPr>
        <w:t>ФС на ФП взе решение за зачисляване на следните докторанти:</w:t>
      </w:r>
    </w:p>
    <w:p w:rsidR="001E284F" w:rsidRPr="00D435C4" w:rsidRDefault="001E284F" w:rsidP="00D435C4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D435C4">
        <w:rPr>
          <w:rFonts w:ascii="Times New Roman" w:eastAsia="Times New Roman" w:hAnsi="Times New Roman" w:cs="Times New Roman"/>
          <w:sz w:val="24"/>
          <w:szCs w:val="24"/>
          <w:lang w:eastAsia="bg-BG"/>
        </w:rPr>
        <w:t>ЯНА ЦАНКОВА МАРИНОВА – зачисляване като докторант в редовна форма на обучение към катедра „Теория на физическото възпитание”, професионално направление 1.3. Педагогика на обучението по ..., докторска програма „Физическото възпитание в образователната система“.</w:t>
      </w:r>
      <w:r w:rsidR="00D435C4" w:rsidRPr="00D435C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D435C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Тема:</w:t>
      </w:r>
      <w:r w:rsidRPr="00D435C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„Методика за подобряване на физическата дееспособност при ученици от начален етап на основното образ</w:t>
      </w:r>
      <w:r w:rsidR="00D435C4" w:rsidRPr="00D435C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ование“. </w:t>
      </w:r>
      <w:r w:rsidRPr="00D435C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Научен ръководител:</w:t>
      </w:r>
      <w:r w:rsidRPr="00D435C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доц. Тодор Маринов, доктор</w:t>
      </w:r>
    </w:p>
    <w:p w:rsidR="001E284F" w:rsidRPr="00D435C4" w:rsidRDefault="001E284F" w:rsidP="00D435C4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D435C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ПЕТЪР АНДОНОВ БАКАЛОВ </w:t>
      </w:r>
      <w:r w:rsidRPr="00D435C4">
        <w:rPr>
          <w:rFonts w:ascii="Times New Roman" w:eastAsia="Times New Roman" w:hAnsi="Times New Roman" w:cs="Times New Roman"/>
          <w:sz w:val="24"/>
          <w:szCs w:val="24"/>
          <w:lang w:eastAsia="bg-BG"/>
        </w:rPr>
        <w:t>– зачисляване като докторант в редовна форма на обучение към катедра „Теория на физическото възпитание”, професионално направление 1.3. Педагогика на обучението по ..., докторска програма „Физическото възпитание в образователната</w:t>
      </w:r>
      <w:r w:rsidRPr="00D435C4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D435C4">
        <w:rPr>
          <w:rFonts w:ascii="Times New Roman" w:eastAsia="Times New Roman" w:hAnsi="Times New Roman" w:cs="Times New Roman"/>
          <w:sz w:val="24"/>
          <w:szCs w:val="24"/>
          <w:lang w:eastAsia="bg-BG"/>
        </w:rPr>
        <w:t>система“.</w:t>
      </w:r>
      <w:r w:rsidR="00D435C4" w:rsidRPr="00D435C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D435C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Тема:</w:t>
      </w:r>
      <w:r w:rsidRPr="00D435C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„Апробиране на програма за двигателна активност при ученици от гимназиален етап“.</w:t>
      </w:r>
      <w:r w:rsidR="00D435C4" w:rsidRPr="00D435C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D435C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Научен ръководител: </w:t>
      </w:r>
      <w:r w:rsidRPr="00D435C4">
        <w:rPr>
          <w:rFonts w:ascii="Times New Roman" w:eastAsia="Times New Roman" w:hAnsi="Times New Roman" w:cs="Times New Roman"/>
          <w:sz w:val="24"/>
          <w:szCs w:val="24"/>
          <w:lang w:eastAsia="bg-BG"/>
        </w:rPr>
        <w:t>– доц. Корнелия Найденова, доктор</w:t>
      </w:r>
    </w:p>
    <w:p w:rsidR="001E284F" w:rsidRPr="00B809F6" w:rsidRDefault="001E284F" w:rsidP="001E284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AA71A2" w:rsidRPr="00AA71A2" w:rsidRDefault="00AA71A2" w:rsidP="00D435C4">
      <w:pPr>
        <w:jc w:val="both"/>
        <w:rPr>
          <w:rFonts w:ascii="Times New Roman" w:hAnsi="Times New Roman" w:cs="Times New Roman"/>
          <w:b/>
          <w:sz w:val="24"/>
          <w:szCs w:val="24"/>
          <w:lang w:eastAsia="bg-BG"/>
        </w:rPr>
      </w:pPr>
      <w:r w:rsidRPr="00AA71A2">
        <w:rPr>
          <w:rFonts w:ascii="Times New Roman" w:hAnsi="Times New Roman" w:cs="Times New Roman"/>
          <w:b/>
          <w:sz w:val="24"/>
          <w:szCs w:val="24"/>
          <w:bdr w:val="single" w:sz="4" w:space="0" w:color="auto"/>
          <w:lang w:eastAsia="bg-BG"/>
        </w:rPr>
        <w:t>По т. 5 – Избор на научни журита</w:t>
      </w:r>
    </w:p>
    <w:p w:rsidR="00D435C4" w:rsidRPr="00D435C4" w:rsidRDefault="00D435C4" w:rsidP="00D435C4">
      <w:pPr>
        <w:spacing w:line="276" w:lineRule="auto"/>
        <w:ind w:firstLine="510"/>
        <w:jc w:val="both"/>
        <w:rPr>
          <w:rFonts w:ascii="Times New Roman" w:hAnsi="Times New Roman" w:cs="Times New Roman"/>
          <w:sz w:val="24"/>
          <w:szCs w:val="24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D435C4">
        <w:rPr>
          <w:rFonts w:ascii="Times New Roman" w:hAnsi="Times New Roman" w:cs="Times New Roman"/>
          <w:sz w:val="24"/>
          <w:szCs w:val="24"/>
          <w:lang w:eastAsia="bg-BG"/>
        </w:rPr>
        <w:t xml:space="preserve">ФС на ФП избира </w:t>
      </w:r>
      <w:r w:rsidR="00AA71A2" w:rsidRPr="00D435C4">
        <w:rPr>
          <w:rFonts w:ascii="Times New Roman" w:hAnsi="Times New Roman" w:cs="Times New Roman"/>
          <w:sz w:val="24"/>
          <w:szCs w:val="24"/>
        </w:rPr>
        <w:t xml:space="preserve">НАУЧНО ЖУРИ по процедурата за публична защита на дисертационен труд за придобиване на ОНС „Доктор“ от  ШАХЕСЕР ГЮНЕШ – докторант в редовна форма на обучение към катедра „Баскетбол, волейбол, хандбал“, ПН 7.6. Спорт, </w:t>
      </w:r>
      <w:r w:rsidR="00AA71A2" w:rsidRPr="00D435C4">
        <w:rPr>
          <w:rFonts w:ascii="Times New Roman" w:hAnsi="Times New Roman" w:cs="Times New Roman"/>
          <w:sz w:val="24"/>
          <w:szCs w:val="24"/>
        </w:rPr>
        <w:lastRenderedPageBreak/>
        <w:t>докторска програма „Теория и методология на спортната наука“.</w:t>
      </w:r>
      <w:r w:rsidRPr="00D435C4">
        <w:rPr>
          <w:rFonts w:ascii="Times New Roman" w:hAnsi="Times New Roman" w:cs="Times New Roman"/>
          <w:sz w:val="24"/>
          <w:szCs w:val="24"/>
        </w:rPr>
        <w:t xml:space="preserve"> </w:t>
      </w:r>
      <w:r w:rsidR="00AA71A2" w:rsidRPr="00D435C4">
        <w:rPr>
          <w:rFonts w:ascii="Times New Roman" w:hAnsi="Times New Roman" w:cs="Times New Roman"/>
          <w:bCs/>
          <w:sz w:val="24"/>
          <w:szCs w:val="24"/>
        </w:rPr>
        <w:t xml:space="preserve">Тема: </w:t>
      </w:r>
      <w:r w:rsidR="00AA71A2" w:rsidRPr="00D435C4">
        <w:rPr>
          <w:rFonts w:ascii="Times New Roman" w:hAnsi="Times New Roman" w:cs="Times New Roman"/>
          <w:sz w:val="24"/>
          <w:szCs w:val="24"/>
        </w:rPr>
        <w:t>„Влияние на средствата на адаптираната физическа активност върху физическата дееспособност на деца със специални нужди“.</w:t>
      </w:r>
      <w:r w:rsidRPr="00D435C4">
        <w:rPr>
          <w:rFonts w:ascii="Times New Roman" w:hAnsi="Times New Roman" w:cs="Times New Roman"/>
          <w:sz w:val="24"/>
          <w:szCs w:val="24"/>
        </w:rPr>
        <w:t xml:space="preserve"> </w:t>
      </w:r>
      <w:r w:rsidR="00AA71A2" w:rsidRPr="00D435C4">
        <w:rPr>
          <w:rFonts w:ascii="Times New Roman" w:hAnsi="Times New Roman" w:cs="Times New Roman"/>
          <w:bCs/>
          <w:sz w:val="24"/>
          <w:szCs w:val="24"/>
        </w:rPr>
        <w:t xml:space="preserve">Научен ръководител: </w:t>
      </w:r>
      <w:r w:rsidR="00AA71A2" w:rsidRPr="00D435C4">
        <w:rPr>
          <w:rFonts w:ascii="Times New Roman" w:hAnsi="Times New Roman" w:cs="Times New Roman"/>
          <w:sz w:val="24"/>
          <w:szCs w:val="24"/>
        </w:rPr>
        <w:t xml:space="preserve">проф. Росица </w:t>
      </w:r>
      <w:proofErr w:type="spellStart"/>
      <w:r w:rsidR="00AA71A2" w:rsidRPr="00D435C4">
        <w:rPr>
          <w:rFonts w:ascii="Times New Roman" w:hAnsi="Times New Roman" w:cs="Times New Roman"/>
          <w:sz w:val="24"/>
          <w:szCs w:val="24"/>
        </w:rPr>
        <w:t>Църова</w:t>
      </w:r>
      <w:proofErr w:type="spellEnd"/>
      <w:r w:rsidR="00AA71A2" w:rsidRPr="00D435C4">
        <w:rPr>
          <w:rFonts w:ascii="Times New Roman" w:hAnsi="Times New Roman" w:cs="Times New Roman"/>
          <w:sz w:val="24"/>
          <w:szCs w:val="24"/>
        </w:rPr>
        <w:t>, доктор</w:t>
      </w:r>
    </w:p>
    <w:p w:rsidR="00AA71A2" w:rsidRPr="00D435C4" w:rsidRDefault="00AA71A2" w:rsidP="00D435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Вътрешни членове:</w:t>
      </w:r>
    </w:p>
    <w:p w:rsidR="00AA71A2" w:rsidRPr="00D435C4" w:rsidRDefault="00AA71A2" w:rsidP="00D435C4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 xml:space="preserve">Доц. Мариана Алексиева Борукова, доктор - ПН 7.6. Спорт, Специалност Спорт (Баскетбол). </w:t>
      </w:r>
    </w:p>
    <w:p w:rsidR="00AA71A2" w:rsidRPr="00D435C4" w:rsidRDefault="00AA71A2" w:rsidP="00D435C4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Доц. Величка Павлова Александрова, доктор - ПН 7.6. Спорт, Специалност Спорт (Адаптирана физическа активност и спорт).</w:t>
      </w:r>
    </w:p>
    <w:p w:rsidR="00AA71A2" w:rsidRPr="00D435C4" w:rsidRDefault="00AA71A2" w:rsidP="00D435C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435C4">
        <w:rPr>
          <w:rFonts w:ascii="Times New Roman" w:hAnsi="Times New Roman" w:cs="Times New Roman"/>
          <w:bCs/>
          <w:i/>
          <w:iCs/>
          <w:sz w:val="24"/>
          <w:szCs w:val="24"/>
        </w:rPr>
        <w:t>Резервен член: доц. Недялка Иванова Маврудиева, доктор - ПН 1.3. Педагогика на обучението по …</w:t>
      </w:r>
    </w:p>
    <w:p w:rsidR="00AA71A2" w:rsidRPr="00D435C4" w:rsidRDefault="00AA71A2" w:rsidP="00D435C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Външни членове:</w:t>
      </w:r>
    </w:p>
    <w:p w:rsidR="00AA71A2" w:rsidRPr="00D435C4" w:rsidRDefault="00AA71A2" w:rsidP="00D435C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Проф. Милена Величкова Алексиева, доктор - ПН 1.3. Педагогика на обучението по …,  ВТУ.</w:t>
      </w:r>
    </w:p>
    <w:p w:rsidR="00AA71A2" w:rsidRPr="00D435C4" w:rsidRDefault="00AA71A2" w:rsidP="00D435C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Доц. Стоян Христов Денев, доктор - ПН 1.3. Педагогика на обучението по …, ВТУ.</w:t>
      </w:r>
    </w:p>
    <w:p w:rsidR="00AA71A2" w:rsidRPr="00D435C4" w:rsidRDefault="00AA71A2" w:rsidP="00D435C4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 xml:space="preserve">Доц. Боряна Георгиева Туманова, доктор - ПН 1.3. Педагогика на обучението по … – СУ. </w:t>
      </w:r>
    </w:p>
    <w:p w:rsidR="00AA71A2" w:rsidRPr="00D435C4" w:rsidRDefault="00AA71A2" w:rsidP="00D435C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435C4">
        <w:rPr>
          <w:rFonts w:ascii="Times New Roman" w:hAnsi="Times New Roman" w:cs="Times New Roman"/>
          <w:bCs/>
          <w:i/>
          <w:iCs/>
          <w:sz w:val="24"/>
          <w:szCs w:val="24"/>
        </w:rPr>
        <w:t>Резервен член: доц. Светослав Стефанов Стефанов, доктор - ПН 1.3. Педагогика на обучението по … – ВТУ.</w:t>
      </w:r>
    </w:p>
    <w:p w:rsidR="00AA71A2" w:rsidRPr="00D435C4" w:rsidRDefault="00AA71A2" w:rsidP="00D435C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16"/>
          <w:szCs w:val="16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Технически секретар: Нели Бориславова Петрова.</w:t>
      </w:r>
    </w:p>
    <w:p w:rsidR="00AA71A2" w:rsidRDefault="00AA71A2" w:rsidP="00071329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Дата на официалната защита: 23.02.2022 г. от 14.00 ч. в зала А-3.</w:t>
      </w:r>
    </w:p>
    <w:p w:rsidR="00071329" w:rsidRPr="00071329" w:rsidRDefault="00071329" w:rsidP="00071329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12"/>
          <w:szCs w:val="12"/>
          <w:lang w:val="en-US"/>
        </w:rPr>
      </w:pPr>
    </w:p>
    <w:p w:rsidR="00D435C4" w:rsidRPr="00D435C4" w:rsidRDefault="00D435C4" w:rsidP="00D435C4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D435C4">
        <w:rPr>
          <w:rFonts w:ascii="Times New Roman" w:hAnsi="Times New Roman" w:cs="Times New Roman"/>
          <w:sz w:val="24"/>
          <w:szCs w:val="24"/>
          <w:lang w:eastAsia="bg-BG"/>
        </w:rPr>
        <w:t xml:space="preserve">ФС на ФП избира </w:t>
      </w:r>
      <w:r w:rsidRPr="00D435C4">
        <w:rPr>
          <w:rFonts w:ascii="Times New Roman" w:hAnsi="Times New Roman" w:cs="Times New Roman"/>
          <w:sz w:val="24"/>
          <w:szCs w:val="24"/>
        </w:rPr>
        <w:t xml:space="preserve">НАУЧНО ЖУРИ </w:t>
      </w:r>
      <w:r w:rsidR="00AA71A2" w:rsidRPr="00D435C4">
        <w:rPr>
          <w:rFonts w:ascii="Times New Roman" w:hAnsi="Times New Roman" w:cs="Times New Roman"/>
          <w:sz w:val="24"/>
          <w:szCs w:val="24"/>
        </w:rPr>
        <w:t>по процедурата за публична защита на дисертационен труд за придобиване на ОНС „Доктор“ от БОРЯНА МИРОСЛАВОВА ПАЛАТОВА – докторант в редовна форма на обучение към катедра „Психология, педагогика и социология“, ПН 7.6. Спорт, докторска програма „Спортна психология “.</w:t>
      </w:r>
      <w:r w:rsidRPr="00D435C4">
        <w:rPr>
          <w:rFonts w:ascii="Times New Roman" w:hAnsi="Times New Roman" w:cs="Times New Roman"/>
          <w:sz w:val="24"/>
          <w:szCs w:val="24"/>
        </w:rPr>
        <w:t xml:space="preserve"> </w:t>
      </w:r>
      <w:r w:rsidR="00AA71A2" w:rsidRPr="00D435C4">
        <w:rPr>
          <w:rFonts w:ascii="Times New Roman" w:hAnsi="Times New Roman" w:cs="Times New Roman"/>
          <w:bCs/>
          <w:sz w:val="24"/>
          <w:szCs w:val="24"/>
        </w:rPr>
        <w:t>Тема: „Био-психо-поведенчески профили и регулация на телесната маса“.</w:t>
      </w:r>
      <w:r w:rsidRPr="00D435C4">
        <w:rPr>
          <w:rFonts w:ascii="Times New Roman" w:hAnsi="Times New Roman" w:cs="Times New Roman"/>
          <w:sz w:val="24"/>
          <w:szCs w:val="24"/>
        </w:rPr>
        <w:t xml:space="preserve"> </w:t>
      </w:r>
      <w:r w:rsidR="00AA71A2" w:rsidRPr="00D435C4">
        <w:rPr>
          <w:rFonts w:ascii="Times New Roman" w:hAnsi="Times New Roman" w:cs="Times New Roman"/>
          <w:bCs/>
          <w:sz w:val="24"/>
          <w:szCs w:val="24"/>
        </w:rPr>
        <w:t>Научен ръководител: доц. Живка Желязкова-Койнова, доктор.</w:t>
      </w:r>
    </w:p>
    <w:p w:rsidR="00AA71A2" w:rsidRPr="00D435C4" w:rsidRDefault="00AA71A2" w:rsidP="00D435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 xml:space="preserve">Вътрешни членове: </w:t>
      </w:r>
    </w:p>
    <w:p w:rsidR="00AA71A2" w:rsidRPr="00D435C4" w:rsidRDefault="00AA71A2" w:rsidP="00D435C4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1. Проф. Татяна Станчева Янчева, дн, ПН 3.2. Психология.</w:t>
      </w:r>
    </w:p>
    <w:p w:rsidR="00AA71A2" w:rsidRPr="00D435C4" w:rsidRDefault="00AA71A2" w:rsidP="00D435C4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2. Проф. Михайл Живков Георгиев, доктор, ПН 7.6. Спорт.</w:t>
      </w:r>
    </w:p>
    <w:p w:rsidR="00AA71A2" w:rsidRPr="00D435C4" w:rsidRDefault="00AA71A2" w:rsidP="00D435C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435C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  Резервен член: проф. Валентин Стефанов Панайотов, дн, ПН 7.6. Спорт.</w:t>
      </w:r>
    </w:p>
    <w:p w:rsidR="00AA71A2" w:rsidRPr="00D435C4" w:rsidRDefault="00AA71A2" w:rsidP="00D435C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 xml:space="preserve">Външни  членове: </w:t>
      </w:r>
    </w:p>
    <w:p w:rsidR="00AA71A2" w:rsidRPr="00D435C4" w:rsidRDefault="00AA71A2" w:rsidP="00D435C4">
      <w:pPr>
        <w:pStyle w:val="ListParagraph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Проф. Димитър Танев Кайков, дн, ПН 7.6. Спорт.</w:t>
      </w:r>
    </w:p>
    <w:p w:rsidR="00AA71A2" w:rsidRPr="00D435C4" w:rsidRDefault="00AA71A2" w:rsidP="00D435C4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Доц. Анна Александрова Александрова-Караманова, доктор, ПН 3.2. Психология.</w:t>
      </w:r>
    </w:p>
    <w:p w:rsidR="00AA71A2" w:rsidRPr="00D435C4" w:rsidRDefault="00AA71A2" w:rsidP="00D435C4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3.  Доц. Дарина Найденова Христова, доктор, ПН 7.1. Медицина.</w:t>
      </w:r>
    </w:p>
    <w:p w:rsidR="00AA71A2" w:rsidRPr="00D435C4" w:rsidRDefault="00AA71A2" w:rsidP="00D435C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B15441" w:rsidRPr="00D435C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 </w:t>
      </w:r>
      <w:r w:rsidRPr="00D435C4">
        <w:rPr>
          <w:rFonts w:ascii="Times New Roman" w:hAnsi="Times New Roman" w:cs="Times New Roman"/>
          <w:bCs/>
          <w:i/>
          <w:iCs/>
          <w:sz w:val="24"/>
          <w:szCs w:val="24"/>
        </w:rPr>
        <w:t>Резервен член: проф. д-р Мария Василева Тотева-Димитрова, дмн, ПН 7.4. Обществено  здраве.</w:t>
      </w:r>
    </w:p>
    <w:p w:rsidR="00AA71A2" w:rsidRPr="00D435C4" w:rsidRDefault="00AA71A2" w:rsidP="00D435C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Технически секретар: Димитринка Александрова Шолева</w:t>
      </w:r>
    </w:p>
    <w:p w:rsidR="00AA71A2" w:rsidRPr="00D435C4" w:rsidRDefault="00AA71A2" w:rsidP="00D435C4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Дата на официалната защита: 02.03.20</w:t>
      </w:r>
      <w:r w:rsidRPr="00D435C4">
        <w:rPr>
          <w:rFonts w:ascii="Times New Roman" w:hAnsi="Times New Roman" w:cs="Times New Roman"/>
          <w:bCs/>
          <w:iCs/>
          <w:sz w:val="24"/>
          <w:szCs w:val="24"/>
          <w:lang w:val="en-US"/>
        </w:rPr>
        <w:t>22</w:t>
      </w:r>
      <w:r w:rsidRPr="00D435C4">
        <w:rPr>
          <w:rFonts w:ascii="Times New Roman" w:hAnsi="Times New Roman" w:cs="Times New Roman"/>
          <w:bCs/>
          <w:iCs/>
          <w:sz w:val="24"/>
          <w:szCs w:val="24"/>
        </w:rPr>
        <w:t xml:space="preserve"> г. от 14:00 ч.  в зала А-3.</w:t>
      </w:r>
    </w:p>
    <w:p w:rsidR="00AA71A2" w:rsidRPr="00D435C4" w:rsidRDefault="00AA71A2" w:rsidP="00D435C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71A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B0B6C" w:rsidRPr="00D435C4" w:rsidRDefault="00D435C4" w:rsidP="00D435C4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D435C4">
        <w:rPr>
          <w:rFonts w:ascii="Times New Roman" w:hAnsi="Times New Roman" w:cs="Times New Roman"/>
          <w:sz w:val="24"/>
          <w:szCs w:val="24"/>
          <w:lang w:eastAsia="bg-BG"/>
        </w:rPr>
        <w:t xml:space="preserve">ФС на ФП избира </w:t>
      </w:r>
      <w:r w:rsidRPr="00D435C4">
        <w:rPr>
          <w:rFonts w:ascii="Times New Roman" w:hAnsi="Times New Roman" w:cs="Times New Roman"/>
          <w:sz w:val="24"/>
          <w:szCs w:val="24"/>
        </w:rPr>
        <w:t xml:space="preserve">НАУЧНО ЖУРИ </w:t>
      </w:r>
      <w:r w:rsidR="007B0B6C" w:rsidRPr="00D435C4">
        <w:rPr>
          <w:rFonts w:ascii="Times New Roman" w:hAnsi="Times New Roman" w:cs="Times New Roman"/>
          <w:sz w:val="24"/>
          <w:szCs w:val="24"/>
        </w:rPr>
        <w:t xml:space="preserve">по процедура за заемане на академичната длъжност „ГЛАВЕН АСИСТЕНТ“ в област на висшето образование 1. Педагогически науки, ПН 1.3. Педагогика на обучението по …, специалност Педагогика на обучението по физическо възпитание </w:t>
      </w:r>
      <w:r w:rsidR="007B0B6C" w:rsidRPr="00D435C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B0B6C" w:rsidRPr="00D435C4">
        <w:rPr>
          <w:rFonts w:ascii="Times New Roman" w:hAnsi="Times New Roman" w:cs="Times New Roman"/>
          <w:sz w:val="24"/>
          <w:szCs w:val="24"/>
        </w:rPr>
        <w:t>Леката атлетика в образователната система</w:t>
      </w:r>
      <w:r w:rsidR="007B0B6C" w:rsidRPr="00D435C4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7B0B6C" w:rsidRPr="00D435C4">
        <w:rPr>
          <w:rFonts w:ascii="Times New Roman" w:hAnsi="Times New Roman" w:cs="Times New Roman"/>
          <w:sz w:val="24"/>
          <w:szCs w:val="24"/>
        </w:rPr>
        <w:t>за нуждите на катедра „Лека атлетика“.</w:t>
      </w:r>
    </w:p>
    <w:p w:rsidR="007B0B6C" w:rsidRPr="00D435C4" w:rsidRDefault="007B0B6C" w:rsidP="00D43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Вътрешни членове:</w:t>
      </w:r>
    </w:p>
    <w:p w:rsidR="007B0B6C" w:rsidRPr="00D435C4" w:rsidRDefault="007B0B6C" w:rsidP="00D435C4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Проф. Апостол Николов Славчев, доктор – ПН 7.6. Спорт.</w:t>
      </w:r>
    </w:p>
    <w:p w:rsidR="007B0B6C" w:rsidRPr="00D435C4" w:rsidRDefault="007B0B6C" w:rsidP="00D435C4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Проф. Огнян Стоянов Миладинов, дн – ПН 7.6. Спорт.</w:t>
      </w:r>
    </w:p>
    <w:p w:rsidR="007B0B6C" w:rsidRPr="00D435C4" w:rsidRDefault="007B0B6C" w:rsidP="00D435C4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Доц. Тодор Желязков Маринов, доктор – ПН 1.3. Педагогика на обучението по …</w:t>
      </w:r>
    </w:p>
    <w:p w:rsidR="007B0B6C" w:rsidRPr="00D435C4" w:rsidRDefault="007B0B6C" w:rsidP="00D435C4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/>
          <w:iCs/>
          <w:sz w:val="24"/>
          <w:szCs w:val="24"/>
        </w:rPr>
        <w:lastRenderedPageBreak/>
        <w:t xml:space="preserve">     Резервен член: доц. Ивайло Лазаринов Лазаров, доктор – ПН 7.6. Спорт.</w:t>
      </w:r>
    </w:p>
    <w:p w:rsidR="007B0B6C" w:rsidRPr="00D435C4" w:rsidRDefault="007B0B6C" w:rsidP="00D43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Външни членове:</w:t>
      </w:r>
    </w:p>
    <w:p w:rsidR="007B0B6C" w:rsidRPr="00D435C4" w:rsidRDefault="007B0B6C" w:rsidP="00D435C4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Проф. Галина Петрова Дякова, доктор – ПН 7.6. Спорт, Тракийски университет – Стара Загора.</w:t>
      </w:r>
    </w:p>
    <w:p w:rsidR="007B0B6C" w:rsidRPr="00D435C4" w:rsidRDefault="007B0B6C" w:rsidP="00D435C4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Проф. Надежда Георгиева Йорданова-Стоянова, дн – ПН 1.3. Педагогика на обучението по … - Шуменски университет „Епископ Константин Преславски“.</w:t>
      </w:r>
    </w:p>
    <w:p w:rsidR="00D435C4" w:rsidRPr="00D435C4" w:rsidRDefault="007B0B6C" w:rsidP="00D435C4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   Резервен член: проф. Теодора Михайлова Давидова, дн – ПН 1.3. Педагогика на обучението по … - ВТУ „Св. Св. Кирил и Методий“.</w:t>
      </w:r>
    </w:p>
    <w:p w:rsidR="007B0B6C" w:rsidRPr="00D435C4" w:rsidRDefault="007B0B6C" w:rsidP="00D43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Технически секретар: Димитринка Александрова Шолева</w:t>
      </w:r>
    </w:p>
    <w:p w:rsidR="00071329" w:rsidRPr="00071329" w:rsidRDefault="00071329" w:rsidP="00D435C4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sz w:val="12"/>
          <w:szCs w:val="12"/>
          <w:lang w:eastAsia="bg-BG"/>
        </w:rPr>
      </w:pPr>
      <w:bookmarkStart w:id="0" w:name="_GoBack"/>
      <w:bookmarkEnd w:id="0"/>
    </w:p>
    <w:p w:rsidR="00D13B3D" w:rsidRPr="00D435C4" w:rsidRDefault="00D435C4" w:rsidP="00D435C4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D435C4">
        <w:rPr>
          <w:rFonts w:ascii="Times New Roman" w:hAnsi="Times New Roman" w:cs="Times New Roman"/>
          <w:sz w:val="24"/>
          <w:szCs w:val="24"/>
          <w:lang w:eastAsia="bg-BG"/>
        </w:rPr>
        <w:t xml:space="preserve">ФС на ФП избира </w:t>
      </w:r>
      <w:r w:rsidRPr="00D435C4">
        <w:rPr>
          <w:rFonts w:ascii="Times New Roman" w:hAnsi="Times New Roman" w:cs="Times New Roman"/>
          <w:sz w:val="24"/>
          <w:szCs w:val="24"/>
        </w:rPr>
        <w:t xml:space="preserve">НАУЧНО ЖУРИ </w:t>
      </w:r>
      <w:r w:rsidR="00D13B3D" w:rsidRPr="00D435C4">
        <w:rPr>
          <w:rFonts w:ascii="Times New Roman" w:hAnsi="Times New Roman" w:cs="Times New Roman"/>
          <w:sz w:val="24"/>
          <w:szCs w:val="24"/>
        </w:rPr>
        <w:t xml:space="preserve">по процедура за заемане на академичната длъжност „ГЛАВЕН АСИСТЕНТ“ в област на висшето образование 1. Педагогически науки, ПН 1.3. Педагогика на обучението по …, специалност Педагогика на обучението по физическо възпитание </w:t>
      </w:r>
      <w:r w:rsidR="00D13B3D" w:rsidRPr="00D435C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D13B3D" w:rsidRPr="00D435C4">
        <w:rPr>
          <w:rFonts w:ascii="Times New Roman" w:hAnsi="Times New Roman" w:cs="Times New Roman"/>
          <w:sz w:val="24"/>
          <w:szCs w:val="24"/>
        </w:rPr>
        <w:t>Подвижни игри</w:t>
      </w:r>
      <w:r w:rsidR="00D13B3D" w:rsidRPr="00D435C4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D13B3D" w:rsidRPr="00D435C4">
        <w:rPr>
          <w:rFonts w:ascii="Times New Roman" w:hAnsi="Times New Roman" w:cs="Times New Roman"/>
          <w:sz w:val="24"/>
          <w:szCs w:val="24"/>
        </w:rPr>
        <w:t>за нуждите на катедра „Теория на физическото възпитание“.</w:t>
      </w:r>
    </w:p>
    <w:p w:rsidR="00D13B3D" w:rsidRPr="00D435C4" w:rsidRDefault="00D13B3D" w:rsidP="00D43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Вътрешни членове:</w:t>
      </w:r>
    </w:p>
    <w:p w:rsidR="00D13B3D" w:rsidRPr="00D435C4" w:rsidRDefault="00D13B3D" w:rsidP="00D13B3D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 xml:space="preserve"> Доц. Тодор Желязков Маринов, доктор </w:t>
      </w:r>
      <w:r w:rsidRPr="00D435C4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– </w:t>
      </w:r>
      <w:r w:rsidRPr="00D435C4">
        <w:rPr>
          <w:rFonts w:ascii="Times New Roman" w:hAnsi="Times New Roman" w:cs="Times New Roman"/>
          <w:bCs/>
          <w:iCs/>
          <w:sz w:val="24"/>
          <w:szCs w:val="24"/>
        </w:rPr>
        <w:t>ПН 1.3. Педагогика на обучението по…</w:t>
      </w:r>
    </w:p>
    <w:p w:rsidR="00D13B3D" w:rsidRPr="00D435C4" w:rsidRDefault="00D13B3D" w:rsidP="00D13B3D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Доц. Корнелия Николаева Найденова, доктор – ПН 1.3. Педагогика на обучението по…</w:t>
      </w:r>
    </w:p>
    <w:p w:rsidR="00D13B3D" w:rsidRPr="00D435C4" w:rsidRDefault="00D13B3D" w:rsidP="00D13B3D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Проф. Даниела Станимирова Дашева, ДН – ПН 7.6. Спорт.</w:t>
      </w:r>
    </w:p>
    <w:p w:rsidR="00D13B3D" w:rsidRPr="00D435C4" w:rsidRDefault="00D13B3D" w:rsidP="00D435C4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/>
          <w:iCs/>
          <w:sz w:val="24"/>
          <w:szCs w:val="24"/>
        </w:rPr>
        <w:tab/>
        <w:t>Резервен вътрешен член</w:t>
      </w:r>
      <w:r w:rsidRPr="00D435C4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Pr="00D435C4">
        <w:rPr>
          <w:rFonts w:ascii="Times New Roman" w:hAnsi="Times New Roman" w:cs="Times New Roman"/>
          <w:bCs/>
          <w:i/>
          <w:iCs/>
          <w:sz w:val="24"/>
          <w:szCs w:val="24"/>
        </w:rPr>
        <w:t>Арахангел Григоров Гигов, доктор – ПН 7.6. Спорт.</w:t>
      </w:r>
    </w:p>
    <w:p w:rsidR="00D13B3D" w:rsidRPr="00D435C4" w:rsidRDefault="00D13B3D" w:rsidP="00D43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Външни членове:</w:t>
      </w:r>
    </w:p>
    <w:p w:rsidR="00D13B3D" w:rsidRPr="00D435C4" w:rsidRDefault="00D13B3D" w:rsidP="00D13B3D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Доц. Спас Богданов Ставрев, доктор – ПН 1.3. Педагогика на обучението по…, УНСС.</w:t>
      </w:r>
    </w:p>
    <w:p w:rsidR="00D13B3D" w:rsidRPr="00D435C4" w:rsidRDefault="00D13B3D" w:rsidP="00D13B3D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Доц. Ася Кръстева Църова-Василева, доктор – ПН 1.3. Педагогика на обучението по…, ТУ.</w:t>
      </w:r>
    </w:p>
    <w:p w:rsidR="00D13B3D" w:rsidRPr="00D435C4" w:rsidRDefault="00D13B3D" w:rsidP="00D435C4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/>
          <w:iCs/>
          <w:sz w:val="24"/>
          <w:szCs w:val="24"/>
        </w:rPr>
        <w:tab/>
        <w:t>Резервен външен член</w:t>
      </w:r>
      <w:r w:rsidRPr="00D435C4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Pr="00D435C4">
        <w:rPr>
          <w:rFonts w:ascii="Times New Roman" w:hAnsi="Times New Roman" w:cs="Times New Roman"/>
          <w:bCs/>
          <w:i/>
          <w:iCs/>
          <w:sz w:val="24"/>
          <w:szCs w:val="24"/>
        </w:rPr>
        <w:t>Доц. Милена Милкова Лазарова-Пеева, доктор – ПН 1.2. Педагогика, ТУ.</w:t>
      </w:r>
      <w:r w:rsidRPr="00D435C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D13B3D" w:rsidRPr="00D435C4" w:rsidRDefault="00D13B3D" w:rsidP="00D43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Технически секретар: Ирена Йорданова Цветанова</w:t>
      </w:r>
    </w:p>
    <w:p w:rsidR="00D13B3D" w:rsidRPr="00D13B3D" w:rsidRDefault="00D13B3D" w:rsidP="00D13B3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D5F97" w:rsidRPr="00D435C4" w:rsidRDefault="00D435C4" w:rsidP="00D435C4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D435C4">
        <w:rPr>
          <w:rFonts w:ascii="Times New Roman" w:hAnsi="Times New Roman" w:cs="Times New Roman"/>
          <w:sz w:val="24"/>
          <w:szCs w:val="24"/>
          <w:lang w:eastAsia="bg-BG"/>
        </w:rPr>
        <w:t xml:space="preserve">ФС на ФП избира </w:t>
      </w:r>
      <w:r w:rsidRPr="00D435C4">
        <w:rPr>
          <w:rFonts w:ascii="Times New Roman" w:hAnsi="Times New Roman" w:cs="Times New Roman"/>
          <w:sz w:val="24"/>
          <w:szCs w:val="24"/>
        </w:rPr>
        <w:t xml:space="preserve">НАУЧНО ЖУРИ </w:t>
      </w:r>
      <w:r w:rsidR="00FD5F97" w:rsidRPr="00D435C4">
        <w:rPr>
          <w:rFonts w:ascii="Times New Roman" w:hAnsi="Times New Roman" w:cs="Times New Roman"/>
          <w:sz w:val="24"/>
          <w:szCs w:val="24"/>
        </w:rPr>
        <w:t xml:space="preserve">по процедура за заемане на академичната длъжност „ГЛАВЕН АСИСТЕНТ“ в област на висшето образование 7. Здравеопазване и спорт, ПН 7.6. Спорт, специалност Спорт </w:t>
      </w:r>
      <w:r w:rsidR="00FD5F97" w:rsidRPr="00D435C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FD5F97" w:rsidRPr="00D435C4">
        <w:rPr>
          <w:rFonts w:ascii="Times New Roman" w:hAnsi="Times New Roman" w:cs="Times New Roman"/>
          <w:sz w:val="24"/>
          <w:szCs w:val="24"/>
        </w:rPr>
        <w:t>Баскетбол</w:t>
      </w:r>
      <w:r w:rsidR="00FD5F97" w:rsidRPr="00D435C4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FD5F97" w:rsidRPr="00D435C4">
        <w:rPr>
          <w:rFonts w:ascii="Times New Roman" w:hAnsi="Times New Roman" w:cs="Times New Roman"/>
          <w:sz w:val="24"/>
          <w:szCs w:val="24"/>
        </w:rPr>
        <w:t>за нуждите на катедра „Баскетбол, волейбол, хандбал“.</w:t>
      </w:r>
    </w:p>
    <w:p w:rsidR="00FD5F97" w:rsidRPr="00D435C4" w:rsidRDefault="00FD5F97" w:rsidP="00D43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Вътрешни членове:</w:t>
      </w:r>
    </w:p>
    <w:p w:rsidR="00FD5F97" w:rsidRPr="00D435C4" w:rsidRDefault="00FD5F97" w:rsidP="00FD5F97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Проф. Цанко Ангелов Цанков, доктор - ПН 7.6. Спорт, специалност Спорт (Баскетбол).</w:t>
      </w:r>
    </w:p>
    <w:p w:rsidR="00FD5F97" w:rsidRPr="00D435C4" w:rsidRDefault="00FD5F97" w:rsidP="00FD5F97">
      <w:pPr>
        <w:numPr>
          <w:ilvl w:val="0"/>
          <w:numId w:val="11"/>
        </w:numPr>
        <w:tabs>
          <w:tab w:val="num" w:pos="720"/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Проф. Кирил Георгиев Андонов, дн - ПН 7.6. Спорт, специалност Спорт (Гимнастика).</w:t>
      </w:r>
    </w:p>
    <w:p w:rsidR="00FD5F97" w:rsidRPr="00D435C4" w:rsidRDefault="00FD5F97" w:rsidP="00FD5F97">
      <w:pPr>
        <w:numPr>
          <w:ilvl w:val="0"/>
          <w:numId w:val="11"/>
        </w:numPr>
        <w:tabs>
          <w:tab w:val="num" w:pos="720"/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Доц. Георги Йорданов Божилов, доктор - ПН 7.6. Спорт, специалност Спорт (Волейбол).</w:t>
      </w:r>
    </w:p>
    <w:p w:rsidR="00FD5F97" w:rsidRPr="00D435C4" w:rsidRDefault="00FD5F97" w:rsidP="00D435C4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435C4">
        <w:rPr>
          <w:rFonts w:ascii="Times New Roman" w:hAnsi="Times New Roman" w:cs="Times New Roman"/>
          <w:bCs/>
          <w:i/>
          <w:iCs/>
          <w:sz w:val="24"/>
          <w:szCs w:val="24"/>
        </w:rPr>
        <w:tab/>
        <w:t>Резервен член: Доц. Георги Венелинов Брестнички, доктор - ПН 7.6. Спорт, специалност Спорт (Баскетбол).</w:t>
      </w:r>
    </w:p>
    <w:p w:rsidR="00FD5F97" w:rsidRPr="00D435C4" w:rsidRDefault="00FD5F97" w:rsidP="00D43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 Външни членове:</w:t>
      </w:r>
    </w:p>
    <w:p w:rsidR="00FD5F97" w:rsidRPr="00D435C4" w:rsidRDefault="00FD5F97" w:rsidP="00FD5F97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 xml:space="preserve">Проф. Росица Стефанова Църова, доктор - ПН 7.6. Спорт, специалност Спорт (Баскетбол) –  пенсионер. </w:t>
      </w:r>
    </w:p>
    <w:p w:rsidR="00FD5F97" w:rsidRPr="00D435C4" w:rsidRDefault="00FD5F97" w:rsidP="00FD5F97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 xml:space="preserve">Доц. Лариса Иванова Касабова, доктор - ПН 7.6. Спорт, специалност Спорт (Баскетбол) – УНСС. </w:t>
      </w:r>
    </w:p>
    <w:p w:rsidR="00FD5F97" w:rsidRPr="00D435C4" w:rsidRDefault="00FD5F97" w:rsidP="00D435C4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435C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   Резервен член: Проф. Ирен Йорданова Пелтекова, доктор - ПН 1.3. Педагогика на обучението по …  – СУ. </w:t>
      </w:r>
    </w:p>
    <w:p w:rsidR="00FD5F97" w:rsidRPr="00D435C4" w:rsidRDefault="00FD5F97" w:rsidP="00D43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Технически секретар: Нели Бориславова Петрова</w:t>
      </w:r>
    </w:p>
    <w:p w:rsidR="00FD5F97" w:rsidRPr="00FD5F97" w:rsidRDefault="00FD5F97" w:rsidP="00FD5F9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FD5F9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D5F97" w:rsidRPr="00D435C4" w:rsidRDefault="00D435C4" w:rsidP="00D435C4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D435C4">
        <w:rPr>
          <w:rFonts w:ascii="Times New Roman" w:hAnsi="Times New Roman" w:cs="Times New Roman"/>
          <w:sz w:val="24"/>
          <w:szCs w:val="24"/>
          <w:lang w:eastAsia="bg-BG"/>
        </w:rPr>
        <w:t xml:space="preserve">ФС на ФП избира </w:t>
      </w:r>
      <w:r w:rsidRPr="00D435C4">
        <w:rPr>
          <w:rFonts w:ascii="Times New Roman" w:hAnsi="Times New Roman" w:cs="Times New Roman"/>
          <w:sz w:val="24"/>
          <w:szCs w:val="24"/>
        </w:rPr>
        <w:t xml:space="preserve">НАУЧНО ЖУРИ </w:t>
      </w:r>
      <w:r w:rsidR="00FD5F97" w:rsidRPr="00D435C4">
        <w:rPr>
          <w:rFonts w:ascii="Times New Roman" w:hAnsi="Times New Roman" w:cs="Times New Roman"/>
          <w:sz w:val="24"/>
          <w:szCs w:val="24"/>
        </w:rPr>
        <w:t xml:space="preserve">по процедура за заемане на академичната длъжност „ГЛАВЕН АСИСТЕНТ“ в област на висшето образование 7. </w:t>
      </w:r>
      <w:r w:rsidR="00FD5F97" w:rsidRPr="00D435C4">
        <w:rPr>
          <w:rFonts w:ascii="Times New Roman" w:hAnsi="Times New Roman" w:cs="Times New Roman"/>
          <w:sz w:val="24"/>
          <w:szCs w:val="24"/>
        </w:rPr>
        <w:lastRenderedPageBreak/>
        <w:t xml:space="preserve">Здравеопазване и спорт, ПН 7.6. Спорт, специалност Спорт </w:t>
      </w:r>
      <w:r w:rsidR="00FD5F97" w:rsidRPr="00D435C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FD5F97" w:rsidRPr="00D435C4">
        <w:rPr>
          <w:rFonts w:ascii="Times New Roman" w:hAnsi="Times New Roman" w:cs="Times New Roman"/>
          <w:sz w:val="24"/>
          <w:szCs w:val="24"/>
        </w:rPr>
        <w:t>Спортна журналистика</w:t>
      </w:r>
      <w:r w:rsidR="00FD5F97" w:rsidRPr="00D435C4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FD5F97" w:rsidRPr="00D435C4">
        <w:rPr>
          <w:rFonts w:ascii="Times New Roman" w:hAnsi="Times New Roman" w:cs="Times New Roman"/>
          <w:sz w:val="24"/>
          <w:szCs w:val="24"/>
        </w:rPr>
        <w:t>за нуждите на катедра „Психология, педагогика и социология“.</w:t>
      </w:r>
    </w:p>
    <w:p w:rsidR="00FD5F97" w:rsidRPr="00D435C4" w:rsidRDefault="00FD5F97" w:rsidP="00D43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Вътрешни членове:</w:t>
      </w:r>
    </w:p>
    <w:p w:rsidR="00FD5F97" w:rsidRPr="00D435C4" w:rsidRDefault="00FD5F97" w:rsidP="00FD5F97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1. Проф. Татяна Станчева Янчева, дн - ПН 3.2. Психология. </w:t>
      </w:r>
    </w:p>
    <w:p w:rsidR="00FD5F97" w:rsidRPr="00D435C4" w:rsidRDefault="00FD5F97" w:rsidP="00FD5F97">
      <w:pPr>
        <w:tabs>
          <w:tab w:val="left" w:pos="0"/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2. Проф. Михайл Живков Георгиев, доктор - ПН 7.6. Спорт.</w:t>
      </w:r>
    </w:p>
    <w:p w:rsidR="00FD5F97" w:rsidRPr="00D435C4" w:rsidRDefault="00FD5F97" w:rsidP="00FD5F97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3. Доц. Галина Димитрова Домусчиева - Роглева, доктор - ПН 3.2. Психология.</w:t>
      </w:r>
    </w:p>
    <w:p w:rsidR="00FD5F97" w:rsidRPr="00D435C4" w:rsidRDefault="00FD5F97" w:rsidP="00FD5F97">
      <w:pPr>
        <w:tabs>
          <w:tab w:val="left" w:pos="709"/>
        </w:tabs>
        <w:spacing w:after="0" w:line="240" w:lineRule="auto"/>
        <w:jc w:val="both"/>
        <w:rPr>
          <w:rFonts w:ascii="Times New Roman" w:eastAsia="+mn-ea" w:hAnsi="Times New Roman" w:cs="Times New Roman"/>
          <w:i/>
          <w:color w:val="000000"/>
          <w:kern w:val="24"/>
          <w:sz w:val="24"/>
          <w:szCs w:val="24"/>
        </w:rPr>
      </w:pPr>
      <w:r w:rsidRPr="00D435C4">
        <w:rPr>
          <w:rFonts w:ascii="Times New Roman" w:eastAsia="+mn-ea" w:hAnsi="Times New Roman" w:cs="Times New Roman"/>
          <w:i/>
          <w:color w:val="000000"/>
          <w:kern w:val="24"/>
          <w:sz w:val="24"/>
          <w:szCs w:val="24"/>
        </w:rPr>
        <w:tab/>
        <w:t>Резервен член: доц. Ина Георгиева Владова, доктор - ПН 1.3. Педагогика на обучението по… .</w:t>
      </w:r>
    </w:p>
    <w:p w:rsidR="00FD5F97" w:rsidRPr="00D435C4" w:rsidRDefault="00FD5F97" w:rsidP="00D435C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 w:rsidRPr="00D435C4">
        <w:rPr>
          <w:rFonts w:ascii="Times New Roman" w:hAnsi="Times New Roman" w:cs="Times New Roman"/>
          <w:bCs/>
          <w:iCs/>
          <w:sz w:val="24"/>
          <w:szCs w:val="24"/>
        </w:rPr>
        <w:t>Външни членове:</w:t>
      </w:r>
    </w:p>
    <w:p w:rsidR="00FD5F97" w:rsidRPr="00D435C4" w:rsidRDefault="00FD5F97" w:rsidP="00FD5F97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1. Проф. Ефрем Ефремов Карамфилов, доктор - ПН 3.5. Обществени комуникации и  информационни науки.</w:t>
      </w:r>
    </w:p>
    <w:p w:rsidR="00FD5F97" w:rsidRPr="00D435C4" w:rsidRDefault="00FD5F97" w:rsidP="00FD5F9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2. Проф. Юлия Георгиева Мутафова-Заберска, доктор - ПН 3.2. Психология.</w:t>
      </w:r>
    </w:p>
    <w:p w:rsidR="00FD5F97" w:rsidRPr="00D435C4" w:rsidRDefault="00FD5F97" w:rsidP="00D435C4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D435C4">
        <w:rPr>
          <w:rFonts w:ascii="Times New Roman" w:eastAsia="+mn-ea" w:hAnsi="Times New Roman" w:cs="Times New Roman"/>
          <w:bCs/>
          <w:i/>
          <w:color w:val="000000"/>
          <w:kern w:val="24"/>
          <w:sz w:val="24"/>
          <w:szCs w:val="24"/>
        </w:rPr>
        <w:t xml:space="preserve">Резервен член: </w:t>
      </w:r>
      <w:r w:rsidRPr="00D435C4">
        <w:rPr>
          <w:rFonts w:ascii="Times New Roman" w:eastAsia="+mn-ea" w:hAnsi="Times New Roman" w:cs="Times New Roman"/>
          <w:i/>
          <w:color w:val="000000"/>
          <w:kern w:val="24"/>
          <w:sz w:val="24"/>
          <w:szCs w:val="24"/>
        </w:rPr>
        <w:t>доц. Огнян Кирилов Тишинов, доктор - ПН 7.6. Спорт.</w:t>
      </w:r>
    </w:p>
    <w:p w:rsidR="00FD5F97" w:rsidRPr="00D435C4" w:rsidRDefault="00FD5F97" w:rsidP="00D435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435C4">
        <w:rPr>
          <w:rFonts w:ascii="Times New Roman" w:eastAsia="+mn-ea" w:hAnsi="Times New Roman" w:cs="Times New Roman"/>
          <w:bCs/>
          <w:color w:val="000000"/>
          <w:kern w:val="24"/>
          <w:sz w:val="24"/>
          <w:szCs w:val="24"/>
        </w:rPr>
        <w:t>Технически секретар</w:t>
      </w:r>
      <w:r w:rsidRPr="00D435C4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: Елмира Стефанова Димитрова</w:t>
      </w:r>
    </w:p>
    <w:p w:rsidR="00FD5F97" w:rsidRPr="00FD5F97" w:rsidRDefault="00FD5F97" w:rsidP="00FD5F97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15441" w:rsidRDefault="00D435C4" w:rsidP="00C3659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  <w:r w:rsidRPr="00D435C4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>
        <w:rPr>
          <w:rFonts w:ascii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D435C4">
        <w:rPr>
          <w:rFonts w:ascii="Times New Roman" w:hAnsi="Times New Roman" w:cs="Times New Roman"/>
          <w:sz w:val="24"/>
          <w:szCs w:val="24"/>
          <w:lang w:eastAsia="bg-BG"/>
        </w:rPr>
        <w:t xml:space="preserve">ФС на ФП избира </w:t>
      </w:r>
      <w:r w:rsidRPr="00D435C4">
        <w:rPr>
          <w:rFonts w:ascii="Times New Roman" w:hAnsi="Times New Roman" w:cs="Times New Roman"/>
          <w:sz w:val="24"/>
          <w:szCs w:val="24"/>
        </w:rPr>
        <w:t xml:space="preserve">НАУЧНО ЖУРИ </w:t>
      </w:r>
      <w:r w:rsidR="00B15441" w:rsidRPr="00B15441">
        <w:rPr>
          <w:rFonts w:ascii="Times New Roman" w:hAnsi="Times New Roman" w:cs="Times New Roman"/>
          <w:sz w:val="24"/>
          <w:szCs w:val="24"/>
        </w:rPr>
        <w:t xml:space="preserve">по процедура за заемане на академичната длъжност „ДОЦЕНТ“ в област на висшето образование 7. Здравеопазване и спорт, ПН 7.6. Спорт, специалност Спорт </w:t>
      </w:r>
      <w:r w:rsidR="00B15441" w:rsidRPr="00B15441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B15441" w:rsidRPr="00B15441">
        <w:rPr>
          <w:rFonts w:ascii="Times New Roman" w:hAnsi="Times New Roman" w:cs="Times New Roman"/>
          <w:sz w:val="24"/>
          <w:szCs w:val="24"/>
        </w:rPr>
        <w:t>Хандбал</w:t>
      </w:r>
      <w:r w:rsidR="00B15441" w:rsidRPr="00B15441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B15441" w:rsidRPr="00B15441">
        <w:rPr>
          <w:rFonts w:ascii="Times New Roman" w:hAnsi="Times New Roman" w:cs="Times New Roman"/>
          <w:sz w:val="24"/>
          <w:szCs w:val="24"/>
        </w:rPr>
        <w:t>за нуждите на катедра „Баскетбол, волейбол, хандбал“.</w:t>
      </w:r>
    </w:p>
    <w:p w:rsidR="00B15441" w:rsidRPr="00C3659B" w:rsidRDefault="00B15441" w:rsidP="00C3659B">
      <w:pPr>
        <w:spacing w:after="0" w:line="240" w:lineRule="auto"/>
        <w:jc w:val="both"/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  <w:lang w:val="en-US"/>
        </w:rPr>
      </w:pPr>
      <w:r w:rsidRPr="00C3659B"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</w:rPr>
        <w:t xml:space="preserve">Вътрешни членове: </w:t>
      </w:r>
    </w:p>
    <w:p w:rsidR="00B15441" w:rsidRPr="00C3659B" w:rsidRDefault="00B15441" w:rsidP="00B15441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  <w:lang w:val="en-US"/>
        </w:rPr>
      </w:pPr>
      <w:r w:rsidRPr="00C3659B"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</w:rPr>
        <w:t>Проф. Даниела Станимирова Дашева, дн - ПН 7.6. Спорт, специалност Теория и методика на физическото възпитание и спортната тренировка, вкл. МЛФ – НСА.</w:t>
      </w:r>
    </w:p>
    <w:p w:rsidR="00B15441" w:rsidRPr="00C3659B" w:rsidRDefault="00B15441" w:rsidP="00B15441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  <w:lang w:val="en-US"/>
        </w:rPr>
      </w:pPr>
      <w:r w:rsidRPr="00C3659B"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</w:rPr>
        <w:t>Доц. Емил Руменов Аврамов, доктор - ПН 7.6. Спорт, специалност Спорт (Хандбал).</w:t>
      </w:r>
    </w:p>
    <w:p w:rsidR="00B15441" w:rsidRPr="00C3659B" w:rsidRDefault="00B15441" w:rsidP="00B15441">
      <w:pPr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  <w:lang w:val="en-US"/>
        </w:rPr>
      </w:pPr>
      <w:r w:rsidRPr="00C3659B"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</w:rPr>
        <w:t>Доц. Георги Йорданов Божилов, доктор - ПН 7.6. Спорт, специалност Спорт (Волейбол).</w:t>
      </w:r>
    </w:p>
    <w:p w:rsidR="00B15441" w:rsidRPr="00C3659B" w:rsidRDefault="00B15441" w:rsidP="00C3659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+mn-ea" w:hAnsi="Times New Roman" w:cs="Times New Roman"/>
          <w:bCs/>
          <w:i/>
          <w:iCs/>
          <w:color w:val="000000"/>
          <w:kern w:val="24"/>
          <w:sz w:val="24"/>
          <w:szCs w:val="24"/>
        </w:rPr>
      </w:pPr>
      <w:r w:rsidRPr="00C3659B">
        <w:rPr>
          <w:rFonts w:ascii="Times New Roman" w:eastAsia="+mn-ea" w:hAnsi="Times New Roman" w:cs="Times New Roman"/>
          <w:bCs/>
          <w:i/>
          <w:iCs/>
          <w:color w:val="000000"/>
          <w:kern w:val="24"/>
          <w:sz w:val="24"/>
          <w:szCs w:val="24"/>
        </w:rPr>
        <w:tab/>
        <w:t>Резервен член: проф. Димитър Петров Михайлов, доктор - ПН 7.6. Спорт, специалност Спорт (Волейбол).</w:t>
      </w:r>
    </w:p>
    <w:p w:rsidR="00B15441" w:rsidRPr="00C3659B" w:rsidRDefault="00B15441" w:rsidP="00C3659B">
      <w:pPr>
        <w:spacing w:after="0" w:line="240" w:lineRule="auto"/>
        <w:jc w:val="both"/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  <w:lang w:val="en-US"/>
        </w:rPr>
      </w:pPr>
      <w:r w:rsidRPr="00C3659B"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</w:rPr>
        <w:t xml:space="preserve">Външни  членове: </w:t>
      </w:r>
    </w:p>
    <w:p w:rsidR="00B15441" w:rsidRPr="00C3659B" w:rsidRDefault="00B15441" w:rsidP="00B15441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  <w:lang w:val="en-US"/>
        </w:rPr>
      </w:pPr>
      <w:r w:rsidRPr="00C3659B"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</w:rPr>
        <w:t xml:space="preserve">Проф. Иван Йотов </w:t>
      </w:r>
      <w:proofErr w:type="spellStart"/>
      <w:r w:rsidRPr="00C3659B"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</w:rPr>
        <w:t>Йотов</w:t>
      </w:r>
      <w:proofErr w:type="spellEnd"/>
      <w:r w:rsidRPr="00C3659B"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</w:rPr>
        <w:t>, доктор - ПН 7.6. Спорт, специалност Спорт (Хандбал) – пенсионер.</w:t>
      </w:r>
    </w:p>
    <w:p w:rsidR="00B15441" w:rsidRPr="00C3659B" w:rsidRDefault="00B15441" w:rsidP="00B15441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  <w:lang w:val="en-US"/>
        </w:rPr>
      </w:pPr>
      <w:r w:rsidRPr="00C3659B"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</w:rPr>
        <w:t>Проф. Кръстю Димов Църов, доктор - ПН 7.6. Спорт, специалност Спорт (Баскетбол) – пенсионер.</w:t>
      </w:r>
    </w:p>
    <w:p w:rsidR="00B15441" w:rsidRPr="00C3659B" w:rsidRDefault="00B15441" w:rsidP="00B15441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  <w:lang w:val="en-US"/>
        </w:rPr>
      </w:pPr>
      <w:r w:rsidRPr="00C3659B"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</w:rPr>
        <w:t>Доц. Росица Димитрова Димкова, доктор - ПН 1.3. Педагогика на обучението по … – ВТУ</w:t>
      </w:r>
    </w:p>
    <w:p w:rsidR="00B15441" w:rsidRPr="00C3659B" w:rsidRDefault="00B15441" w:rsidP="00B15441">
      <w:pPr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  <w:lang w:val="en-US"/>
        </w:rPr>
      </w:pPr>
      <w:r w:rsidRPr="00C3659B"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</w:rPr>
        <w:t>Доц. Милена Милкова Лазарова-Пеева, доктор - ПН 1.2. Педагогика – ТУ.</w:t>
      </w:r>
    </w:p>
    <w:p w:rsidR="00B15441" w:rsidRPr="00C3659B" w:rsidRDefault="00B15441" w:rsidP="00B15441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+mn-ea" w:hAnsi="Times New Roman" w:cs="Times New Roman"/>
          <w:bCs/>
          <w:i/>
          <w:iCs/>
          <w:color w:val="000000"/>
          <w:kern w:val="24"/>
          <w:sz w:val="24"/>
          <w:szCs w:val="24"/>
        </w:rPr>
      </w:pPr>
      <w:r w:rsidRPr="00C3659B">
        <w:rPr>
          <w:rFonts w:ascii="Times New Roman" w:eastAsia="+mn-ea" w:hAnsi="Times New Roman" w:cs="Times New Roman"/>
          <w:bCs/>
          <w:i/>
          <w:iCs/>
          <w:color w:val="000000"/>
          <w:kern w:val="24"/>
          <w:sz w:val="24"/>
          <w:szCs w:val="24"/>
        </w:rPr>
        <w:tab/>
        <w:t>Резервен член: Доц. Ралица Цекова Арсова, доктор, ПН 7.6. Спорт, Специалност Спорт (Волейбол) – УНСС.</w:t>
      </w:r>
    </w:p>
    <w:p w:rsidR="00C3659B" w:rsidRPr="00C3659B" w:rsidRDefault="00B15441" w:rsidP="00C3659B">
      <w:pPr>
        <w:spacing w:after="0" w:line="240" w:lineRule="auto"/>
        <w:jc w:val="both"/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  <w:lang w:val="en-US"/>
        </w:rPr>
      </w:pPr>
      <w:r w:rsidRPr="00B15441">
        <w:rPr>
          <w:rFonts w:ascii="Times New Roman" w:eastAsia="+mn-ea" w:hAnsi="Times New Roman" w:cs="Times New Roman"/>
          <w:bCs/>
          <w:iCs/>
          <w:color w:val="000000"/>
          <w:kern w:val="24"/>
          <w:sz w:val="24"/>
          <w:szCs w:val="24"/>
        </w:rPr>
        <w:t xml:space="preserve">Технически секретар: Нели Бориславова Петрова </w:t>
      </w:r>
    </w:p>
    <w:p w:rsidR="00C3659B" w:rsidRDefault="00C3659B" w:rsidP="001E284F">
      <w:pPr>
        <w:jc w:val="both"/>
        <w:rPr>
          <w:rFonts w:ascii="Times New Roman" w:eastAsiaTheme="majorEastAsia" w:hAnsi="Times New Roman" w:cs="Times New Roman"/>
          <w:sz w:val="24"/>
          <w:szCs w:val="24"/>
        </w:rPr>
      </w:pPr>
    </w:p>
    <w:p w:rsidR="00EA46BD" w:rsidRPr="00DE4526" w:rsidRDefault="00B15441" w:rsidP="001E284F">
      <w:pPr>
        <w:jc w:val="both"/>
        <w:rPr>
          <w:rFonts w:ascii="Times New Roman" w:eastAsiaTheme="majorEastAsia" w:hAnsi="Times New Roman" w:cs="Times New Roman"/>
          <w:b/>
          <w:sz w:val="24"/>
          <w:szCs w:val="24"/>
          <w:bdr w:val="single" w:sz="4" w:space="0" w:color="auto"/>
        </w:rPr>
      </w:pPr>
      <w:r w:rsidRPr="00DE4526">
        <w:rPr>
          <w:rFonts w:ascii="Times New Roman" w:eastAsiaTheme="majorEastAsia" w:hAnsi="Times New Roman" w:cs="Times New Roman"/>
          <w:b/>
          <w:sz w:val="24"/>
          <w:szCs w:val="24"/>
          <w:bdr w:val="single" w:sz="4" w:space="0" w:color="auto"/>
        </w:rPr>
        <w:t>По т. 6 – Стартиране на процедура по атестация на преподаватели</w:t>
      </w:r>
    </w:p>
    <w:p w:rsidR="00C3659B" w:rsidRPr="00C3659B" w:rsidRDefault="00C3659B" w:rsidP="00C3659B">
      <w:pPr>
        <w:spacing w:line="240" w:lineRule="auto"/>
        <w:ind w:firstLine="720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C3659B">
        <w:rPr>
          <w:rFonts w:ascii="Times New Roman" w:eastAsiaTheme="majorEastAsia" w:hAnsi="Times New Roman" w:cs="Times New Roman"/>
          <w:b/>
          <w:sz w:val="24"/>
          <w:szCs w:val="24"/>
        </w:rPr>
        <w:t xml:space="preserve">РЕШЕНИЕ: </w:t>
      </w:r>
      <w:r w:rsidRPr="00C3659B">
        <w:rPr>
          <w:rFonts w:ascii="Times New Roman" w:eastAsiaTheme="majorEastAsia" w:hAnsi="Times New Roman" w:cs="Times New Roman"/>
          <w:sz w:val="24"/>
          <w:szCs w:val="24"/>
        </w:rPr>
        <w:t>ФС на ФП приема предложението за стартиране на процедура по атестация на следните преподаватели:</w:t>
      </w:r>
    </w:p>
    <w:p w:rsidR="00EA46BD" w:rsidRPr="00DE4526" w:rsidRDefault="00EA46BD" w:rsidP="00C3659B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DE4526">
        <w:rPr>
          <w:rFonts w:ascii="Times New Roman" w:eastAsiaTheme="majorEastAsia" w:hAnsi="Times New Roman" w:cs="Times New Roman"/>
          <w:sz w:val="24"/>
          <w:szCs w:val="24"/>
        </w:rPr>
        <w:t>Проф. Елеонора Милева</w:t>
      </w:r>
      <w:r w:rsidR="00DE4526">
        <w:rPr>
          <w:rFonts w:ascii="Times New Roman" w:eastAsiaTheme="majorEastAsia" w:hAnsi="Times New Roman" w:cs="Times New Roman"/>
          <w:sz w:val="24"/>
          <w:szCs w:val="24"/>
        </w:rPr>
        <w:t xml:space="preserve"> – катедра „Психология, педагогика и социология“</w:t>
      </w:r>
    </w:p>
    <w:p w:rsidR="00EA46BD" w:rsidRPr="00DE4526" w:rsidRDefault="00EA46BD" w:rsidP="00C3659B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DE4526">
        <w:rPr>
          <w:rFonts w:ascii="Times New Roman" w:eastAsiaTheme="majorEastAsia" w:hAnsi="Times New Roman" w:cs="Times New Roman"/>
          <w:sz w:val="24"/>
          <w:szCs w:val="24"/>
        </w:rPr>
        <w:t>Доц. Георги, Брестнички</w:t>
      </w:r>
      <w:r w:rsidR="00DE4526">
        <w:rPr>
          <w:rFonts w:ascii="Times New Roman" w:eastAsiaTheme="majorEastAsia" w:hAnsi="Times New Roman" w:cs="Times New Roman"/>
          <w:sz w:val="24"/>
          <w:szCs w:val="24"/>
        </w:rPr>
        <w:t>- катедра „Баскетбол, волейбол, хандбал“</w:t>
      </w:r>
    </w:p>
    <w:p w:rsidR="00EA46BD" w:rsidRPr="00DE4526" w:rsidRDefault="00EA46BD" w:rsidP="00C3659B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DE4526">
        <w:rPr>
          <w:rFonts w:ascii="Times New Roman" w:eastAsiaTheme="majorEastAsia" w:hAnsi="Times New Roman" w:cs="Times New Roman"/>
          <w:sz w:val="24"/>
          <w:szCs w:val="24"/>
        </w:rPr>
        <w:t>Доц. Емил Аврамов</w:t>
      </w:r>
      <w:r w:rsidR="00DE4526">
        <w:rPr>
          <w:rFonts w:ascii="Times New Roman" w:eastAsiaTheme="majorEastAsia" w:hAnsi="Times New Roman" w:cs="Times New Roman"/>
          <w:sz w:val="24"/>
          <w:szCs w:val="24"/>
        </w:rPr>
        <w:t xml:space="preserve"> – катедра „Баскетбол, волейбол, хандбал“</w:t>
      </w:r>
    </w:p>
    <w:p w:rsidR="00EA46BD" w:rsidRPr="00DE4526" w:rsidRDefault="00EA46BD" w:rsidP="00C3659B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DE4526">
        <w:rPr>
          <w:rFonts w:ascii="Times New Roman" w:eastAsiaTheme="majorEastAsia" w:hAnsi="Times New Roman" w:cs="Times New Roman"/>
          <w:sz w:val="24"/>
          <w:szCs w:val="24"/>
        </w:rPr>
        <w:t>Доц. Пламен Нягин</w:t>
      </w:r>
      <w:r w:rsidR="00DE4526">
        <w:rPr>
          <w:rFonts w:ascii="Times New Roman" w:eastAsiaTheme="majorEastAsia" w:hAnsi="Times New Roman" w:cs="Times New Roman"/>
          <w:sz w:val="24"/>
          <w:szCs w:val="24"/>
        </w:rPr>
        <w:t xml:space="preserve"> – катедра „Лека атлетика“</w:t>
      </w:r>
    </w:p>
    <w:p w:rsidR="00EA46BD" w:rsidRPr="00DE4526" w:rsidRDefault="00EA46BD" w:rsidP="00C3659B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DE4526">
        <w:rPr>
          <w:rFonts w:ascii="Times New Roman" w:eastAsiaTheme="majorEastAsia" w:hAnsi="Times New Roman" w:cs="Times New Roman"/>
          <w:sz w:val="24"/>
          <w:szCs w:val="24"/>
        </w:rPr>
        <w:t>Гл. ас. Владимир Котев</w:t>
      </w:r>
      <w:r w:rsidR="00DE4526">
        <w:rPr>
          <w:rFonts w:ascii="Times New Roman" w:eastAsiaTheme="majorEastAsia" w:hAnsi="Times New Roman" w:cs="Times New Roman"/>
          <w:sz w:val="24"/>
          <w:szCs w:val="24"/>
        </w:rPr>
        <w:t xml:space="preserve"> - катедра „Баскетбол, волейбол, хандбал“</w:t>
      </w:r>
    </w:p>
    <w:p w:rsidR="00B15441" w:rsidRPr="00C3659B" w:rsidRDefault="00EA46BD" w:rsidP="00C3659B">
      <w:pPr>
        <w:pStyle w:val="ListParagraph"/>
        <w:numPr>
          <w:ilvl w:val="0"/>
          <w:numId w:val="15"/>
        </w:numPr>
        <w:spacing w:line="240" w:lineRule="auto"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DE4526">
        <w:rPr>
          <w:rFonts w:ascii="Times New Roman" w:eastAsiaTheme="majorEastAsia" w:hAnsi="Times New Roman" w:cs="Times New Roman"/>
          <w:sz w:val="24"/>
          <w:szCs w:val="24"/>
        </w:rPr>
        <w:t>Гл. ас. Евелина Савчева</w:t>
      </w:r>
      <w:r w:rsidR="00DE4526">
        <w:rPr>
          <w:rFonts w:ascii="Times New Roman" w:eastAsiaTheme="majorEastAsia" w:hAnsi="Times New Roman" w:cs="Times New Roman"/>
          <w:sz w:val="24"/>
          <w:szCs w:val="24"/>
        </w:rPr>
        <w:t xml:space="preserve"> - катедра „Психология, педагогика и социология“</w:t>
      </w:r>
    </w:p>
    <w:p w:rsidR="003B3E0A" w:rsidRDefault="00DE4526" w:rsidP="00DE4526">
      <w:pPr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DE4526">
        <w:rPr>
          <w:rFonts w:ascii="Times New Roman" w:eastAsiaTheme="majorEastAsia" w:hAnsi="Times New Roman" w:cs="Times New Roman"/>
          <w:sz w:val="24"/>
          <w:szCs w:val="24"/>
        </w:rPr>
        <w:tab/>
      </w:r>
    </w:p>
    <w:p w:rsidR="00DE4526" w:rsidRPr="00DE4526" w:rsidRDefault="00DE4526" w:rsidP="00DE4526">
      <w:pPr>
        <w:jc w:val="both"/>
        <w:rPr>
          <w:rFonts w:ascii="Times New Roman" w:eastAsiaTheme="majorEastAsia" w:hAnsi="Times New Roman" w:cs="Times New Roman"/>
          <w:b/>
          <w:sz w:val="24"/>
          <w:szCs w:val="24"/>
          <w:bdr w:val="single" w:sz="4" w:space="0" w:color="auto"/>
        </w:rPr>
      </w:pPr>
      <w:r>
        <w:rPr>
          <w:rFonts w:ascii="Times New Roman" w:eastAsiaTheme="majorEastAsia" w:hAnsi="Times New Roman" w:cs="Times New Roman"/>
          <w:b/>
          <w:sz w:val="24"/>
          <w:szCs w:val="24"/>
          <w:bdr w:val="single" w:sz="4" w:space="0" w:color="auto"/>
        </w:rPr>
        <w:lastRenderedPageBreak/>
        <w:t>По т. 7</w:t>
      </w:r>
      <w:r w:rsidRPr="00DE4526">
        <w:rPr>
          <w:rFonts w:ascii="Times New Roman" w:eastAsiaTheme="majorEastAsia" w:hAnsi="Times New Roman" w:cs="Times New Roman"/>
          <w:b/>
          <w:sz w:val="24"/>
          <w:szCs w:val="24"/>
          <w:bdr w:val="single" w:sz="4" w:space="0" w:color="auto"/>
        </w:rPr>
        <w:t xml:space="preserve"> – </w:t>
      </w:r>
      <w:r>
        <w:rPr>
          <w:rFonts w:ascii="Times New Roman" w:eastAsiaTheme="majorEastAsia" w:hAnsi="Times New Roman" w:cs="Times New Roman"/>
          <w:b/>
          <w:sz w:val="24"/>
          <w:szCs w:val="24"/>
          <w:bdr w:val="single" w:sz="4" w:space="0" w:color="auto"/>
        </w:rPr>
        <w:t>Актуализиране на учебни програми</w:t>
      </w:r>
    </w:p>
    <w:p w:rsidR="00C3659B" w:rsidRDefault="00C3659B" w:rsidP="00C3659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3659B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3659B">
        <w:rPr>
          <w:rFonts w:ascii="Times New Roman" w:hAnsi="Times New Roman" w:cs="Times New Roman"/>
          <w:sz w:val="24"/>
          <w:szCs w:val="24"/>
        </w:rPr>
        <w:t xml:space="preserve"> ФС на ФП взе решение за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DE4526" w:rsidRPr="00DE4526">
        <w:rPr>
          <w:rFonts w:ascii="Times New Roman" w:hAnsi="Times New Roman" w:cs="Times New Roman"/>
          <w:sz w:val="24"/>
          <w:szCs w:val="24"/>
        </w:rPr>
        <w:t xml:space="preserve">ромяна на наименованието на учебната дисциплина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DE4526" w:rsidRPr="00DE4526">
        <w:rPr>
          <w:rFonts w:ascii="Times New Roman" w:hAnsi="Times New Roman" w:cs="Times New Roman"/>
          <w:sz w:val="24"/>
          <w:szCs w:val="24"/>
        </w:rPr>
        <w:t>Информатика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DE4526" w:rsidRPr="00DE4526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DE4526" w:rsidRPr="00DE4526">
        <w:rPr>
          <w:rFonts w:ascii="Times New Roman" w:hAnsi="Times New Roman" w:cs="Times New Roman"/>
          <w:sz w:val="24"/>
          <w:szCs w:val="24"/>
        </w:rPr>
        <w:t>Информационни и комуникационни технологии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DE4526" w:rsidRPr="00DE4526">
        <w:rPr>
          <w:rFonts w:ascii="Times New Roman" w:hAnsi="Times New Roman" w:cs="Times New Roman"/>
          <w:sz w:val="24"/>
          <w:szCs w:val="24"/>
        </w:rPr>
        <w:t xml:space="preserve"> </w:t>
      </w:r>
      <w:r w:rsidR="00DE4526" w:rsidRPr="00DE4526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DE4526" w:rsidRPr="00DE4526">
        <w:rPr>
          <w:rFonts w:ascii="Times New Roman" w:hAnsi="Times New Roman" w:cs="Times New Roman"/>
          <w:sz w:val="24"/>
          <w:szCs w:val="24"/>
        </w:rPr>
        <w:t>ИКТ</w:t>
      </w:r>
      <w:r w:rsidR="00DE4526" w:rsidRPr="00DE4526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DE4526" w:rsidRPr="00DE4526">
        <w:rPr>
          <w:rFonts w:ascii="Times New Roman" w:hAnsi="Times New Roman" w:cs="Times New Roman"/>
          <w:sz w:val="24"/>
          <w:szCs w:val="24"/>
        </w:rPr>
        <w:t xml:space="preserve">. Тази промяна ще влезе в сила от учебната 2022/2023 година. </w:t>
      </w:r>
    </w:p>
    <w:p w:rsidR="00DE4526" w:rsidRPr="00DE4526" w:rsidRDefault="00C3659B" w:rsidP="00C3659B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3659B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3659B">
        <w:rPr>
          <w:rFonts w:ascii="Times New Roman" w:hAnsi="Times New Roman" w:cs="Times New Roman"/>
          <w:sz w:val="24"/>
          <w:szCs w:val="24"/>
        </w:rPr>
        <w:t xml:space="preserve"> ФС на ФП</w:t>
      </w:r>
      <w:r w:rsidRPr="00DE45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приема</w:t>
      </w:r>
      <w:r w:rsidR="00DE4526" w:rsidRPr="00DE4526">
        <w:rPr>
          <w:rFonts w:ascii="Times New Roman" w:hAnsi="Times New Roman" w:cs="Times New Roman"/>
          <w:sz w:val="24"/>
          <w:szCs w:val="24"/>
        </w:rPr>
        <w:t xml:space="preserve"> актуализация</w:t>
      </w:r>
      <w:r>
        <w:rPr>
          <w:rFonts w:ascii="Times New Roman" w:hAnsi="Times New Roman" w:cs="Times New Roman"/>
          <w:sz w:val="24"/>
          <w:szCs w:val="24"/>
        </w:rPr>
        <w:t>та</w:t>
      </w:r>
      <w:r w:rsidR="00DE4526" w:rsidRPr="00DE4526">
        <w:rPr>
          <w:rFonts w:ascii="Times New Roman" w:hAnsi="Times New Roman" w:cs="Times New Roman"/>
          <w:sz w:val="24"/>
          <w:szCs w:val="24"/>
        </w:rPr>
        <w:t xml:space="preserve"> на учебната програма по учената дисциплина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DE4526" w:rsidRPr="00DE4526">
        <w:rPr>
          <w:rFonts w:ascii="Times New Roman" w:hAnsi="Times New Roman" w:cs="Times New Roman"/>
          <w:sz w:val="24"/>
          <w:szCs w:val="24"/>
        </w:rPr>
        <w:t>Информационни и комуникационни технологии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DE4526" w:rsidRPr="00DE4526">
        <w:rPr>
          <w:rFonts w:ascii="Times New Roman" w:hAnsi="Times New Roman" w:cs="Times New Roman"/>
          <w:sz w:val="24"/>
          <w:szCs w:val="24"/>
        </w:rPr>
        <w:t>.</w:t>
      </w:r>
    </w:p>
    <w:p w:rsidR="004C01CF" w:rsidRDefault="004C01CF" w:rsidP="00C3659B">
      <w:pPr>
        <w:spacing w:line="276" w:lineRule="auto"/>
      </w:pPr>
    </w:p>
    <w:sectPr w:rsidR="004C01CF" w:rsidSect="000E03E2">
      <w:pgSz w:w="11906" w:h="16838"/>
      <w:pgMar w:top="1418" w:right="70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6C19"/>
    <w:multiLevelType w:val="hybridMultilevel"/>
    <w:tmpl w:val="A188686E"/>
    <w:lvl w:ilvl="0" w:tplc="E0222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7E8F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0C3E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D6B7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62BB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887C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98E7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1E20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A423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1B2974"/>
    <w:multiLevelType w:val="hybridMultilevel"/>
    <w:tmpl w:val="2466C3D2"/>
    <w:lvl w:ilvl="0" w:tplc="07F0E8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2A2175"/>
    <w:multiLevelType w:val="hybridMultilevel"/>
    <w:tmpl w:val="5AAE45B4"/>
    <w:lvl w:ilvl="0" w:tplc="57AA90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1228F0F8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F18C4124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878A46BA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CF2C56D8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F266B77E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11204910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68B8F414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4D30BEBA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 w15:restartNumberingAfterBreak="0">
    <w:nsid w:val="14E3016A"/>
    <w:multiLevelType w:val="hybridMultilevel"/>
    <w:tmpl w:val="EBD4ACE0"/>
    <w:lvl w:ilvl="0" w:tplc="7B8C3A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1878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BA77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1C09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A4C8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C46A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EC6A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02A6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6E46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E14FD2"/>
    <w:multiLevelType w:val="hybridMultilevel"/>
    <w:tmpl w:val="E300372C"/>
    <w:lvl w:ilvl="0" w:tplc="58F4FEE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83B3441"/>
    <w:multiLevelType w:val="hybridMultilevel"/>
    <w:tmpl w:val="E380403A"/>
    <w:lvl w:ilvl="0" w:tplc="1D2098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E65B65"/>
    <w:multiLevelType w:val="hybridMultilevel"/>
    <w:tmpl w:val="0D421C04"/>
    <w:lvl w:ilvl="0" w:tplc="D8DAD1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B4D653E"/>
    <w:multiLevelType w:val="hybridMultilevel"/>
    <w:tmpl w:val="76DA1046"/>
    <w:lvl w:ilvl="0" w:tplc="A7E205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8236375"/>
    <w:multiLevelType w:val="hybridMultilevel"/>
    <w:tmpl w:val="F86CE2EA"/>
    <w:lvl w:ilvl="0" w:tplc="0EB22C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14B52AF"/>
    <w:multiLevelType w:val="hybridMultilevel"/>
    <w:tmpl w:val="B6509DBA"/>
    <w:lvl w:ilvl="0" w:tplc="1F5EC3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7454D2"/>
    <w:multiLevelType w:val="hybridMultilevel"/>
    <w:tmpl w:val="651E9666"/>
    <w:lvl w:ilvl="0" w:tplc="888A78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FA55440"/>
    <w:multiLevelType w:val="hybridMultilevel"/>
    <w:tmpl w:val="D49CDDA6"/>
    <w:lvl w:ilvl="0" w:tplc="941A42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74619C3"/>
    <w:multiLevelType w:val="hybridMultilevel"/>
    <w:tmpl w:val="07522B98"/>
    <w:lvl w:ilvl="0" w:tplc="C6A2AA4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A0E2D4B"/>
    <w:multiLevelType w:val="hybridMultilevel"/>
    <w:tmpl w:val="AAE481AC"/>
    <w:lvl w:ilvl="0" w:tplc="09380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1241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20B3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6A8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70C9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CCF9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FC46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7625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1078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7A37A1"/>
    <w:multiLevelType w:val="hybridMultilevel"/>
    <w:tmpl w:val="7AA8DF04"/>
    <w:lvl w:ilvl="0" w:tplc="72188C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6"/>
  </w:num>
  <w:num w:numId="8">
    <w:abstractNumId w:val="10"/>
  </w:num>
  <w:num w:numId="9">
    <w:abstractNumId w:val="1"/>
  </w:num>
  <w:num w:numId="10">
    <w:abstractNumId w:val="7"/>
  </w:num>
  <w:num w:numId="11">
    <w:abstractNumId w:val="12"/>
  </w:num>
  <w:num w:numId="12">
    <w:abstractNumId w:val="9"/>
  </w:num>
  <w:num w:numId="13">
    <w:abstractNumId w:val="4"/>
  </w:num>
  <w:num w:numId="14">
    <w:abstractNumId w:val="1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84F"/>
    <w:rsid w:val="00042847"/>
    <w:rsid w:val="00071329"/>
    <w:rsid w:val="001E284F"/>
    <w:rsid w:val="003B3E0A"/>
    <w:rsid w:val="004C01CF"/>
    <w:rsid w:val="006F651C"/>
    <w:rsid w:val="007B0B6C"/>
    <w:rsid w:val="007E664B"/>
    <w:rsid w:val="00840F22"/>
    <w:rsid w:val="008D3290"/>
    <w:rsid w:val="00916C6F"/>
    <w:rsid w:val="009315E1"/>
    <w:rsid w:val="009B656D"/>
    <w:rsid w:val="00AA71A2"/>
    <w:rsid w:val="00B15441"/>
    <w:rsid w:val="00BD1458"/>
    <w:rsid w:val="00C3659B"/>
    <w:rsid w:val="00CD6DAC"/>
    <w:rsid w:val="00D13B3D"/>
    <w:rsid w:val="00D435C4"/>
    <w:rsid w:val="00DE4526"/>
    <w:rsid w:val="00E535FE"/>
    <w:rsid w:val="00EA46BD"/>
    <w:rsid w:val="00FD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A9DF4"/>
  <w15:chartTrackingRefBased/>
  <w15:docId w15:val="{9C7A2C32-5BF5-443C-A532-B2961043B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284F"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E28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1E28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3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12</cp:revision>
  <dcterms:created xsi:type="dcterms:W3CDTF">2022-01-14T08:16:00Z</dcterms:created>
  <dcterms:modified xsi:type="dcterms:W3CDTF">2024-07-30T15:09:00Z</dcterms:modified>
</cp:coreProperties>
</file>