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316161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316161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CE6270" w:rsidRPr="00316161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7F4A11" w:rsidRPr="00316161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="00CE6270" w:rsidRPr="00316161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316161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CE6270" w:rsidRPr="00316161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7F4A11" w:rsidRPr="00316161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316161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6270" w:rsidRPr="00316161" w:rsidRDefault="00CE6270" w:rsidP="00CE6270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Д Н Е В Е Н   Р Е Д: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Избор на академични длъжности.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Удължаване на трудови договори.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Обсъждане на предложение за създаване на нова катедра „Здравни грижи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“ към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 Факултет ОЗЗГТ.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Промени в състава на програмни съвети на магистърски програми.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Избор на хабилитирани преподаватели по чл.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111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 от КТ, във връзка с чл.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15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, ал.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3 от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 ЗРАСРБ.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Обявяване на конкурси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Избор на научно жури.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Утвърждаване на комисия по качеството към Факултет ОЗЗГТ.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Докторанти.</w:t>
      </w:r>
    </w:p>
    <w:p w:rsidR="00CE6270" w:rsidRPr="00316161" w:rsidRDefault="00CE6270" w:rsidP="00CE627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Текущи – актуализиране на учебна програма по mcb 28.2 „Основна гимнастика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“ за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 специалност „Медицинска сестра“.</w:t>
      </w:r>
    </w:p>
    <w:p w:rsidR="00CE7C85" w:rsidRPr="00316161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316161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>:</w:t>
      </w:r>
    </w:p>
    <w:p w:rsidR="00CE6270" w:rsidRPr="00316161" w:rsidRDefault="00A3279C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7706D"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CE6270" w:rsidRPr="00316161">
        <w:rPr>
          <w:rFonts w:ascii="Times New Roman" w:hAnsi="Times New Roman" w:cs="Times New Roman"/>
          <w:sz w:val="24"/>
          <w:szCs w:val="24"/>
        </w:rPr>
        <w:t>збира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гл. </w:t>
      </w:r>
      <w:proofErr w:type="gramStart"/>
      <w:r w:rsidR="00CE6270" w:rsidRPr="00316161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="00CE6270" w:rsidRPr="00316161">
        <w:rPr>
          <w:rFonts w:ascii="Times New Roman" w:hAnsi="Times New Roman" w:cs="Times New Roman"/>
          <w:sz w:val="24"/>
          <w:szCs w:val="24"/>
        </w:rPr>
        <w:t xml:space="preserve">. Емил Видев Георгиев, доктор на академичната длъжност 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 xml:space="preserve">„доцент“ </w:t>
      </w:r>
      <w:r w:rsidR="00CE6270" w:rsidRPr="00316161">
        <w:rPr>
          <w:rFonts w:ascii="Times New Roman" w:hAnsi="Times New Roman" w:cs="Times New Roman"/>
          <w:sz w:val="24"/>
          <w:szCs w:val="24"/>
        </w:rPr>
        <w:t>на НСА „Васил Левски“, в област на висше образование 7. Здравеопазване и спорт, професионално направление 7.6 Спорт, специалност Спорт (спортна гимнастика) за нуждите на катедра „Гимнастика“.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Pr="00316161">
        <w:rPr>
          <w:rFonts w:ascii="Times New Roman" w:hAnsi="Times New Roman" w:cs="Times New Roman"/>
          <w:sz w:val="24"/>
          <w:szCs w:val="24"/>
        </w:rPr>
        <w:t>збира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161">
        <w:rPr>
          <w:rFonts w:ascii="Times New Roman" w:hAnsi="Times New Roman" w:cs="Times New Roman"/>
          <w:sz w:val="24"/>
          <w:szCs w:val="24"/>
        </w:rPr>
        <w:t xml:space="preserve">гл.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. Надежда Антонова Попова, доктор на академичната длъжност 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„доцент“ </w:t>
      </w:r>
      <w:r w:rsidRPr="00316161">
        <w:rPr>
          <w:rFonts w:ascii="Times New Roman" w:hAnsi="Times New Roman" w:cs="Times New Roman"/>
          <w:sz w:val="24"/>
          <w:szCs w:val="24"/>
        </w:rPr>
        <w:t>на НСА „Васил Левски“, в област на висше образование 7. Здравеопазване и спорт, професионално направление 7.4 Обществено здраве, специалност „Кинезитерапия“ за нуждите на катедра „Теория и методика на кинезитерапията“.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Pr="00316161">
        <w:rPr>
          <w:rFonts w:ascii="Times New Roman" w:hAnsi="Times New Roman" w:cs="Times New Roman"/>
          <w:sz w:val="24"/>
          <w:szCs w:val="24"/>
        </w:rPr>
        <w:t>збира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161">
        <w:rPr>
          <w:rFonts w:ascii="Times New Roman" w:hAnsi="Times New Roman" w:cs="Times New Roman"/>
          <w:sz w:val="24"/>
          <w:szCs w:val="24"/>
        </w:rPr>
        <w:t xml:space="preserve">гл.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. д-р Мариана Маринова Ангелчева, доктор на академичната длъжност 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„доцент“ </w:t>
      </w:r>
      <w:r w:rsidRPr="00316161">
        <w:rPr>
          <w:rFonts w:ascii="Times New Roman" w:hAnsi="Times New Roman" w:cs="Times New Roman"/>
          <w:sz w:val="24"/>
          <w:szCs w:val="24"/>
        </w:rPr>
        <w:t>на НСА „Васил Левски“, в област на висше образование 7. Здравеопазване и спорт, професионално направление 7.4 Обществено здраве, специалност „Физикална и рехабилитационна медицина“ за нуждите на катедра „Кинезитерапия и рехабилитация“.</w:t>
      </w:r>
    </w:p>
    <w:p w:rsidR="00331163" w:rsidRPr="00316161" w:rsidRDefault="00331163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75D31" w:rsidRPr="00316161" w:rsidRDefault="00675D31" w:rsidP="00675D31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E7C85" w:rsidRPr="00316161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A3279C" w:rsidP="00CE627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C67ED0"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редлага да бъде </w:t>
      </w:r>
      <w:proofErr w:type="gramStart"/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удължен  трудовия</w:t>
      </w:r>
      <w:proofErr w:type="gramEnd"/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на доц. Емил Видев Георгиев, доктор с 1 година (първо удължаване), считано от 12.06.2024 год.</w:t>
      </w:r>
    </w:p>
    <w:p w:rsidR="00331163" w:rsidRPr="00316161" w:rsidRDefault="00331163" w:rsidP="00CE627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5D31" w:rsidRPr="00316161" w:rsidRDefault="00675D31" w:rsidP="00675D3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>По т. 3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675D31" w:rsidP="00CE6270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E810DA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взе </w:t>
      </w:r>
      <w:proofErr w:type="gramStart"/>
      <w:r w:rsidR="00CE6270" w:rsidRPr="00316161">
        <w:rPr>
          <w:rFonts w:ascii="Times New Roman" w:hAnsi="Times New Roman" w:cs="Times New Roman"/>
          <w:sz w:val="24"/>
          <w:szCs w:val="24"/>
        </w:rPr>
        <w:t xml:space="preserve">следните  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>РЕШЕНИЯ</w:t>
      </w:r>
      <w:proofErr w:type="gramEnd"/>
      <w:r w:rsidR="00CE6270" w:rsidRPr="00316161">
        <w:rPr>
          <w:rFonts w:ascii="Times New Roman" w:hAnsi="Times New Roman" w:cs="Times New Roman"/>
          <w:b/>
          <w:sz w:val="24"/>
          <w:szCs w:val="24"/>
        </w:rPr>
        <w:t>:</w:t>
      </w:r>
    </w:p>
    <w:p w:rsidR="00CE6270" w:rsidRPr="00316161" w:rsidRDefault="00CE6270" w:rsidP="00CE6270">
      <w:pPr>
        <w:shd w:val="clear" w:color="auto" w:fill="FFFFFF"/>
        <w:spacing w:line="360" w:lineRule="auto"/>
        <w:ind w:right="1" w:firstLine="708"/>
        <w:jc w:val="both"/>
        <w:rPr>
          <w:rFonts w:ascii="Times New Roman" w:hAnsi="Times New Roman" w:cs="Times New Roman"/>
          <w:bCs/>
          <w:color w:val="222222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Предлага</w:t>
      </w:r>
      <w:r w:rsidRPr="00316161">
        <w:rPr>
          <w:rFonts w:ascii="Times New Roman" w:hAnsi="Times New Roman" w:cs="Times New Roman"/>
          <w:sz w:val="24"/>
          <w:szCs w:val="24"/>
        </w:rPr>
        <w:t xml:space="preserve"> да се създаде </w:t>
      </w:r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>кат</w:t>
      </w:r>
      <w:r w:rsidRPr="00316161">
        <w:rPr>
          <w:rFonts w:ascii="Times New Roman" w:hAnsi="Times New Roman" w:cs="Times New Roman"/>
          <w:sz w:val="24"/>
          <w:szCs w:val="24"/>
        </w:rPr>
        <w:t>едра „Здравни грижи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следния състав: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проф. Мая Любомирова Визева;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д-р Антоанета Василева Димитрова, доктор;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д-р Ирен Стоянова Цочева, дм;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д-р Свитлана Юриевна Бачурска, дм;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>доц. д-р Росен Димитров Михайлов, дм,;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д-р Мариана Маринова Ангелчева, доктор;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д-р Владимир Любенов Русимов, дм;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д-р Мария Гичева Атанасова- Еленкова, дм;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Пепа Рашкова Бикова- Иванова;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 xml:space="preserve">доц. Петя Димитрова Трендафилова; 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>доц. Калина Гочева Андреевска, доктор;</w:t>
      </w:r>
    </w:p>
    <w:p w:rsidR="00CE6270" w:rsidRPr="00316161" w:rsidRDefault="00CE6270" w:rsidP="00CE6270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right="1"/>
        <w:jc w:val="both"/>
        <w:rPr>
          <w:bCs/>
          <w:color w:val="222222"/>
        </w:rPr>
      </w:pPr>
      <w:r w:rsidRPr="00316161">
        <w:rPr>
          <w:bCs/>
          <w:color w:val="222222"/>
        </w:rPr>
        <w:t>ас. Даниела Иванова Станкева, доктор.</w:t>
      </w:r>
    </w:p>
    <w:p w:rsidR="00CE6270" w:rsidRPr="00316161" w:rsidRDefault="00CE6270" w:rsidP="00CE6270">
      <w:pPr>
        <w:shd w:val="clear" w:color="auto" w:fill="FFFFFF"/>
        <w:spacing w:line="360" w:lineRule="auto"/>
        <w:ind w:right="1" w:firstLine="708"/>
        <w:jc w:val="both"/>
        <w:rPr>
          <w:rFonts w:ascii="Times New Roman" w:hAnsi="Times New Roman" w:cs="Times New Roman"/>
          <w:bCs/>
          <w:color w:val="222222"/>
          <w:sz w:val="24"/>
          <w:szCs w:val="24"/>
        </w:rPr>
      </w:pPr>
      <w:r w:rsidRPr="00316161">
        <w:rPr>
          <w:rFonts w:ascii="Times New Roman" w:hAnsi="Times New Roman" w:cs="Times New Roman"/>
          <w:b/>
          <w:bCs/>
          <w:color w:val="222222"/>
          <w:sz w:val="24"/>
          <w:szCs w:val="24"/>
        </w:rPr>
        <w:t>Предлага</w:t>
      </w:r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за временно изпълняваща длъжността ръководител катедра „Здравни грижи</w:t>
      </w:r>
      <w:proofErr w:type="gramStart"/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>“ доц</w:t>
      </w:r>
      <w:proofErr w:type="gramEnd"/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. </w:t>
      </w:r>
      <w:proofErr w:type="gramStart"/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>д-р</w:t>
      </w:r>
      <w:proofErr w:type="gramEnd"/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Антоанета Димитрова, доктор.</w:t>
      </w:r>
    </w:p>
    <w:p w:rsidR="00CE6270" w:rsidRPr="00316161" w:rsidRDefault="00CE6270" w:rsidP="00CE6270">
      <w:pPr>
        <w:shd w:val="clear" w:color="auto" w:fill="FFFFFF"/>
        <w:spacing w:line="360" w:lineRule="auto"/>
        <w:ind w:right="1" w:firstLine="708"/>
        <w:jc w:val="both"/>
        <w:rPr>
          <w:rFonts w:ascii="Times New Roman" w:hAnsi="Times New Roman" w:cs="Times New Roman"/>
          <w:bCs/>
          <w:color w:val="222222"/>
          <w:sz w:val="24"/>
          <w:szCs w:val="24"/>
        </w:rPr>
      </w:pPr>
      <w:r w:rsidRPr="00316161">
        <w:rPr>
          <w:rFonts w:ascii="Times New Roman" w:hAnsi="Times New Roman" w:cs="Times New Roman"/>
          <w:b/>
          <w:bCs/>
          <w:color w:val="222222"/>
          <w:sz w:val="24"/>
          <w:szCs w:val="24"/>
        </w:rPr>
        <w:t>Предлага</w:t>
      </w:r>
      <w:r w:rsidRPr="00316161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за Организатори учебна работа Елиза Йосифова и Здравка Драганова.  </w:t>
      </w:r>
    </w:p>
    <w:p w:rsidR="00E810DA" w:rsidRPr="00316161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0DA" w:rsidRPr="00316161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E810DA" w:rsidP="0033116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Избира </w:t>
      </w:r>
      <w:r w:rsidRPr="00316161">
        <w:rPr>
          <w:rFonts w:ascii="Times New Roman" w:hAnsi="Times New Roman" w:cs="Times New Roman"/>
          <w:b/>
          <w:sz w:val="24"/>
          <w:szCs w:val="24"/>
        </w:rPr>
        <w:t>доц. Дияна Попова – Добрева, доктор</w:t>
      </w:r>
      <w:r w:rsidRPr="00316161">
        <w:rPr>
          <w:rFonts w:ascii="Times New Roman" w:hAnsi="Times New Roman" w:cs="Times New Roman"/>
          <w:sz w:val="24"/>
          <w:szCs w:val="24"/>
        </w:rPr>
        <w:t xml:space="preserve"> за нов ръководител на докторска програма „Уелнес (Wellness) – промоция на здравето.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lastRenderedPageBreak/>
        <w:t xml:space="preserve">Избира </w:t>
      </w:r>
      <w:r w:rsidRPr="00316161">
        <w:rPr>
          <w:rFonts w:ascii="Times New Roman" w:hAnsi="Times New Roman" w:cs="Times New Roman"/>
          <w:b/>
          <w:sz w:val="24"/>
          <w:szCs w:val="24"/>
        </w:rPr>
        <w:t>доц. Ирина Нешева, доктор</w:t>
      </w:r>
      <w:r w:rsidRPr="00316161">
        <w:rPr>
          <w:rFonts w:ascii="Times New Roman" w:hAnsi="Times New Roman" w:cs="Times New Roman"/>
          <w:sz w:val="24"/>
          <w:szCs w:val="24"/>
        </w:rPr>
        <w:t xml:space="preserve"> за нов ръководител на магистърска програма „Spa култура, източни и аква практики“.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Избира 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доц. </w:t>
      </w:r>
      <w:proofErr w:type="gramStart"/>
      <w:r w:rsidRPr="00316161">
        <w:rPr>
          <w:rFonts w:ascii="Times New Roman" w:hAnsi="Times New Roman" w:cs="Times New Roman"/>
          <w:b/>
          <w:sz w:val="24"/>
          <w:szCs w:val="24"/>
        </w:rPr>
        <w:t>д-р</w:t>
      </w:r>
      <w:proofErr w:type="gramEnd"/>
      <w:r w:rsidRPr="00316161">
        <w:rPr>
          <w:rFonts w:ascii="Times New Roman" w:hAnsi="Times New Roman" w:cs="Times New Roman"/>
          <w:b/>
          <w:sz w:val="24"/>
          <w:szCs w:val="24"/>
        </w:rPr>
        <w:t xml:space="preserve"> Мариана Ангелчева, доктор</w:t>
      </w:r>
      <w:r w:rsidRPr="00316161">
        <w:rPr>
          <w:rFonts w:ascii="Times New Roman" w:hAnsi="Times New Roman" w:cs="Times New Roman"/>
          <w:sz w:val="24"/>
          <w:szCs w:val="24"/>
        </w:rPr>
        <w:t xml:space="preserve"> за нов ръководител на магистърска програма „Spa култура, хидро, лито и таласо практики“.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Избира 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гл. </w:t>
      </w:r>
      <w:proofErr w:type="gramStart"/>
      <w:r w:rsidRPr="00316161">
        <w:rPr>
          <w:rFonts w:ascii="Times New Roman" w:hAnsi="Times New Roman" w:cs="Times New Roman"/>
          <w:b/>
          <w:sz w:val="24"/>
          <w:szCs w:val="24"/>
        </w:rPr>
        <w:t>ас</w:t>
      </w:r>
      <w:proofErr w:type="gramEnd"/>
      <w:r w:rsidRPr="00316161">
        <w:rPr>
          <w:rFonts w:ascii="Times New Roman" w:hAnsi="Times New Roman" w:cs="Times New Roman"/>
          <w:b/>
          <w:sz w:val="24"/>
          <w:szCs w:val="24"/>
        </w:rPr>
        <w:t>. Богомил Ангелов, доктор</w:t>
      </w:r>
      <w:r w:rsidRPr="00316161">
        <w:rPr>
          <w:rFonts w:ascii="Times New Roman" w:hAnsi="Times New Roman" w:cs="Times New Roman"/>
          <w:sz w:val="24"/>
          <w:szCs w:val="24"/>
        </w:rPr>
        <w:t xml:space="preserve"> за нов ръководител на бакалавърска програма „Уелнес и спа консултант“.</w:t>
      </w:r>
    </w:p>
    <w:p w:rsidR="00E810DA" w:rsidRPr="00316161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810DA" w:rsidRPr="00316161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E810DA" w:rsidP="00CE6270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CE6270" w:rsidRPr="00316161">
        <w:rPr>
          <w:rFonts w:ascii="Times New Roman" w:hAnsi="Times New Roman" w:cs="Times New Roman"/>
          <w:bCs/>
          <w:sz w:val="24"/>
          <w:szCs w:val="24"/>
        </w:rPr>
        <w:t xml:space="preserve">редлага да бъде назначена </w:t>
      </w:r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на академичната длъжност „</w:t>
      </w:r>
      <w:r w:rsidR="00CE6270" w:rsidRPr="003161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доцент</w:t>
      </w:r>
      <w:proofErr w:type="gramStart"/>
      <w:r w:rsidR="00CE6270" w:rsidRPr="003161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“</w:t>
      </w:r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</w:t>
      </w:r>
      <w:proofErr w:type="gramEnd"/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E6270"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доц. Калина Гочева Андреевска, доктор, специалност „Фармация/Социална медицина и организация на здравеопазването и фармацията</w:t>
      </w:r>
      <w:proofErr w:type="gramStart"/>
      <w:r w:rsidR="00CE6270"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“ </w:t>
      </w:r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proofErr w:type="gramEnd"/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чл. </w:t>
      </w:r>
      <w:proofErr w:type="gramStart"/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111 от</w:t>
      </w:r>
      <w:proofErr w:type="gramEnd"/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 и чл. </w:t>
      </w:r>
      <w:proofErr w:type="gramStart"/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proofErr w:type="gramEnd"/>
      <w:r w:rsidR="00CE6270"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, ал.3 от ЗРАСРБ, считано от 07.05.2024 год.</w:t>
      </w:r>
    </w:p>
    <w:p w:rsidR="00CE6270" w:rsidRPr="00316161" w:rsidRDefault="00CE6270" w:rsidP="00CE6270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316161">
        <w:rPr>
          <w:rFonts w:ascii="Times New Roman" w:hAnsi="Times New Roman" w:cs="Times New Roman"/>
          <w:bCs/>
          <w:sz w:val="24"/>
          <w:szCs w:val="24"/>
        </w:rPr>
        <w:t xml:space="preserve">редлага да бъде назначена </w:t>
      </w:r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на академичната длъжност „</w:t>
      </w:r>
      <w:r w:rsidRPr="003161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доцент</w:t>
      </w:r>
      <w:proofErr w:type="gramStart"/>
      <w:r w:rsidRPr="003161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“</w:t>
      </w:r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</w:t>
      </w:r>
      <w:proofErr w:type="gramEnd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доц. </w:t>
      </w:r>
      <w:proofErr w:type="gramStart"/>
      <w:r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д-р</w:t>
      </w:r>
      <w:proofErr w:type="gramEnd"/>
      <w:r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Мария Гичева Атанасова - Еленкова, дм, специалност „Акушерство и гинекология“ </w:t>
      </w:r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чл. </w:t>
      </w:r>
      <w:proofErr w:type="gramStart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111 от</w:t>
      </w:r>
      <w:proofErr w:type="gramEnd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 и чл. </w:t>
      </w:r>
      <w:proofErr w:type="gramStart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proofErr w:type="gramEnd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, ал.3 от ЗРАСРБ, считано от 07.05.2024 год.</w:t>
      </w:r>
    </w:p>
    <w:p w:rsidR="00CE6270" w:rsidRPr="00316161" w:rsidRDefault="00CE6270" w:rsidP="00CE6270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316161">
        <w:rPr>
          <w:rFonts w:ascii="Times New Roman" w:hAnsi="Times New Roman" w:cs="Times New Roman"/>
          <w:bCs/>
          <w:sz w:val="24"/>
          <w:szCs w:val="24"/>
        </w:rPr>
        <w:t xml:space="preserve">редлага да бъде назначен </w:t>
      </w:r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на академичната длъжност „</w:t>
      </w:r>
      <w:r w:rsidRPr="003161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доцент</w:t>
      </w:r>
      <w:proofErr w:type="gramStart"/>
      <w:r w:rsidRPr="003161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“</w:t>
      </w:r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</w:t>
      </w:r>
      <w:proofErr w:type="gramEnd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доц. </w:t>
      </w:r>
      <w:proofErr w:type="gramStart"/>
      <w:r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д-р</w:t>
      </w:r>
      <w:proofErr w:type="gramEnd"/>
      <w:r w:rsidRPr="003161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Владимир Любенов Русимов, дм, специалност „Ортопедия и травматология“ </w:t>
      </w:r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чл. </w:t>
      </w:r>
      <w:proofErr w:type="gramStart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111 от</w:t>
      </w:r>
      <w:proofErr w:type="gramEnd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 и чл. </w:t>
      </w:r>
      <w:proofErr w:type="gramStart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proofErr w:type="gramEnd"/>
      <w:r w:rsidRPr="00316161">
        <w:rPr>
          <w:rFonts w:ascii="Times New Roman" w:hAnsi="Times New Roman" w:cs="Times New Roman"/>
          <w:sz w:val="24"/>
          <w:szCs w:val="24"/>
          <w:shd w:val="clear" w:color="auto" w:fill="FFFFFF"/>
        </w:rPr>
        <w:t>, ал.3 от ЗРАСРБ, считано от 07.05.2024 год.</w:t>
      </w:r>
    </w:p>
    <w:p w:rsidR="00331163" w:rsidRPr="00316161" w:rsidRDefault="00331163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0DA" w:rsidRPr="00316161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E810DA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CE6270" w:rsidRPr="00316161">
        <w:rPr>
          <w:rFonts w:ascii="Times New Roman" w:hAnsi="Times New Roman" w:cs="Times New Roman"/>
          <w:sz w:val="24"/>
          <w:szCs w:val="24"/>
        </w:rPr>
        <w:t>редлага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да бъде обявен конкурс за заемане на академичната длъжност 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>„асистент“</w:t>
      </w:r>
      <w:r w:rsidR="00CE6270" w:rsidRPr="00316161">
        <w:rPr>
          <w:rFonts w:ascii="Times New Roman" w:hAnsi="Times New Roman" w:cs="Times New Roman"/>
          <w:sz w:val="24"/>
          <w:szCs w:val="24"/>
        </w:rPr>
        <w:t>,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270" w:rsidRPr="00316161">
        <w:rPr>
          <w:rFonts w:ascii="Times New Roman" w:hAnsi="Times New Roman" w:cs="Times New Roman"/>
          <w:sz w:val="24"/>
          <w:szCs w:val="24"/>
        </w:rPr>
        <w:t>професионално направление 7.6 Спорт, специалност „Спортна анимация“ за нуждите на катедра „Снежни спортове“.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Форма на провеждане на конкурса - писмен и устен изпит. 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Изисквания към кандидатите:  </w:t>
      </w:r>
    </w:p>
    <w:p w:rsidR="00CE6270" w:rsidRPr="00316161" w:rsidRDefault="00CE6270" w:rsidP="00CE6270">
      <w:pPr>
        <w:pStyle w:val="ListParagraph"/>
        <w:numPr>
          <w:ilvl w:val="0"/>
          <w:numId w:val="10"/>
        </w:numPr>
        <w:spacing w:line="360" w:lineRule="auto"/>
        <w:jc w:val="both"/>
      </w:pPr>
      <w:r w:rsidRPr="00316161">
        <w:t xml:space="preserve">ОКС „бакалавър“ в специалност „Спортна анимация“; </w:t>
      </w:r>
    </w:p>
    <w:p w:rsidR="00CE6270" w:rsidRPr="00316161" w:rsidRDefault="00CE6270" w:rsidP="00CE6270">
      <w:pPr>
        <w:pStyle w:val="ListParagraph"/>
        <w:numPr>
          <w:ilvl w:val="0"/>
          <w:numId w:val="10"/>
        </w:numPr>
        <w:spacing w:line="360" w:lineRule="auto"/>
        <w:jc w:val="both"/>
      </w:pPr>
      <w:r w:rsidRPr="00316161">
        <w:t>ОКС „магистър“ в специалност „Спортна анимация“;</w:t>
      </w:r>
    </w:p>
    <w:p w:rsidR="00CE6270" w:rsidRPr="00316161" w:rsidRDefault="00CE6270" w:rsidP="00CE6270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Предимство имат кандидатите с:</w:t>
      </w:r>
    </w:p>
    <w:p w:rsidR="00CE6270" w:rsidRPr="00316161" w:rsidRDefault="00CE6270" w:rsidP="00CE6270">
      <w:pPr>
        <w:pStyle w:val="ListParagraph"/>
        <w:numPr>
          <w:ilvl w:val="0"/>
          <w:numId w:val="10"/>
        </w:numPr>
        <w:spacing w:line="360" w:lineRule="auto"/>
        <w:jc w:val="both"/>
      </w:pPr>
      <w:r w:rsidRPr="00316161">
        <w:t>защитен дисертационен труд в ОНС „доктор“</w:t>
      </w:r>
    </w:p>
    <w:p w:rsidR="00CE6270" w:rsidRPr="00316161" w:rsidRDefault="00CE6270" w:rsidP="00CE6270">
      <w:pPr>
        <w:pStyle w:val="ListParagraph"/>
        <w:numPr>
          <w:ilvl w:val="0"/>
          <w:numId w:val="10"/>
        </w:numPr>
        <w:spacing w:line="360" w:lineRule="auto"/>
        <w:jc w:val="both"/>
      </w:pPr>
      <w:r w:rsidRPr="00316161">
        <w:lastRenderedPageBreak/>
        <w:t>практически опит при обучение на различни категории, обучавани по снежни спортове;</w:t>
      </w:r>
    </w:p>
    <w:p w:rsidR="00CE6270" w:rsidRPr="00316161" w:rsidRDefault="00CE6270" w:rsidP="00CE6270">
      <w:pPr>
        <w:pStyle w:val="ListParagraph"/>
        <w:numPr>
          <w:ilvl w:val="0"/>
          <w:numId w:val="10"/>
        </w:numPr>
        <w:spacing w:line="360" w:lineRule="auto"/>
        <w:jc w:val="both"/>
      </w:pPr>
      <w:r w:rsidRPr="00316161">
        <w:t>публикации, насочени към снежните спортове.</w:t>
      </w:r>
    </w:p>
    <w:p w:rsidR="00CE6270" w:rsidRPr="00316161" w:rsidRDefault="00CE6270" w:rsidP="00CE627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един (1) месец от обявяването му на сайта на НСА „Васил Левски“.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316161">
        <w:rPr>
          <w:rFonts w:ascii="Times New Roman" w:hAnsi="Times New Roman" w:cs="Times New Roman"/>
          <w:sz w:val="24"/>
          <w:szCs w:val="24"/>
        </w:rPr>
        <w:t>редлага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161">
        <w:rPr>
          <w:rFonts w:ascii="Times New Roman" w:hAnsi="Times New Roman" w:cs="Times New Roman"/>
          <w:sz w:val="24"/>
          <w:szCs w:val="24"/>
        </w:rPr>
        <w:t xml:space="preserve">да бъде обявен конкурс за заемане на академичната длъжност </w:t>
      </w:r>
      <w:r w:rsidRPr="00316161">
        <w:rPr>
          <w:rFonts w:ascii="Times New Roman" w:hAnsi="Times New Roman" w:cs="Times New Roman"/>
          <w:b/>
          <w:sz w:val="24"/>
          <w:szCs w:val="24"/>
        </w:rPr>
        <w:t>„асистент“</w:t>
      </w:r>
      <w:r w:rsidRPr="00316161">
        <w:rPr>
          <w:rFonts w:ascii="Times New Roman" w:hAnsi="Times New Roman" w:cs="Times New Roman"/>
          <w:sz w:val="24"/>
          <w:szCs w:val="24"/>
        </w:rPr>
        <w:t>,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161">
        <w:rPr>
          <w:rFonts w:ascii="Times New Roman" w:hAnsi="Times New Roman" w:cs="Times New Roman"/>
          <w:sz w:val="24"/>
          <w:szCs w:val="24"/>
        </w:rPr>
        <w:t>професионално направление 7.5 Здравни грижи, специалност „Медицинска сестра“ за нуждите на катедра „Кинезитерапия и рехабилитация“.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Форма на провеждане на конкурса - писмен и устен изпит. 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Кандидатите трябва да са с придобита ОКС „бакалавър“, специалност „Медицинска сестра“ и магистърска степен по „Управление на здравните грижи и „Публична администрация“. 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За предимство ще се счита продължителен професионален опит, заемане на ръководни длъжности по специалността и преподавателски опит по клинична практика.</w:t>
      </w:r>
    </w:p>
    <w:p w:rsidR="00CE6270" w:rsidRPr="00316161" w:rsidRDefault="00CE6270" w:rsidP="00CE627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1 (един) месец от обявяването му на сайта на НСА „Васил Левски“.</w:t>
      </w:r>
    </w:p>
    <w:p w:rsidR="00E810DA" w:rsidRPr="00316161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810DA" w:rsidRPr="00316161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7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E810DA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="00CE6270" w:rsidRPr="00316161">
        <w:rPr>
          <w:rFonts w:ascii="Times New Roman" w:hAnsi="Times New Roman" w:cs="Times New Roman"/>
          <w:sz w:val="24"/>
          <w:szCs w:val="24"/>
        </w:rPr>
        <w:t>пределя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="00CE6270" w:rsidRPr="00316161">
        <w:rPr>
          <w:rFonts w:ascii="Times New Roman" w:hAnsi="Times New Roman" w:cs="Times New Roman"/>
          <w:sz w:val="24"/>
          <w:szCs w:val="24"/>
          <w:lang w:val="ru-RU"/>
        </w:rPr>
        <w:t>Ивелина Хараламбова Димитрова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 за присъждане на ОНС „доктор“:</w:t>
      </w:r>
    </w:p>
    <w:p w:rsidR="00CE6270" w:rsidRPr="00316161" w:rsidRDefault="00CE6270" w:rsidP="00CE6270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16161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Вътрешни членове: </w:t>
      </w:r>
    </w:p>
    <w:p w:rsidR="00CE6270" w:rsidRPr="00316161" w:rsidRDefault="00CE6270" w:rsidP="00CE6270">
      <w:pPr>
        <w:pStyle w:val="ListParagraph"/>
        <w:numPr>
          <w:ilvl w:val="0"/>
          <w:numId w:val="11"/>
        </w:numPr>
        <w:spacing w:line="360" w:lineRule="auto"/>
        <w:jc w:val="both"/>
      </w:pPr>
      <w:r w:rsidRPr="00316161">
        <w:t>проф. Николай Емилов Попов, дн - професионално направление 7.5 Здравни грижи</w:t>
      </w:r>
    </w:p>
    <w:p w:rsidR="00CE6270" w:rsidRPr="00316161" w:rsidRDefault="00CE6270" w:rsidP="00CE6270">
      <w:pPr>
        <w:pStyle w:val="ListParagraph"/>
        <w:numPr>
          <w:ilvl w:val="0"/>
          <w:numId w:val="11"/>
        </w:numPr>
        <w:spacing w:line="360" w:lineRule="auto"/>
        <w:jc w:val="both"/>
        <w:rPr>
          <w:lang w:val="ru-RU"/>
        </w:rPr>
      </w:pPr>
      <w:r w:rsidRPr="00316161">
        <w:t>проф. Бистра Георгиева Димитрова, дн - професионално направление 7.5 Здравни грижи</w:t>
      </w:r>
    </w:p>
    <w:p w:rsidR="00CE6270" w:rsidRPr="00316161" w:rsidRDefault="00CE6270" w:rsidP="00CE627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lang w:val="ru-RU"/>
        </w:rPr>
        <w:t>Резервен член:</w:t>
      </w:r>
      <w:r w:rsidRPr="00316161">
        <w:rPr>
          <w:rFonts w:ascii="Times New Roman" w:hAnsi="Times New Roman" w:cs="Times New Roman"/>
          <w:sz w:val="24"/>
          <w:szCs w:val="24"/>
        </w:rPr>
        <w:t xml:space="preserve"> доц. Дияна Александрова Попова - Добрева, доктор - професионално направление 7.5 Здравни грижи</w:t>
      </w:r>
    </w:p>
    <w:p w:rsidR="00CE6270" w:rsidRPr="00316161" w:rsidRDefault="00CE6270" w:rsidP="00CE627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16161">
        <w:rPr>
          <w:rFonts w:ascii="Times New Roman" w:hAnsi="Times New Roman" w:cs="Times New Roman"/>
          <w:b/>
          <w:sz w:val="24"/>
          <w:szCs w:val="24"/>
          <w:lang w:val="ru-RU"/>
        </w:rPr>
        <w:t>Външни членове:</w:t>
      </w:r>
    </w:p>
    <w:p w:rsidR="00CE6270" w:rsidRPr="00316161" w:rsidRDefault="00CE6270" w:rsidP="00CE6270">
      <w:pPr>
        <w:pStyle w:val="ListParagraph"/>
        <w:numPr>
          <w:ilvl w:val="0"/>
          <w:numId w:val="12"/>
        </w:numPr>
        <w:spacing w:line="360" w:lineRule="auto"/>
        <w:jc w:val="both"/>
      </w:pPr>
      <w:r w:rsidRPr="00316161">
        <w:t>проф. Мария Василева Тотева, дн - професионално направление 7.4 Обществено здраве</w:t>
      </w:r>
    </w:p>
    <w:p w:rsidR="00CE6270" w:rsidRPr="00316161" w:rsidRDefault="00CE6270" w:rsidP="00CE6270">
      <w:pPr>
        <w:pStyle w:val="ListParagraph"/>
        <w:numPr>
          <w:ilvl w:val="0"/>
          <w:numId w:val="12"/>
        </w:numPr>
        <w:spacing w:line="360" w:lineRule="auto"/>
        <w:jc w:val="both"/>
      </w:pPr>
      <w:r w:rsidRPr="00316161">
        <w:t xml:space="preserve">доц. Давид Руменов Кънчев, дн - професионално направление 7.4 Обществено здраве – Медицински университет, гр. София </w:t>
      </w:r>
    </w:p>
    <w:p w:rsidR="00CE6270" w:rsidRPr="00316161" w:rsidRDefault="00CE6270" w:rsidP="00CE6270">
      <w:pPr>
        <w:pStyle w:val="ListParagraph"/>
        <w:numPr>
          <w:ilvl w:val="0"/>
          <w:numId w:val="12"/>
        </w:numPr>
        <w:spacing w:line="360" w:lineRule="auto"/>
        <w:jc w:val="both"/>
      </w:pPr>
      <w:r w:rsidRPr="00316161">
        <w:t>доц. Даниела Иванова Попова, доктор - професионално направление 7.4 Обществено здраве - Медицински университет, гр. София</w:t>
      </w:r>
    </w:p>
    <w:p w:rsidR="00CE6270" w:rsidRPr="00316161" w:rsidRDefault="00CE6270" w:rsidP="00CE627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Резервен член:</w:t>
      </w:r>
      <w:r w:rsidRPr="003161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16161">
        <w:rPr>
          <w:rFonts w:ascii="Times New Roman" w:hAnsi="Times New Roman" w:cs="Times New Roman"/>
          <w:sz w:val="24"/>
          <w:szCs w:val="24"/>
        </w:rPr>
        <w:t>доц. Мариела Радославова Филипова, доктор – професионално направление 7.4 Обществено здраве – ЮЗУ „Неофит Рилски, гр. Благоевград.</w:t>
      </w:r>
    </w:p>
    <w:p w:rsidR="00CE6270" w:rsidRPr="00316161" w:rsidRDefault="00CE6270" w:rsidP="00CE627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Технически секретар</w:t>
      </w:r>
      <w:r w:rsidRPr="00316161">
        <w:rPr>
          <w:rFonts w:ascii="Times New Roman" w:hAnsi="Times New Roman" w:cs="Times New Roman"/>
          <w:sz w:val="24"/>
          <w:szCs w:val="24"/>
        </w:rPr>
        <w:t xml:space="preserve"> – Цветелина Митова</w:t>
      </w:r>
    </w:p>
    <w:p w:rsidR="00CE6270" w:rsidRPr="00316161" w:rsidRDefault="00CE6270" w:rsidP="00CE6270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Публичната защита да се проведе на 26.06.2024 г. от 11.00 часа в зала А3, НСА – Студентски град.</w:t>
      </w:r>
    </w:p>
    <w:p w:rsidR="00331163" w:rsidRPr="00316161" w:rsidRDefault="00331163" w:rsidP="00CE627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31163" w:rsidRPr="00316161" w:rsidRDefault="00331163" w:rsidP="0033116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8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331163" w:rsidP="00CE6270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316161">
        <w:rPr>
          <w:b/>
          <w:sz w:val="24"/>
          <w:szCs w:val="24"/>
        </w:rPr>
        <w:t xml:space="preserve">РЕШЕНИЕ: </w:t>
      </w:r>
      <w:r w:rsidRPr="00316161">
        <w:rPr>
          <w:color w:val="000000" w:themeColor="text1"/>
          <w:sz w:val="24"/>
          <w:szCs w:val="24"/>
        </w:rPr>
        <w:t xml:space="preserve">Факултетният съвет </w:t>
      </w:r>
      <w:r w:rsidR="00CE6270" w:rsidRPr="00316161">
        <w:rPr>
          <w:color w:val="000000" w:themeColor="text1"/>
          <w:sz w:val="24"/>
          <w:szCs w:val="24"/>
        </w:rPr>
        <w:t>и</w:t>
      </w:r>
      <w:r w:rsidR="00CE6270" w:rsidRPr="00316161">
        <w:rPr>
          <w:sz w:val="24"/>
          <w:szCs w:val="24"/>
        </w:rPr>
        <w:t>збира комисия по качеството към факултет ОЗЗГТ: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>Председател: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>. Кръстьо Згуровски, доктор - Зам. Декан Факултет ОЗЗГТ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sz w:val="24"/>
          <w:szCs w:val="24"/>
        </w:rPr>
        <w:t xml:space="preserve">Членове: 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 Диана Стефанова, доктор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>. Петър Зографов, доктор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>. Даниела Оронова, доктор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>. Владимир Ангелов, доктор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>. Таня Груева, доктор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гл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>. Татяна Томова, доктор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sz w:val="24"/>
          <w:szCs w:val="24"/>
        </w:rPr>
        <w:t>гл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16161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>. Димитър Павлов, доктор</w:t>
      </w:r>
    </w:p>
    <w:p w:rsidR="00331163" w:rsidRPr="00316161" w:rsidRDefault="00331163" w:rsidP="00CE6270">
      <w:pPr>
        <w:pStyle w:val="NoSpacing"/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CE6270" w:rsidRPr="00316161" w:rsidRDefault="00CE6270" w:rsidP="00CE6270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</w:p>
    <w:p w:rsidR="00331163" w:rsidRPr="00316161" w:rsidRDefault="00331163" w:rsidP="0033116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9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EB3305" w:rsidRDefault="00331163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а бъде </w:t>
      </w:r>
      <w:bookmarkStart w:id="0" w:name="_GoBack"/>
      <w:bookmarkEnd w:id="0"/>
      <w:r w:rsidR="00CE6270" w:rsidRPr="00316161">
        <w:rPr>
          <w:rFonts w:ascii="Times New Roman" w:hAnsi="Times New Roman" w:cs="Times New Roman"/>
          <w:sz w:val="24"/>
          <w:szCs w:val="24"/>
        </w:rPr>
        <w:t xml:space="preserve">сменен научния ръководител на </w:t>
      </w:r>
      <w:r w:rsidR="00CE6270" w:rsidRPr="00316161">
        <w:rPr>
          <w:rFonts w:ascii="Times New Roman" w:hAnsi="Times New Roman" w:cs="Times New Roman"/>
          <w:b/>
          <w:sz w:val="24"/>
          <w:szCs w:val="24"/>
        </w:rPr>
        <w:t>Гергана Тонева Динчева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, докторантка, редовна форма на обучение, </w:t>
      </w:r>
      <w:r w:rsidR="00CE6270"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зачислена </w:t>
      </w:r>
      <w:r w:rsidR="00CE6270" w:rsidRPr="00316161">
        <w:rPr>
          <w:rFonts w:ascii="Times New Roman" w:hAnsi="Times New Roman" w:cs="Times New Roman"/>
          <w:sz w:val="24"/>
          <w:szCs w:val="24"/>
        </w:rPr>
        <w:t xml:space="preserve">към катедра „Водни спортове“ в докторска програма „Уелнес – промоция на здравето“, професионално направление 7.5 Здравни грижи с тема на дисертационния труд: „Управление качеството на услуги в Нишовия туризъм чрез моделиране на стандарти и инструменти в електронна среда“ проф. Бистра Димитрова, дн </w:t>
      </w:r>
      <w:r w:rsidR="00CE6270" w:rsidRPr="00EB3305">
        <w:rPr>
          <w:rFonts w:ascii="Times New Roman" w:hAnsi="Times New Roman" w:cs="Times New Roman"/>
          <w:sz w:val="24"/>
          <w:szCs w:val="24"/>
        </w:rPr>
        <w:t xml:space="preserve">с доц. </w:t>
      </w:r>
      <w:proofErr w:type="gramStart"/>
      <w:r w:rsidR="00CE6270" w:rsidRPr="00EB330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CE6270" w:rsidRPr="00EB3305">
        <w:rPr>
          <w:rFonts w:ascii="Times New Roman" w:hAnsi="Times New Roman" w:cs="Times New Roman"/>
          <w:sz w:val="24"/>
          <w:szCs w:val="24"/>
        </w:rPr>
        <w:t xml:space="preserve"> Антоанета Димитрова, доктор.</w:t>
      </w:r>
    </w:p>
    <w:p w:rsidR="00CE6270" w:rsidRPr="00316161" w:rsidRDefault="00CE6270" w:rsidP="00CE627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161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316161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Pr="00316161">
        <w:rPr>
          <w:rFonts w:ascii="Times New Roman" w:hAnsi="Times New Roman" w:cs="Times New Roman"/>
          <w:b/>
          <w:sz w:val="24"/>
          <w:szCs w:val="24"/>
        </w:rPr>
        <w:t>Ли Мънгвей,</w:t>
      </w:r>
      <w:r w:rsidRPr="00316161">
        <w:rPr>
          <w:rFonts w:ascii="Times New Roman" w:hAnsi="Times New Roman" w:cs="Times New Roman"/>
          <w:sz w:val="24"/>
          <w:szCs w:val="24"/>
        </w:rPr>
        <w:t xml:space="preserve"> докторантка в редовна форма на обучение, </w:t>
      </w:r>
      <w:r w:rsidRPr="00316161">
        <w:rPr>
          <w:rFonts w:ascii="Times New Roman" w:hAnsi="Times New Roman" w:cs="Times New Roman"/>
          <w:sz w:val="24"/>
          <w:szCs w:val="24"/>
          <w:lang w:val="ru-RU"/>
        </w:rPr>
        <w:t>зачислена към катедра „</w:t>
      </w:r>
      <w:r w:rsidRPr="00316161">
        <w:rPr>
          <w:rFonts w:ascii="Times New Roman" w:hAnsi="Times New Roman" w:cs="Times New Roman"/>
          <w:sz w:val="24"/>
          <w:szCs w:val="24"/>
        </w:rPr>
        <w:t>Гимнастика</w:t>
      </w:r>
      <w:r w:rsidRPr="00316161">
        <w:rPr>
          <w:rFonts w:ascii="Times New Roman" w:hAnsi="Times New Roman" w:cs="Times New Roman"/>
          <w:sz w:val="24"/>
          <w:szCs w:val="24"/>
          <w:lang w:val="ru-RU"/>
        </w:rPr>
        <w:t xml:space="preserve">“ </w:t>
      </w:r>
      <w:r w:rsidRPr="00316161">
        <w:rPr>
          <w:rFonts w:ascii="Times New Roman" w:hAnsi="Times New Roman" w:cs="Times New Roman"/>
          <w:sz w:val="24"/>
          <w:szCs w:val="24"/>
        </w:rPr>
        <w:t xml:space="preserve">в докторска програма </w:t>
      </w:r>
      <w:r w:rsidRPr="00316161">
        <w:rPr>
          <w:rFonts w:ascii="Times New Roman" w:hAnsi="Times New Roman" w:cs="Times New Roman"/>
          <w:sz w:val="24"/>
          <w:szCs w:val="24"/>
          <w:lang w:val="ru-RU"/>
        </w:rPr>
        <w:t>„Физическото възпитание в образователната система“</w:t>
      </w:r>
      <w:r w:rsidRPr="00316161">
        <w:rPr>
          <w:rFonts w:ascii="Times New Roman" w:hAnsi="Times New Roman" w:cs="Times New Roman"/>
          <w:sz w:val="24"/>
          <w:szCs w:val="24"/>
        </w:rPr>
        <w:t>, професионално направление 1.3 Педагогика на обучението по…</w:t>
      </w:r>
      <w:r w:rsidRPr="00316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161">
        <w:rPr>
          <w:rFonts w:ascii="Times New Roman" w:hAnsi="Times New Roman" w:cs="Times New Roman"/>
          <w:sz w:val="24"/>
          <w:szCs w:val="24"/>
        </w:rPr>
        <w:t>с тема на дисертационния труд: „Изследване влиянието на обучението по спортни танци върху здравето и социалните умения на танцьори от КНР (Study on the Effects of the Competitive Ballroom dance (dancesport) education on the Health and social Skills of Chinese Adolescents)“ и научен ръководител доц.</w:t>
      </w:r>
      <w:proofErr w:type="gramEnd"/>
      <w:r w:rsidRPr="00316161">
        <w:rPr>
          <w:rFonts w:ascii="Times New Roman" w:hAnsi="Times New Roman" w:cs="Times New Roman"/>
          <w:sz w:val="24"/>
          <w:szCs w:val="24"/>
        </w:rPr>
        <w:t xml:space="preserve"> Златин Костов, доктор.</w:t>
      </w:r>
    </w:p>
    <w:p w:rsidR="00CE6270" w:rsidRPr="00EB3305" w:rsidRDefault="00CE6270" w:rsidP="00CE627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316161">
        <w:rPr>
          <w:rFonts w:ascii="Times New Roman" w:hAnsi="Times New Roman" w:cs="Times New Roman"/>
          <w:sz w:val="24"/>
          <w:szCs w:val="24"/>
        </w:rPr>
        <w:t xml:space="preserve">риема тримесечните отчети на докторантите </w:t>
      </w:r>
      <w:r w:rsidRPr="00EB3305">
        <w:rPr>
          <w:rFonts w:ascii="Times New Roman" w:hAnsi="Times New Roman" w:cs="Times New Roman"/>
          <w:sz w:val="24"/>
          <w:szCs w:val="24"/>
        </w:rPr>
        <w:t xml:space="preserve">Кристиан Валериев Йонов и Капка Петрова Митева.  </w:t>
      </w:r>
    </w:p>
    <w:p w:rsidR="003E3512" w:rsidRPr="00316161" w:rsidRDefault="003E3512" w:rsidP="00CE627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10</w:t>
      </w:r>
      <w:r w:rsidRPr="003161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161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270" w:rsidRPr="00316161" w:rsidRDefault="00CE6270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161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1616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31616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316161">
        <w:rPr>
          <w:rFonts w:ascii="Times New Roman" w:hAnsi="Times New Roman" w:cs="Times New Roman"/>
          <w:sz w:val="24"/>
          <w:szCs w:val="24"/>
        </w:rPr>
        <w:t>риема актуализираната учебна програма по mcb 28.2 „Основна гимнастика“ за специалност „Медицинска сестра“, съобразена с изискванията на МОН за съдържанието на часовете по спорт.</w:t>
      </w:r>
    </w:p>
    <w:p w:rsidR="00331163" w:rsidRPr="00316161" w:rsidRDefault="00331163" w:rsidP="00CE62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331163" w:rsidRPr="00316161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74D7"/>
    <w:multiLevelType w:val="hybridMultilevel"/>
    <w:tmpl w:val="D098EFE8"/>
    <w:lvl w:ilvl="0" w:tplc="80FA8BCE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03D5348"/>
    <w:multiLevelType w:val="hybridMultilevel"/>
    <w:tmpl w:val="DE108FD6"/>
    <w:lvl w:ilvl="0" w:tplc="817CD4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B675E8B"/>
    <w:multiLevelType w:val="hybridMultilevel"/>
    <w:tmpl w:val="72664166"/>
    <w:lvl w:ilvl="0" w:tplc="51640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1"/>
  </w:num>
  <w:num w:numId="5">
    <w:abstractNumId w:val="1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14DFF"/>
    <w:rsid w:val="00172CD1"/>
    <w:rsid w:val="00316161"/>
    <w:rsid w:val="00331163"/>
    <w:rsid w:val="00333474"/>
    <w:rsid w:val="003E3512"/>
    <w:rsid w:val="00417658"/>
    <w:rsid w:val="00675D31"/>
    <w:rsid w:val="007C3E04"/>
    <w:rsid w:val="007F4A11"/>
    <w:rsid w:val="00812CD7"/>
    <w:rsid w:val="00817FF5"/>
    <w:rsid w:val="0087706D"/>
    <w:rsid w:val="008A79E3"/>
    <w:rsid w:val="008B1B0F"/>
    <w:rsid w:val="00931A08"/>
    <w:rsid w:val="00A3279C"/>
    <w:rsid w:val="00C67ED0"/>
    <w:rsid w:val="00CE6270"/>
    <w:rsid w:val="00CE7C85"/>
    <w:rsid w:val="00D63D7C"/>
    <w:rsid w:val="00D8283C"/>
    <w:rsid w:val="00DE55B6"/>
    <w:rsid w:val="00E71749"/>
    <w:rsid w:val="00E8092E"/>
    <w:rsid w:val="00E810DA"/>
    <w:rsid w:val="00EB3305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A6FB06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45D6F-4CBD-467D-A16F-3C1006461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2020-06-02T11:15:00Z</dcterms:created>
  <dcterms:modified xsi:type="dcterms:W3CDTF">2024-07-26T07:57:00Z</dcterms:modified>
</cp:coreProperties>
</file>