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CF6A49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CF6A49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CF6A49" w:rsidRPr="00CF6A49">
        <w:rPr>
          <w:rFonts w:ascii="Times New Roman" w:hAnsi="Times New Roman" w:cs="Times New Roman"/>
          <w:b/>
          <w:sz w:val="24"/>
          <w:szCs w:val="24"/>
        </w:rPr>
        <w:t>8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F6A49" w:rsidRPr="00CF6A49">
        <w:rPr>
          <w:rFonts w:ascii="Times New Roman" w:hAnsi="Times New Roman" w:cs="Times New Roman"/>
          <w:b/>
          <w:sz w:val="24"/>
          <w:szCs w:val="24"/>
        </w:rPr>
        <w:t>21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CF6A49" w:rsidRPr="00CF6A49">
        <w:rPr>
          <w:rFonts w:ascii="Times New Roman" w:hAnsi="Times New Roman" w:cs="Times New Roman"/>
          <w:b/>
          <w:sz w:val="24"/>
          <w:szCs w:val="24"/>
        </w:rPr>
        <w:t>10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CF6A49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CF6A49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F6A49" w:rsidRPr="00CF6A49" w:rsidRDefault="00CF6A49" w:rsidP="00CF6A49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CF6A49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договори</w:t>
      </w:r>
      <w:proofErr w:type="spellEnd"/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Утвърждаване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конспекта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“</w:t>
      </w:r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жури</w:t>
      </w:r>
      <w:proofErr w:type="spellEnd"/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</w:p>
    <w:p w:rsidR="00CF6A49" w:rsidRPr="00CF6A49" w:rsidRDefault="00CF6A49" w:rsidP="00CF6A4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“</w:t>
      </w:r>
    </w:p>
    <w:p w:rsidR="00101400" w:rsidRPr="00CF6A49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CF6A49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CF6A49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:</w:t>
      </w:r>
    </w:p>
    <w:p w:rsidR="00CF6A49" w:rsidRPr="00CF6A49" w:rsidRDefault="00A3279C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EA0047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доц</w:t>
      </w:r>
      <w:proofErr w:type="spellEnd"/>
      <w:r w:rsidR="00CF6A49"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proofErr w:type="spellStart"/>
      <w:r w:rsidR="00CF6A49"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Георги</w:t>
      </w:r>
      <w:proofErr w:type="spellEnd"/>
      <w:r w:rsidR="00CF6A49"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Палакарски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второ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05.05.2020 </w:t>
      </w:r>
      <w:proofErr w:type="spellStart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C3E04" w:rsidRPr="00CF6A49" w:rsidRDefault="0087706D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E7C85" w:rsidRPr="00CF6A49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6A49" w:rsidRPr="00CF6A49" w:rsidRDefault="00A3279C" w:rsidP="00CF6A4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C3E9C"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взе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F6A49" w:rsidRPr="00CF6A49">
        <w:rPr>
          <w:rFonts w:ascii="Times New Roman" w:hAnsi="Times New Roman" w:cs="Times New Roman"/>
          <w:sz w:val="24"/>
          <w:szCs w:val="24"/>
        </w:rPr>
        <w:t>следното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 </w:t>
      </w:r>
      <w:r w:rsidR="00CF6A49" w:rsidRPr="00CF6A49">
        <w:rPr>
          <w:rFonts w:ascii="Times New Roman" w:hAnsi="Times New Roman" w:cs="Times New Roman"/>
          <w:b/>
          <w:sz w:val="24"/>
          <w:szCs w:val="24"/>
        </w:rPr>
        <w:t>РЕШЕНИЕ</w:t>
      </w:r>
      <w:proofErr w:type="gramEnd"/>
      <w:r w:rsidR="00CF6A49" w:rsidRPr="00CF6A49">
        <w:rPr>
          <w:rFonts w:ascii="Times New Roman" w:hAnsi="Times New Roman" w:cs="Times New Roman"/>
          <w:b/>
          <w:sz w:val="24"/>
          <w:szCs w:val="24"/>
        </w:rPr>
        <w:t>: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предложена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Wellnes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методики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двигателната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функционалност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гръбначния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стълб</w:t>
      </w:r>
      <w:proofErr w:type="spellEnd"/>
      <w:proofErr w:type="gramStart"/>
      <w:r w:rsidRPr="00CF6A49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Бистра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несъгласие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формулираната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проведено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явно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гласуване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ФС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взе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следното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 </w:t>
      </w:r>
      <w:r w:rsidRPr="00CF6A49">
        <w:rPr>
          <w:rFonts w:ascii="Times New Roman" w:hAnsi="Times New Roman" w:cs="Times New Roman"/>
          <w:b/>
          <w:sz w:val="24"/>
          <w:szCs w:val="24"/>
        </w:rPr>
        <w:t>РЕШЕНИЕ</w:t>
      </w:r>
      <w:proofErr w:type="gramEnd"/>
      <w:r w:rsidRPr="00CF6A49">
        <w:rPr>
          <w:rFonts w:ascii="Times New Roman" w:hAnsi="Times New Roman" w:cs="Times New Roman"/>
          <w:b/>
          <w:sz w:val="24"/>
          <w:szCs w:val="24"/>
        </w:rPr>
        <w:t>: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прецизира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Васил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гласувана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Факултетен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о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Христо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Йорданов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Христов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превенция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повлияване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усложненията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рамото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lastRenderedPageBreak/>
        <w:t>увреда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централната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нервна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Кристин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Григорова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о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Иван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Радославов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Иванов</w:t>
      </w:r>
      <w:proofErr w:type="spellEnd"/>
      <w:r w:rsidRPr="00CF6A4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въздействие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функционалните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компенсирана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хронична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дихателна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недостатъчност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F6A49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gramStart"/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Мария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Грация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Пирина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докторант,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задочна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форма на обучение (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платено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обучение на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английски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език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), </w:t>
      </w:r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>“ в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докторска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спортната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наука“,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професионално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направление 7.6 Спорт, с тема на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дисертационния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труд: „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Ефективност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практиките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от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програмата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„Образование чрез спорт“ при хора в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неравностойно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положение“ </w:t>
      </w:r>
      <w:r w:rsidRPr="00CF6A49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научен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ръководител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доц.</w:t>
      </w:r>
      <w:proofErr w:type="gram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Стефка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Джобова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доктор. </w:t>
      </w: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Евгениева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Арази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(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срещу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заплащане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труд: „Методика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адаптиран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волейбол при лица с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двигателни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увреждания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и нарушено зрение“ и научен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проф. Майя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Нейчева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>, доктор.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Елвира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Викторова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Никовска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>,</w:t>
      </w:r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Проследяване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промените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постуралния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мозъчен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инсулт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F6A49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Анна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lang w:val="ru-RU"/>
        </w:rPr>
        <w:t>Манчева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lang w:val="ru-RU"/>
        </w:rPr>
        <w:t>Векова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рехабилитация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Проучване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двигателната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активност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деца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наднормено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тегло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затлъстяване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начална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училищна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възраст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6-12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години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доц.</w:t>
      </w:r>
      <w:proofErr w:type="gram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д-р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Дияна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Стефанова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gramStart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доктор </w:t>
      </w:r>
      <w:r w:rsidRPr="00CF6A49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РЕШЕНИЕ: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Анна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Манчева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Векова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Жасмина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Деница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Ивелина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  <w:lang w:val="ru-RU"/>
        </w:rPr>
        <w:t>Хараламбова</w:t>
      </w:r>
      <w:proofErr w:type="spellEnd"/>
      <w:r w:rsidRPr="00CF6A49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Димитрова.</w:t>
      </w:r>
    </w:p>
    <w:p w:rsidR="00CF6A49" w:rsidRPr="00CF6A49" w:rsidRDefault="00CF6A49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39AD" w:rsidRPr="00CF6A49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6A49" w:rsidRPr="00CF6A49" w:rsidRDefault="000D39AD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F6A49"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актуализирания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конспект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. 2019/2020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>.) в ОКС „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F6A49"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CF6A49" w:rsidRPr="00CF6A49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EA0047" w:rsidRPr="00CF6A49" w:rsidRDefault="00EA0047" w:rsidP="00CF6A4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  <w:lang w:val="bg-BG"/>
        </w:rPr>
        <w:t xml:space="preserve">1.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Отчислява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Милена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Здравчева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Социално-психологически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физиологически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фактори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студентите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курсовете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Кръстьо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Згуровски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считано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15.10.2019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год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Определя</w:t>
      </w:r>
      <w:proofErr w:type="spellEnd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научното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жури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провеждане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публична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дисертационния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труд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Милена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Здравчева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присъждане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ОНС „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“:</w:t>
      </w:r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F6A49" w:rsidRPr="00CF6A49" w:rsidRDefault="00CF6A49" w:rsidP="00CF6A4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CF6A49" w:rsidRPr="00CF6A49" w:rsidRDefault="00CF6A49" w:rsidP="00CF6A4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Павел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Йорданов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CF6A49" w:rsidRPr="00CF6A49" w:rsidRDefault="00CF6A49" w:rsidP="00CF6A4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Христо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Андонов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Юлия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Мутафова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Лесотехнически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Георги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Игнатов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– СУ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Св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Климент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Охридки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lastRenderedPageBreak/>
        <w:t>Резервен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Еленита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Великова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- УНСС,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CF6A49" w:rsidRPr="00CF6A49" w:rsidRDefault="00CF6A49" w:rsidP="00CF6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Албена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Кирилова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Вълчева</w:t>
      </w:r>
      <w:proofErr w:type="spellEnd"/>
    </w:p>
    <w:p w:rsidR="00CF6A49" w:rsidRPr="00CF6A49" w:rsidRDefault="00CF6A49" w:rsidP="00CF6A4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07.01.2020 г.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13.00 ч.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CF6A49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F6A49" w:rsidRPr="00CF6A49" w:rsidRDefault="00CF6A49" w:rsidP="00CF6A4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6A49" w:rsidRPr="00CF6A49" w:rsidRDefault="00CF6A49" w:rsidP="00CF6A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“,</w:t>
      </w:r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кану-каяк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анимация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CF6A49" w:rsidRPr="00CF6A49" w:rsidRDefault="00CF6A49" w:rsidP="00CF6A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“.</w:t>
      </w:r>
    </w:p>
    <w:p w:rsidR="00CF6A49" w:rsidRPr="00CF6A49" w:rsidRDefault="00CF6A49" w:rsidP="00CF6A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CF6A49" w:rsidRPr="00CF6A49" w:rsidRDefault="00CF6A49" w:rsidP="00CF6A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>.</w:t>
      </w: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F6A4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F6A49" w:rsidRPr="00CF6A49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A49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F6A49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збира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гл</w:t>
      </w:r>
      <w:proofErr w:type="spellEnd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ас</w:t>
      </w:r>
      <w:proofErr w:type="spellEnd"/>
      <w:proofErr w:type="gramEnd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proofErr w:type="spellStart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Румен</w:t>
      </w:r>
      <w:proofErr w:type="spellEnd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Иванов</w:t>
      </w:r>
      <w:proofErr w:type="spellEnd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Йосифов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академичната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длъжност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r w:rsidRPr="00CF6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ДОЦЕНТ</w:t>
      </w:r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НСА „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Васил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Левски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област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висше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7.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Здравеопазване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7.6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специалност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Плуване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нуждите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катедра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Водни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спортове</w:t>
      </w:r>
      <w:proofErr w:type="spellEnd"/>
      <w:r w:rsidRPr="00CF6A49">
        <w:rPr>
          <w:rFonts w:ascii="Times New Roman" w:hAnsi="Times New Roman" w:cs="Times New Roman"/>
          <w:color w:val="000000" w:themeColor="text1"/>
          <w:sz w:val="24"/>
          <w:szCs w:val="24"/>
        </w:rPr>
        <w:t>“.</w:t>
      </w:r>
    </w:p>
    <w:p w:rsidR="00CF6A49" w:rsidRPr="00CF6A49" w:rsidRDefault="00CF6A49" w:rsidP="00CF6A4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F6A49" w:rsidRPr="00CF6A49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F6A49" w:rsidRPr="00CF6A49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5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333474"/>
    <w:rsid w:val="00417658"/>
    <w:rsid w:val="00501AA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CF6A49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E01A5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96852-947B-47AD-8E5E-87ADB640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2020-06-02T11:15:00Z</dcterms:created>
  <dcterms:modified xsi:type="dcterms:W3CDTF">2024-07-26T06:40:00Z</dcterms:modified>
</cp:coreProperties>
</file>