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4F06B5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4F06B5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4F06B5" w:rsidRPr="004F06B5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4F06B5" w:rsidRPr="004F06B5">
        <w:rPr>
          <w:rFonts w:ascii="Times New Roman" w:hAnsi="Times New Roman" w:cs="Times New Roman"/>
          <w:b/>
          <w:sz w:val="24"/>
          <w:szCs w:val="24"/>
          <w:lang w:val="bg-BG"/>
        </w:rPr>
        <w:t>01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4F06B5" w:rsidRPr="004F06B5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4F06B5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4F06B5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4F06B5" w:rsidRPr="004F06B5" w:rsidRDefault="004F06B5" w:rsidP="004F06B5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4F06B5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4F06B5" w:rsidRPr="004F06B5" w:rsidRDefault="004F06B5" w:rsidP="004F06B5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</w:p>
    <w:p w:rsidR="004F06B5" w:rsidRPr="004F06B5" w:rsidRDefault="004F06B5" w:rsidP="004F06B5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</w:p>
    <w:p w:rsidR="004F06B5" w:rsidRPr="004F06B5" w:rsidRDefault="004F06B5" w:rsidP="004F06B5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Утвърждаване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комисии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акредитацията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.</w:t>
      </w:r>
    </w:p>
    <w:p w:rsidR="004F06B5" w:rsidRPr="004F06B5" w:rsidRDefault="004F06B5" w:rsidP="004F06B5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Неплатен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отпуск</w:t>
      </w:r>
      <w:proofErr w:type="spellEnd"/>
    </w:p>
    <w:p w:rsidR="00101400" w:rsidRPr="004F06B5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4F06B5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4F06B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:</w:t>
      </w:r>
    </w:p>
    <w:p w:rsidR="004F06B5" w:rsidRPr="004F06B5" w:rsidRDefault="00A3279C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EA0047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4F06B5"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публикуването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sz w:val="24"/>
          <w:szCs w:val="24"/>
        </w:rPr>
        <w:t>НСА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“.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писмена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устна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проверка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знанията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“,</w:t>
      </w:r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“.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художествена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 2</w:t>
      </w:r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0047" w:rsidRPr="004F06B5" w:rsidRDefault="00EA0047" w:rsidP="004F06B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3E04" w:rsidRPr="004F06B5" w:rsidRDefault="0087706D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</w:t>
      </w:r>
    </w:p>
    <w:p w:rsidR="00CE7C85" w:rsidRPr="004F06B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06B5" w:rsidRPr="004F06B5" w:rsidRDefault="00A3279C" w:rsidP="004F06B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C3E9C"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ачислява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Христо</w:t>
      </w:r>
      <w:proofErr w:type="spellEnd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Йорданов</w:t>
      </w:r>
      <w:proofErr w:type="spellEnd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Христов</w:t>
      </w:r>
      <w:proofErr w:type="spellEnd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Иван</w:t>
      </w:r>
      <w:proofErr w:type="spellEnd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Радославов</w:t>
      </w:r>
      <w:proofErr w:type="spellEnd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Иванов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докторанти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редовна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във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здравни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грижи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туризъм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програма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Кинезитерапия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7.4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01.10.2019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ачислява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Васил</w:t>
      </w:r>
      <w:proofErr w:type="spellEnd"/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Петров</w:t>
      </w:r>
      <w:proofErr w:type="spellEnd"/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Петров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докторант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държавна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поръчка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редовна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във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здравни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грижи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туризъм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програма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Уелнес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промоция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здравето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7.5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Здравни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грижи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01.10.2019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Теодора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Тодорова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Трифонова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труд «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Текар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терапия при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лумбо-сакрална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болка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»  и научен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проф. Зоя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Горанова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>, ДН</w:t>
      </w:r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11.09.2019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Надя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Манова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труд «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Възможности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методиката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r w:rsidRPr="004F06B5">
        <w:rPr>
          <w:rFonts w:ascii="Times New Roman" w:hAnsi="Times New Roman" w:cs="Times New Roman"/>
          <w:sz w:val="24"/>
          <w:szCs w:val="24"/>
        </w:rPr>
        <w:t xml:space="preserve">KNOTT и VOSS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функционално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мозъчен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инсулт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остър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подостър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етап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»  и научен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проф. д-р Иван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Мазнев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01.08.2019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взе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 </w:t>
      </w:r>
      <w:r w:rsidRPr="004F06B5">
        <w:rPr>
          <w:rFonts w:ascii="Times New Roman" w:hAnsi="Times New Roman" w:cs="Times New Roman"/>
          <w:b/>
          <w:sz w:val="24"/>
          <w:szCs w:val="24"/>
        </w:rPr>
        <w:t>РЕШЕНИЯ</w:t>
      </w:r>
      <w:proofErr w:type="gramEnd"/>
      <w:r w:rsidRPr="004F06B5">
        <w:rPr>
          <w:rFonts w:ascii="Times New Roman" w:hAnsi="Times New Roman" w:cs="Times New Roman"/>
          <w:b/>
          <w:sz w:val="24"/>
          <w:szCs w:val="24"/>
        </w:rPr>
        <w:t>: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Променя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>Деница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Георгиева Димитрова</w:t>
      </w:r>
      <w:r w:rsidRPr="004F06B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рехабилитация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Проучване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специализирана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болни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множествена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склероза“ </w:t>
      </w:r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част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комплексните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аутистичния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спектър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“.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сменен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научния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докторантката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>Деница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Георгиева Димитрова</w:t>
      </w:r>
      <w:r w:rsidRPr="004F06B5">
        <w:rPr>
          <w:rFonts w:ascii="Times New Roman" w:hAnsi="Times New Roman" w:cs="Times New Roman"/>
          <w:b/>
          <w:sz w:val="24"/>
          <w:szCs w:val="24"/>
        </w:rPr>
        <w:t>,</w:t>
      </w:r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>с доц. Кристин Григорова-Петрова, доктор.</w:t>
      </w:r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Любомира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Евгениева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Тотева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платено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към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катедра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Теория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методика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програма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Кинезитерапия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“,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7.4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оперативно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лекувани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фрактури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проксимален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хумерус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 и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Милена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Здравчева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Социално-психологически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физиологически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фактори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студентите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курсовете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Кръстьо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Згуровски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Надежда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Георгиева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Шаламанова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платено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),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обърната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раменна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артропластика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ДН с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Стефания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>Стефанова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Найденова,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при консервативно лечение на синдром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карпалния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канал“ и научен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проф. Евгения Димитрова, ДН </w:t>
      </w:r>
      <w:r w:rsidRPr="004F06B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>Теодора Тодорова Трифонова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труд «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Текар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терапия при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лумбо-сакрална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болка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»  и научен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проф. Зоя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Горанова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ДН </w:t>
      </w:r>
      <w:r w:rsidRPr="004F06B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</w:rPr>
        <w:t>.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Милена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Здравчева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Мария Николаева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Дичева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Таня Николаева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Колева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, Теодора Тодорова Трифонова, Весела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Руменова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Димитрова, Полина Иванова Тодорова, Анна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Манчева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Векова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4F06B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lastRenderedPageBreak/>
        <w:t>Жасмина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Колева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Димчо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Илиянов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Хаджиев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,</w:t>
      </w:r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Ина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Ананиева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Тошева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 и Мария Николаева </w:t>
      </w:r>
      <w:proofErr w:type="spellStart"/>
      <w:r w:rsidRPr="004F06B5">
        <w:rPr>
          <w:rFonts w:ascii="Times New Roman" w:hAnsi="Times New Roman" w:cs="Times New Roman"/>
          <w:sz w:val="24"/>
          <w:szCs w:val="24"/>
          <w:lang w:val="ru-RU"/>
        </w:rPr>
        <w:t>Дичева</w:t>
      </w:r>
      <w:proofErr w:type="spellEnd"/>
      <w:r w:rsidRPr="004F06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4F06B5" w:rsidRDefault="004F06B5" w:rsidP="000D39A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39AD" w:rsidRPr="004F06B5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06B5" w:rsidRPr="004F06B5" w:rsidRDefault="000D39AD" w:rsidP="004F06B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твърждава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комисиите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следния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състав</w:t>
      </w:r>
      <w:proofErr w:type="spellEnd"/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4F06B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, ДН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, ДН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Бистра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>, ДН</w:t>
      </w:r>
    </w:p>
    <w:p w:rsidR="004F06B5" w:rsidRPr="004F06B5" w:rsidRDefault="004F06B5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F06B5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4F06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06B5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EA0047" w:rsidRPr="004F06B5" w:rsidRDefault="00EA0047" w:rsidP="004F06B5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A0047" w:rsidRPr="004F06B5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4F06B5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4F06B5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4F0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F06B5" w:rsidRPr="004F06B5" w:rsidRDefault="00EA0047" w:rsidP="004F06B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6B5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4F06B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F06B5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4F06B5" w:rsidRPr="004F06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разрешен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неплатен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отпуск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. 93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устройството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sz w:val="24"/>
          <w:szCs w:val="24"/>
        </w:rPr>
        <w:t>доц</w:t>
      </w:r>
      <w:proofErr w:type="spellEnd"/>
      <w:r w:rsidR="004F06B5" w:rsidRPr="004F06B5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4F06B5" w:rsidRPr="004F06B5">
        <w:rPr>
          <w:rFonts w:ascii="Times New Roman" w:hAnsi="Times New Roman" w:cs="Times New Roman"/>
          <w:b/>
          <w:sz w:val="24"/>
          <w:szCs w:val="24"/>
        </w:rPr>
        <w:t>Пламен</w:t>
      </w:r>
      <w:proofErr w:type="spellEnd"/>
      <w:r w:rsidR="004F06B5" w:rsidRPr="004F06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b/>
          <w:sz w:val="24"/>
          <w:szCs w:val="24"/>
        </w:rPr>
        <w:t>Андреев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 xml:space="preserve"> 22.10.2019 </w:t>
      </w:r>
      <w:proofErr w:type="spellStart"/>
      <w:r w:rsidR="004F06B5" w:rsidRPr="004F06B5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4F06B5" w:rsidRPr="004F06B5">
        <w:rPr>
          <w:rFonts w:ascii="Times New Roman" w:hAnsi="Times New Roman" w:cs="Times New Roman"/>
          <w:sz w:val="24"/>
          <w:szCs w:val="24"/>
        </w:rPr>
        <w:t>.</w:t>
      </w:r>
    </w:p>
    <w:p w:rsidR="00EA0047" w:rsidRPr="004F06B5" w:rsidRDefault="00EA0047" w:rsidP="004F06B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EA0047" w:rsidRPr="004F06B5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5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333474"/>
    <w:rsid w:val="00417658"/>
    <w:rsid w:val="004F06B5"/>
    <w:rsid w:val="00501AA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07A963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57F92-6371-4E61-902F-550444A7C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2020-06-02T11:15:00Z</dcterms:created>
  <dcterms:modified xsi:type="dcterms:W3CDTF">2024-07-25T12:59:00Z</dcterms:modified>
</cp:coreProperties>
</file>