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C82CF8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C82CF8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C82CF8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C82CF8" w:rsidRPr="00C82CF8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C82CF8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C82CF8" w:rsidRPr="00C82CF8">
        <w:rPr>
          <w:rFonts w:ascii="Times New Roman" w:hAnsi="Times New Roman" w:cs="Times New Roman"/>
          <w:b/>
          <w:sz w:val="24"/>
          <w:szCs w:val="24"/>
          <w:lang w:val="bg-BG"/>
        </w:rPr>
        <w:t>03</w:t>
      </w:r>
      <w:r w:rsidRPr="00C82CF8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C82CF8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C82CF8" w:rsidRPr="00C82CF8">
        <w:rPr>
          <w:rFonts w:ascii="Times New Roman" w:hAnsi="Times New Roman" w:cs="Times New Roman"/>
          <w:b/>
          <w:sz w:val="24"/>
          <w:szCs w:val="24"/>
          <w:lang w:val="bg-BG"/>
        </w:rPr>
        <w:t>5</w:t>
      </w:r>
      <w:r w:rsidRPr="00C82CF8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C82CF8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C82CF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A413E8" w:rsidRPr="00C82CF8" w:rsidRDefault="00A413E8" w:rsidP="00B17529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</w:p>
    <w:p w:rsidR="00C82CF8" w:rsidRPr="00C82CF8" w:rsidRDefault="00C82CF8" w:rsidP="00C82C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CF8">
        <w:rPr>
          <w:rFonts w:ascii="Times New Roman" w:eastAsia="Calibri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C82CF8">
        <w:rPr>
          <w:rFonts w:ascii="Times New Roman" w:eastAsia="Calibri" w:hAnsi="Times New Roman" w:cs="Times New Roman"/>
          <w:b/>
          <w:sz w:val="24"/>
          <w:szCs w:val="24"/>
        </w:rPr>
        <w:t>Д :</w:t>
      </w:r>
      <w:proofErr w:type="gramEnd"/>
    </w:p>
    <w:p w:rsidR="00C82CF8" w:rsidRPr="00C82CF8" w:rsidRDefault="00C82CF8" w:rsidP="00C82CF8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Избор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научнo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жури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2CF8" w:rsidRPr="00C82CF8" w:rsidRDefault="00C82CF8" w:rsidP="00C82CF8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Докторанти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2CF8" w:rsidRPr="00C82CF8" w:rsidRDefault="00C82CF8" w:rsidP="00C82CF8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Прекратяване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докторантурите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докторанти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отчислени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право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защита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периода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2004-2014 </w:t>
      </w:r>
      <w:proofErr w:type="spellStart"/>
      <w:proofErr w:type="gramStart"/>
      <w:r w:rsidRPr="00C82CF8">
        <w:rPr>
          <w:rFonts w:ascii="Times New Roman" w:eastAsia="Calibri" w:hAnsi="Times New Roman" w:cs="Times New Roman"/>
          <w:sz w:val="24"/>
          <w:szCs w:val="24"/>
        </w:rPr>
        <w:t>год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>.,</w:t>
      </w:r>
      <w:proofErr w:type="gram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поради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изтичане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срока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на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защита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82CF8" w:rsidRPr="00C82CF8" w:rsidRDefault="00C82CF8" w:rsidP="00C82CF8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C82CF8">
        <w:rPr>
          <w:rFonts w:ascii="Times New Roman" w:eastAsia="Calibri" w:hAnsi="Times New Roman" w:cs="Times New Roman"/>
          <w:sz w:val="24"/>
          <w:szCs w:val="24"/>
        </w:rPr>
        <w:t>Текущи</w:t>
      </w:r>
      <w:proofErr w:type="spellEnd"/>
      <w:r w:rsidRPr="00C82CF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7C85" w:rsidRPr="00C82CF8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C82CF8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>:</w:t>
      </w:r>
    </w:p>
    <w:p w:rsidR="00C82CF8" w:rsidRPr="00C82CF8" w:rsidRDefault="00A3279C" w:rsidP="00C82CF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2CF8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C8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r w:rsidR="00C82CF8" w:rsidRPr="00C82CF8">
        <w:rPr>
          <w:rFonts w:ascii="Times New Roman" w:hAnsi="Times New Roman" w:cs="Times New Roman"/>
          <w:b/>
          <w:sz w:val="24"/>
          <w:szCs w:val="24"/>
          <w:lang w:val="ru-RU"/>
        </w:rPr>
        <w:t xml:space="preserve">Стефания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  <w:lang w:val="ru-RU"/>
        </w:rPr>
        <w:t>Стефанова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Найденова</w:t>
      </w:r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присъждане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ОНС „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>“:</w:t>
      </w:r>
    </w:p>
    <w:p w:rsidR="00C82CF8" w:rsidRPr="00C82CF8" w:rsidRDefault="00C82CF8" w:rsidP="00C82CF8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>Вътрешни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>членове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</w:p>
    <w:p w:rsidR="00C82CF8" w:rsidRPr="00C82CF8" w:rsidRDefault="00C82CF8" w:rsidP="00C82CF8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C82CF8">
        <w:t>проф. Румяна Георгиева Ташева, доктор – професионално направление 7.4.</w:t>
      </w:r>
      <w:r w:rsidRPr="00C82CF8">
        <w:rPr>
          <w:shd w:val="clear" w:color="auto" w:fill="FFFFFF"/>
        </w:rPr>
        <w:t> </w:t>
      </w:r>
      <w:r w:rsidRPr="00C82CF8">
        <w:t>Обществено здраве, специалност „</w:t>
      </w:r>
      <w:proofErr w:type="spellStart"/>
      <w:r w:rsidRPr="00C82CF8">
        <w:t>Кинезитерапия</w:t>
      </w:r>
      <w:proofErr w:type="spellEnd"/>
      <w:r w:rsidRPr="00C82CF8">
        <w:t xml:space="preserve">“ </w:t>
      </w:r>
    </w:p>
    <w:p w:rsidR="00C82CF8" w:rsidRPr="00C82CF8" w:rsidRDefault="00C82CF8" w:rsidP="00C82CF8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C82CF8">
        <w:t>доц. Денка Ненова Маринова, доктор   - професионално направление 7.4.</w:t>
      </w:r>
      <w:r w:rsidRPr="00C82CF8">
        <w:rPr>
          <w:shd w:val="clear" w:color="auto" w:fill="FFFFFF"/>
        </w:rPr>
        <w:t> </w:t>
      </w:r>
      <w:r w:rsidRPr="00C82CF8">
        <w:t>Обществено здраве, специалност „</w:t>
      </w:r>
      <w:proofErr w:type="spellStart"/>
      <w:r w:rsidRPr="00C82CF8">
        <w:t>Кинезитерапия</w:t>
      </w:r>
      <w:proofErr w:type="spellEnd"/>
      <w:r w:rsidRPr="00C82CF8">
        <w:t xml:space="preserve">“ </w:t>
      </w:r>
    </w:p>
    <w:p w:rsidR="00C82CF8" w:rsidRPr="00C82CF8" w:rsidRDefault="00C82CF8" w:rsidP="00C82CF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>Резервен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член:</w:t>
      </w:r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Дияна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Александрова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Попова-Добрева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7.5.</w:t>
      </w:r>
      <w:r w:rsidRPr="00C82CF8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C82CF8">
        <w:rPr>
          <w:rFonts w:ascii="Times New Roman" w:hAnsi="Times New Roman" w:cs="Times New Roman"/>
          <w:sz w:val="24"/>
          <w:szCs w:val="24"/>
          <w:shd w:val="clear" w:color="auto" w:fill="FFFFFF"/>
        </w:rPr>
        <w:t>Здравни</w:t>
      </w:r>
      <w:proofErr w:type="spellEnd"/>
      <w:r w:rsidRPr="00C82C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  <w:shd w:val="clear" w:color="auto" w:fill="FFFFFF"/>
        </w:rPr>
        <w:t>грижи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>“.</w:t>
      </w:r>
    </w:p>
    <w:p w:rsidR="00C82CF8" w:rsidRPr="00C82CF8" w:rsidRDefault="00C82CF8" w:rsidP="00C82CF8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>Външни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>членове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C82CF8" w:rsidRPr="00C82CF8" w:rsidRDefault="00C82CF8" w:rsidP="00C82CF8">
      <w:pPr>
        <w:pStyle w:val="ListParagraph"/>
        <w:numPr>
          <w:ilvl w:val="0"/>
          <w:numId w:val="10"/>
        </w:numPr>
        <w:spacing w:line="360" w:lineRule="auto"/>
        <w:jc w:val="both"/>
        <w:rPr>
          <w:lang w:val="ru-RU"/>
        </w:rPr>
      </w:pPr>
      <w:r w:rsidRPr="00C82CF8">
        <w:rPr>
          <w:lang w:val="ru-RU"/>
        </w:rPr>
        <w:t xml:space="preserve">проф. </w:t>
      </w:r>
      <w:r w:rsidRPr="00C82CF8">
        <w:t xml:space="preserve">Руска Василева Паскалева, доктор - </w:t>
      </w:r>
      <w:r w:rsidRPr="00C82CF8">
        <w:rPr>
          <w:shd w:val="clear" w:color="auto" w:fill="FFFFFF"/>
        </w:rPr>
        <w:t> </w:t>
      </w:r>
      <w:r w:rsidRPr="00C82CF8">
        <w:t>професионално направление 7.4.</w:t>
      </w:r>
      <w:r w:rsidRPr="00C82CF8">
        <w:rPr>
          <w:shd w:val="clear" w:color="auto" w:fill="FFFFFF"/>
        </w:rPr>
        <w:t> </w:t>
      </w:r>
      <w:r w:rsidRPr="00C82CF8">
        <w:t>Обществено здраве, специалност „</w:t>
      </w:r>
      <w:proofErr w:type="spellStart"/>
      <w:r w:rsidRPr="00C82CF8">
        <w:t>Кинезитерапия</w:t>
      </w:r>
      <w:proofErr w:type="spellEnd"/>
      <w:r w:rsidRPr="00C82CF8">
        <w:t>“ – Тракийски университет Стара Загора;</w:t>
      </w:r>
    </w:p>
    <w:p w:rsidR="00C82CF8" w:rsidRPr="00C82CF8" w:rsidRDefault="00C82CF8" w:rsidP="00C82CF8">
      <w:pPr>
        <w:pStyle w:val="ListParagraph"/>
        <w:numPr>
          <w:ilvl w:val="0"/>
          <w:numId w:val="10"/>
        </w:numPr>
        <w:spacing w:line="360" w:lineRule="auto"/>
        <w:jc w:val="both"/>
      </w:pPr>
      <w:r w:rsidRPr="00C82CF8">
        <w:rPr>
          <w:lang w:val="ru-RU"/>
        </w:rPr>
        <w:t xml:space="preserve">доц. </w:t>
      </w:r>
      <w:r w:rsidRPr="00C82CF8">
        <w:t>Даниела</w:t>
      </w:r>
      <w:r w:rsidRPr="00C82CF8">
        <w:rPr>
          <w:shd w:val="clear" w:color="auto" w:fill="FFFFFF"/>
        </w:rPr>
        <w:t> </w:t>
      </w:r>
      <w:r w:rsidRPr="00C82CF8">
        <w:t>Иванова</w:t>
      </w:r>
      <w:r w:rsidRPr="00C82CF8">
        <w:rPr>
          <w:shd w:val="clear" w:color="auto" w:fill="FFFFFF"/>
        </w:rPr>
        <w:t> </w:t>
      </w:r>
      <w:r w:rsidRPr="00C82CF8">
        <w:t xml:space="preserve">Попова, доктор - </w:t>
      </w:r>
      <w:r w:rsidRPr="00C82CF8">
        <w:rPr>
          <w:shd w:val="clear" w:color="auto" w:fill="FFFFFF"/>
        </w:rPr>
        <w:t> </w:t>
      </w:r>
      <w:r w:rsidRPr="00C82CF8">
        <w:t>професионално направление 7.4.</w:t>
      </w:r>
      <w:r w:rsidRPr="00C82CF8">
        <w:rPr>
          <w:shd w:val="clear" w:color="auto" w:fill="FFFFFF"/>
        </w:rPr>
        <w:t> </w:t>
      </w:r>
      <w:r w:rsidRPr="00C82CF8">
        <w:t>Обществено здраве, специалност „</w:t>
      </w:r>
      <w:proofErr w:type="spellStart"/>
      <w:r w:rsidRPr="00C82CF8">
        <w:t>Кинезитерапия</w:t>
      </w:r>
      <w:proofErr w:type="spellEnd"/>
      <w:r w:rsidRPr="00C82CF8">
        <w:t>“ – Медицински Университет гр. София;</w:t>
      </w:r>
    </w:p>
    <w:p w:rsidR="00C82CF8" w:rsidRPr="00C82CF8" w:rsidRDefault="00C82CF8" w:rsidP="00C82CF8">
      <w:pPr>
        <w:pStyle w:val="ListParagraph"/>
        <w:numPr>
          <w:ilvl w:val="0"/>
          <w:numId w:val="10"/>
        </w:numPr>
        <w:spacing w:line="360" w:lineRule="auto"/>
        <w:jc w:val="both"/>
      </w:pPr>
      <w:r w:rsidRPr="00C82CF8">
        <w:t>доц. Мариела</w:t>
      </w:r>
      <w:r w:rsidRPr="00C82CF8">
        <w:rPr>
          <w:shd w:val="clear" w:color="auto" w:fill="FFFFFF"/>
        </w:rPr>
        <w:t> </w:t>
      </w:r>
      <w:r w:rsidRPr="00C82CF8">
        <w:t>Радославова</w:t>
      </w:r>
      <w:r w:rsidRPr="00C82CF8">
        <w:rPr>
          <w:shd w:val="clear" w:color="auto" w:fill="FFFFFF"/>
        </w:rPr>
        <w:t> </w:t>
      </w:r>
      <w:r w:rsidRPr="00C82CF8">
        <w:t>Филипова, доктор - професионално направление 7.4.</w:t>
      </w:r>
      <w:r w:rsidRPr="00C82CF8">
        <w:rPr>
          <w:shd w:val="clear" w:color="auto" w:fill="FFFFFF"/>
        </w:rPr>
        <w:t> </w:t>
      </w:r>
      <w:r w:rsidRPr="00C82CF8">
        <w:t>Обществено здраве, специалност „</w:t>
      </w:r>
      <w:proofErr w:type="spellStart"/>
      <w:r w:rsidRPr="00C82CF8">
        <w:t>Кинезитерапия</w:t>
      </w:r>
      <w:proofErr w:type="spellEnd"/>
      <w:r w:rsidRPr="00C82CF8">
        <w:t>“, ЮЗУ „Неофит Рилски“, гр. Благоевград.</w:t>
      </w:r>
    </w:p>
    <w:p w:rsidR="00C82CF8" w:rsidRPr="00C82CF8" w:rsidRDefault="00C82CF8" w:rsidP="00C82CF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>Резервен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член:</w:t>
      </w:r>
      <w:r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Мария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Стамова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Вакрилова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Бечева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r w:rsidRPr="00C82CF8">
        <w:rPr>
          <w:rFonts w:ascii="Times New Roman" w:hAnsi="Times New Roman" w:cs="Times New Roman"/>
          <w:sz w:val="24"/>
          <w:szCs w:val="24"/>
          <w:shd w:val="clear" w:color="auto" w:fill="FFFFFF"/>
        </w:rPr>
        <w:t>- 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7.4.</w:t>
      </w:r>
      <w:r w:rsidRPr="00C82CF8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университет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Пловдив</w:t>
      </w:r>
      <w:proofErr w:type="spellEnd"/>
    </w:p>
    <w:p w:rsidR="00C82CF8" w:rsidRPr="00C82CF8" w:rsidRDefault="00C82CF8" w:rsidP="00C82CF8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2CF8">
        <w:rPr>
          <w:rFonts w:ascii="Times New Roman" w:hAnsi="Times New Roman" w:cs="Times New Roman"/>
          <w:b/>
          <w:sz w:val="24"/>
          <w:szCs w:val="24"/>
        </w:rPr>
        <w:t>Технически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Цветелина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Митова</w:t>
      </w:r>
      <w:proofErr w:type="spellEnd"/>
    </w:p>
    <w:p w:rsidR="00C82CF8" w:rsidRPr="00C82CF8" w:rsidRDefault="00C82CF8" w:rsidP="00C82CF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2CF8">
        <w:rPr>
          <w:rFonts w:ascii="Times New Roman" w:hAnsi="Times New Roman" w:cs="Times New Roman"/>
          <w:sz w:val="24"/>
          <w:szCs w:val="24"/>
        </w:rPr>
        <w:lastRenderedPageBreak/>
        <w:t>Публичната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20.06.2023 г.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15.00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часа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Заседателната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Гургулят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1, НСА „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>“.</w:t>
      </w:r>
    </w:p>
    <w:p w:rsidR="00A413E8" w:rsidRPr="00C82CF8" w:rsidRDefault="00A413E8" w:rsidP="00C82CF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7C85" w:rsidRPr="00C82CF8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82CF8" w:rsidRPr="00C82CF8" w:rsidRDefault="00A3279C" w:rsidP="00C82CF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2CF8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C82CF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67ED0"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C67ED0"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C67ED0"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</w:t>
      </w:r>
      <w:r w:rsidR="00C82CF8" w:rsidRPr="00C82CF8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променена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темата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</w:rPr>
        <w:t>Николай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</w:rPr>
        <w:t>Георгиев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</w:rPr>
        <w:t>Кръстев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>,</w:t>
      </w:r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>,</w:t>
      </w:r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с научен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Йордан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Донев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от</w:t>
      </w:r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82CF8" w:rsidRPr="00C82CF8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Еволюция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взаимовръзката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спортните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медии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плувните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“ </w:t>
      </w:r>
      <w:r w:rsidR="00C82CF8" w:rsidRPr="00C82CF8">
        <w:rPr>
          <w:rFonts w:ascii="Times New Roman" w:hAnsi="Times New Roman" w:cs="Times New Roman"/>
          <w:b/>
          <w:sz w:val="24"/>
          <w:szCs w:val="24"/>
          <w:lang w:val="ru-RU"/>
        </w:rPr>
        <w:t>на</w:t>
      </w:r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„Анализ на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медийното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отразяване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развитието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плувните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България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до 1964</w:t>
      </w:r>
      <w:r w:rsidR="00C82CF8" w:rsidRPr="00C82CF8">
        <w:rPr>
          <w:rFonts w:ascii="Times New Roman" w:hAnsi="Times New Roman" w:cs="Times New Roman"/>
          <w:sz w:val="24"/>
          <w:szCs w:val="24"/>
        </w:rPr>
        <w:t xml:space="preserve">”. </w:t>
      </w:r>
    </w:p>
    <w:p w:rsidR="00C82CF8" w:rsidRPr="00C82CF8" w:rsidRDefault="00B17529" w:rsidP="00C82CF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2CF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82CF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r w:rsidR="00C82CF8" w:rsidRPr="00C82CF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Мария Грация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  <w:lang w:val="ru-RU"/>
        </w:rPr>
        <w:t>Пирина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, докторант,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задочна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форма на обучение (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платено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обучение на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английски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език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), </w:t>
      </w:r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зачислена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“ в</w:t>
      </w:r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докторска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програма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„Теория и методология на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спортната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наука“,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професионално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направление 7.6 Спорт, с тема на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дисертационния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труд: „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Ефективност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практиките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от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програмата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„Образование чрез спорт“ при хора в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неравностойно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положение“ </w:t>
      </w:r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научен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ръководител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доц.</w:t>
      </w:r>
      <w:proofErr w:type="gram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Стефка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Джобова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, доктор</w:t>
      </w:r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10.05.2023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>.</w:t>
      </w:r>
    </w:p>
    <w:p w:rsidR="00C82CF8" w:rsidRPr="00C82CF8" w:rsidRDefault="00B17529" w:rsidP="00C82CF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82CF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82CF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82CF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годишния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атестационната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карта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r w:rsidR="00C82CF8" w:rsidRPr="00C82CF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Мария Грация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  <w:lang w:val="ru-RU"/>
        </w:rPr>
        <w:t>Пирина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, докторант,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задочна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форма на обучение (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платено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обучение на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английски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език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), </w:t>
      </w:r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зачислена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“ в</w:t>
      </w:r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докторска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програма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„Теория и методология на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спортната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наука“,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професионално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направление 7.6 Спорт, с тема на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дисертационния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труд: „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Ефективност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практиките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от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програмата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„Образование чрез спорт“ при хора в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неравностойно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положение“ </w:t>
      </w:r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научен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ръководител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доц.</w:t>
      </w:r>
      <w:proofErr w:type="gram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Стефка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Джобова</w:t>
      </w:r>
      <w:proofErr w:type="spellEnd"/>
      <w:r w:rsidR="00C82CF8" w:rsidRPr="00C82CF8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, доктор</w:t>
      </w:r>
      <w:r w:rsidR="00C82CF8" w:rsidRPr="00C82CF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>.</w:t>
      </w:r>
    </w:p>
    <w:p w:rsidR="00C82CF8" w:rsidRPr="00C82CF8" w:rsidRDefault="00B17529" w:rsidP="00C82CF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2CF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82CF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82CF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C82CF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C82CF8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тримесечния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отчет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</w:rPr>
        <w:t>Кристиан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</w:rPr>
        <w:t>Валериев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</w:rPr>
        <w:t>Йонов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: </w:t>
      </w:r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„Методика за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контрол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физическата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подготовка в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спортното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катерене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подрастващи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  <w:lang w:val="ru-RU"/>
        </w:rPr>
        <w:t>спортисти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” и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Панайотов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периодa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януари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2023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proofErr w:type="gramStart"/>
      <w:r w:rsidR="00C82CF8" w:rsidRPr="00C82CF8"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proofErr w:type="gram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2023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82CF8" w:rsidRPr="00C82CF8" w:rsidRDefault="00C82CF8" w:rsidP="00B1752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82CF8" w:rsidRDefault="00C82CF8" w:rsidP="00B1752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82CF8" w:rsidRDefault="00C82CF8" w:rsidP="00B1752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7529" w:rsidRPr="00C82CF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="00C82CF8" w:rsidRPr="00C82CF8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3</w:t>
      </w:r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C82CF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C82CF8">
        <w:rPr>
          <w:rFonts w:ascii="Times New Roman" w:hAnsi="Times New Roman" w:cs="Times New Roman"/>
          <w:sz w:val="24"/>
          <w:szCs w:val="24"/>
        </w:rPr>
        <w:t>:</w:t>
      </w:r>
    </w:p>
    <w:p w:rsidR="00C82CF8" w:rsidRPr="00C82CF8" w:rsidRDefault="00B17529" w:rsidP="00C82CF8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2CF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C82CF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Факултетният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b/>
          <w:sz w:val="24"/>
          <w:szCs w:val="24"/>
        </w:rPr>
        <w:t>прекратява</w:t>
      </w:r>
      <w:proofErr w:type="spellEnd"/>
      <w:r w:rsidR="00C82CF8" w:rsidRPr="00C8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докторантурата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посочените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научна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физическото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възпитание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тренировка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вкл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. МЛФ),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отчислени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2004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C82CF8" w:rsidRPr="00C82CF8">
        <w:rPr>
          <w:rFonts w:ascii="Times New Roman" w:hAnsi="Times New Roman" w:cs="Times New Roman"/>
          <w:sz w:val="24"/>
          <w:szCs w:val="24"/>
        </w:rPr>
        <w:t>до</w:t>
      </w:r>
      <w:proofErr w:type="spellEnd"/>
      <w:proofErr w:type="gram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2014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C82CF8" w:rsidRPr="00C82CF8">
        <w:rPr>
          <w:rFonts w:ascii="Times New Roman" w:hAnsi="Times New Roman" w:cs="Times New Roman"/>
          <w:sz w:val="24"/>
          <w:szCs w:val="24"/>
        </w:rPr>
        <w:t>поради</w:t>
      </w:r>
      <w:proofErr w:type="spellEnd"/>
      <w:proofErr w:type="gram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изтекъл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2CF8" w:rsidRPr="00C82CF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C82CF8" w:rsidRPr="00C82CF8">
        <w:rPr>
          <w:rFonts w:ascii="Times New Roman" w:hAnsi="Times New Roman" w:cs="Times New Roman"/>
          <w:sz w:val="24"/>
          <w:szCs w:val="24"/>
        </w:rPr>
        <w:t>.</w:t>
      </w:r>
    </w:p>
    <w:p w:rsidR="00C67ED0" w:rsidRPr="00C82CF8" w:rsidRDefault="00C67ED0" w:rsidP="00C82CF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C67ED0" w:rsidRPr="00C82CF8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B16B9"/>
    <w:multiLevelType w:val="hybridMultilevel"/>
    <w:tmpl w:val="AE34B7B8"/>
    <w:lvl w:ilvl="0" w:tplc="6A407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4A17A95"/>
    <w:multiLevelType w:val="hybridMultilevel"/>
    <w:tmpl w:val="5ED44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6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B061FD2"/>
    <w:multiLevelType w:val="hybridMultilevel"/>
    <w:tmpl w:val="9260E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9"/>
  </w:num>
  <w:num w:numId="5">
    <w:abstractNumId w:val="0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2CD7"/>
    <w:rsid w:val="00817FF5"/>
    <w:rsid w:val="0087706D"/>
    <w:rsid w:val="008A79E3"/>
    <w:rsid w:val="008B1B0F"/>
    <w:rsid w:val="00931A08"/>
    <w:rsid w:val="00A3279C"/>
    <w:rsid w:val="00A413E8"/>
    <w:rsid w:val="00B17529"/>
    <w:rsid w:val="00C67ED0"/>
    <w:rsid w:val="00C82CF8"/>
    <w:rsid w:val="00CE7C85"/>
    <w:rsid w:val="00D63D7C"/>
    <w:rsid w:val="00D8283C"/>
    <w:rsid w:val="00DE55B6"/>
    <w:rsid w:val="00E71749"/>
    <w:rsid w:val="00E8092E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208094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9C2B4-FB66-4FDC-BB14-DFC4C57B1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2020-06-02T11:15:00Z</dcterms:created>
  <dcterms:modified xsi:type="dcterms:W3CDTF">2023-06-15T07:39:00Z</dcterms:modified>
</cp:coreProperties>
</file>