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331213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331213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331213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D86665" w:rsidRPr="00331213">
        <w:rPr>
          <w:rFonts w:ascii="Times New Roman" w:hAnsi="Times New Roman" w:cs="Times New Roman"/>
          <w:b/>
          <w:sz w:val="24"/>
          <w:szCs w:val="24"/>
          <w:lang w:val="bg-BG"/>
        </w:rPr>
        <w:t>6</w:t>
      </w:r>
      <w:r w:rsidRPr="00331213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D86665" w:rsidRPr="00331213">
        <w:rPr>
          <w:rFonts w:ascii="Times New Roman" w:hAnsi="Times New Roman" w:cs="Times New Roman"/>
          <w:b/>
          <w:sz w:val="24"/>
          <w:szCs w:val="24"/>
          <w:lang w:val="bg-BG"/>
        </w:rPr>
        <w:t>31</w:t>
      </w:r>
      <w:r w:rsidRPr="00331213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331213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D86665" w:rsidRPr="00331213">
        <w:rPr>
          <w:rFonts w:ascii="Times New Roman" w:hAnsi="Times New Roman" w:cs="Times New Roman"/>
          <w:b/>
          <w:sz w:val="24"/>
          <w:szCs w:val="24"/>
          <w:lang w:val="bg-BG"/>
        </w:rPr>
        <w:t>5</w:t>
      </w:r>
      <w:r w:rsidRPr="00331213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12CD7" w:rsidRPr="00331213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33121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A413E8" w:rsidRPr="00331213" w:rsidRDefault="00A413E8" w:rsidP="00B17529">
      <w:pPr>
        <w:ind w:left="2880" w:firstLine="720"/>
        <w:rPr>
          <w:rFonts w:ascii="Times New Roman" w:hAnsi="Times New Roman" w:cs="Times New Roman"/>
          <w:b/>
          <w:sz w:val="24"/>
          <w:szCs w:val="24"/>
        </w:rPr>
      </w:pPr>
    </w:p>
    <w:p w:rsidR="00D86665" w:rsidRPr="00331213" w:rsidRDefault="00D86665" w:rsidP="00D86665">
      <w:pPr>
        <w:ind w:left="2880" w:firstLine="720"/>
        <w:rPr>
          <w:rFonts w:ascii="Times New Roman" w:hAnsi="Times New Roman" w:cs="Times New Roman"/>
          <w:b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331213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D86665" w:rsidRPr="00331213" w:rsidRDefault="00D86665" w:rsidP="00D86665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 xml:space="preserve">Удължаване на трудов договор. </w:t>
      </w:r>
    </w:p>
    <w:p w:rsidR="00D86665" w:rsidRPr="00331213" w:rsidRDefault="00D86665" w:rsidP="00D86665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>Обявяване на конкурси.</w:t>
      </w:r>
    </w:p>
    <w:p w:rsidR="00D86665" w:rsidRPr="00331213" w:rsidRDefault="00D86665" w:rsidP="00D86665">
      <w:pPr>
        <w:pStyle w:val="ListParagraph"/>
        <w:numPr>
          <w:ilvl w:val="0"/>
          <w:numId w:val="1"/>
        </w:numPr>
        <w:suppressAutoHyphens/>
        <w:autoSpaceDN w:val="0"/>
        <w:spacing w:line="360" w:lineRule="auto"/>
        <w:ind w:left="709"/>
        <w:jc w:val="both"/>
        <w:textAlignment w:val="baseline"/>
      </w:pPr>
      <w:r w:rsidRPr="00331213">
        <w:t>Избор на трима хабилитирани преподаватели със специалност „Медицинска сестра“ по чл. 111 от КТ, във връзка с чл. 15, ал. 3 от ЗРАСРБ.</w:t>
      </w:r>
    </w:p>
    <w:p w:rsidR="00D86665" w:rsidRPr="00331213" w:rsidRDefault="00D86665" w:rsidP="00D86665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color w:val="FF0000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 xml:space="preserve">Избор на научно жури. </w:t>
      </w:r>
    </w:p>
    <w:p w:rsidR="00D86665" w:rsidRPr="00331213" w:rsidRDefault="00D86665" w:rsidP="00D86665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>Обсъждане на анкетно проучване, относно провеждането на стажантска практика.</w:t>
      </w:r>
    </w:p>
    <w:p w:rsidR="00D86665" w:rsidRPr="00331213" w:rsidRDefault="00D86665" w:rsidP="00D86665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>Откриване на процедура за предварително обсъждане на дисертационен труд за придобиване на научна степен „доктор на науките“.</w:t>
      </w:r>
    </w:p>
    <w:p w:rsidR="00D86665" w:rsidRPr="00331213" w:rsidRDefault="00D86665" w:rsidP="00D86665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>Обсъждане на избираема дисциплина за специалност „Физическо възпитание“.</w:t>
      </w:r>
    </w:p>
    <w:p w:rsidR="00D86665" w:rsidRPr="00331213" w:rsidRDefault="00D86665" w:rsidP="00D86665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>Информация, относно провеждане на вътрешен одит през 2023 год.</w:t>
      </w:r>
    </w:p>
    <w:p w:rsidR="00D86665" w:rsidRPr="00331213" w:rsidRDefault="00D86665" w:rsidP="00D8666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>Докторанти.</w:t>
      </w:r>
    </w:p>
    <w:p w:rsidR="00D86665" w:rsidRPr="00331213" w:rsidRDefault="00D86665" w:rsidP="00D8666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>Текущи.</w:t>
      </w:r>
    </w:p>
    <w:p w:rsidR="00CE7C85" w:rsidRPr="00331213" w:rsidRDefault="00CE7C85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E7C85" w:rsidRPr="00331213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proofErr w:type="gramStart"/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31213">
        <w:rPr>
          <w:rFonts w:ascii="Times New Roman" w:hAnsi="Times New Roman" w:cs="Times New Roman"/>
          <w:sz w:val="24"/>
          <w:szCs w:val="24"/>
        </w:rPr>
        <w:t>:</w:t>
      </w:r>
    </w:p>
    <w:p w:rsidR="00D86665" w:rsidRPr="00331213" w:rsidRDefault="00A3279C" w:rsidP="00D8666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3312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1B0F"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87706D"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6665"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D86665"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редлага да бъде </w:t>
      </w:r>
      <w:proofErr w:type="gramStart"/>
      <w:r w:rsidR="00D86665"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>удължен  трудовия</w:t>
      </w:r>
      <w:proofErr w:type="gramEnd"/>
      <w:r w:rsidR="00D86665"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договор на доц. Златин Маринов Костов, доктор с 1 година (второ удължаване), считано от 14</w:t>
      </w:r>
      <w:r w:rsidR="00D86665" w:rsidRPr="00331213">
        <w:rPr>
          <w:rFonts w:ascii="Times New Roman" w:hAnsi="Times New Roman" w:cs="Times New Roman"/>
          <w:sz w:val="24"/>
          <w:szCs w:val="24"/>
        </w:rPr>
        <w:t>.08.2023 год.</w:t>
      </w:r>
    </w:p>
    <w:p w:rsidR="00331213" w:rsidRDefault="00331213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E7C85" w:rsidRPr="00331213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>По т. 2 от Дневния ред</w:t>
      </w:r>
      <w:r w:rsidRPr="0033121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86665" w:rsidRPr="00331213" w:rsidRDefault="00A3279C" w:rsidP="00D8666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33121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C67ED0"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="00D86665"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D86665" w:rsidRPr="00331213">
        <w:rPr>
          <w:rFonts w:ascii="Times New Roman" w:hAnsi="Times New Roman" w:cs="Times New Roman"/>
          <w:sz w:val="24"/>
          <w:szCs w:val="24"/>
        </w:rPr>
        <w:t>редлага</w:t>
      </w:r>
      <w:r w:rsidR="00D86665" w:rsidRPr="003312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6665" w:rsidRPr="00331213">
        <w:rPr>
          <w:rFonts w:ascii="Times New Roman" w:hAnsi="Times New Roman" w:cs="Times New Roman"/>
          <w:sz w:val="24"/>
          <w:szCs w:val="24"/>
        </w:rPr>
        <w:t xml:space="preserve">да бъде обявен конкурс за заемане на академичната длъжност </w:t>
      </w:r>
      <w:r w:rsidR="00D86665" w:rsidRPr="00331213">
        <w:rPr>
          <w:rFonts w:ascii="Times New Roman" w:hAnsi="Times New Roman" w:cs="Times New Roman"/>
          <w:b/>
          <w:sz w:val="24"/>
          <w:szCs w:val="24"/>
        </w:rPr>
        <w:t>„асистент“</w:t>
      </w:r>
      <w:r w:rsidR="00D86665" w:rsidRPr="00331213">
        <w:rPr>
          <w:rFonts w:ascii="Times New Roman" w:hAnsi="Times New Roman" w:cs="Times New Roman"/>
          <w:sz w:val="24"/>
          <w:szCs w:val="24"/>
        </w:rPr>
        <w:t>,</w:t>
      </w:r>
      <w:r w:rsidR="00D86665" w:rsidRPr="003312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6665" w:rsidRPr="00331213">
        <w:rPr>
          <w:rFonts w:ascii="Times New Roman" w:hAnsi="Times New Roman" w:cs="Times New Roman"/>
          <w:sz w:val="24"/>
          <w:szCs w:val="24"/>
        </w:rPr>
        <w:t>професионално направление 7.5 Здравни грижи, специалност „Медицинска сестра“ за нуждите на катедра „Кинезитерапия и рехабилитация“, сектор „Здравни грижи“.</w:t>
      </w:r>
    </w:p>
    <w:p w:rsidR="00D86665" w:rsidRPr="00331213" w:rsidRDefault="00D86665" w:rsidP="00D8666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 xml:space="preserve">Конкурсът да се проведе по документи. Предимство имат кандидатите с придобита ОНС „доктор“, преподавателски опит и публикации по специалността. </w:t>
      </w:r>
    </w:p>
    <w:p w:rsidR="00D86665" w:rsidRPr="00331213" w:rsidRDefault="00D86665" w:rsidP="00D8666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>Срок за подаване на документите за конкурса 2 (два) месеца от обявяването му на сайта на НСА „Васил Левски“.</w:t>
      </w:r>
    </w:p>
    <w:p w:rsidR="00EF110D" w:rsidRPr="00331213" w:rsidRDefault="00EF110D" w:rsidP="00EF110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</w:rPr>
        <w:lastRenderedPageBreak/>
        <w:t>РЕШЕНИЕ:</w:t>
      </w:r>
      <w:r w:rsidRPr="0033121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331213">
        <w:rPr>
          <w:rFonts w:ascii="Times New Roman" w:hAnsi="Times New Roman" w:cs="Times New Roman"/>
          <w:sz w:val="24"/>
          <w:szCs w:val="24"/>
        </w:rPr>
        <w:t>редлага да бъде обявен конкурс за заемане на академичната длъжност „асистент“,</w:t>
      </w:r>
      <w:r w:rsidRPr="003312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213">
        <w:rPr>
          <w:rFonts w:ascii="Times New Roman" w:hAnsi="Times New Roman" w:cs="Times New Roman"/>
          <w:sz w:val="24"/>
          <w:szCs w:val="24"/>
        </w:rPr>
        <w:t xml:space="preserve">професионално направление 7.4 Обществено здраве, специалност „Спортна медицина“ за нуждите на катедра „Спортна медицина“. </w:t>
      </w:r>
    </w:p>
    <w:p w:rsidR="00EF110D" w:rsidRPr="00331213" w:rsidRDefault="00EF110D" w:rsidP="00EF110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>Конкурсът ще бъде проведен чрез писмена и устна проверка на знанията. В него могат да участват лица с придобита степен „магистър по медицина“</w:t>
      </w:r>
    </w:p>
    <w:p w:rsidR="00EF110D" w:rsidRPr="00331213" w:rsidRDefault="00EF110D" w:rsidP="00EF110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 xml:space="preserve">Срок за подаване на документите за </w:t>
      </w:r>
      <w:proofErr w:type="gramStart"/>
      <w:r w:rsidRPr="00331213">
        <w:rPr>
          <w:rFonts w:ascii="Times New Roman" w:hAnsi="Times New Roman" w:cs="Times New Roman"/>
          <w:sz w:val="24"/>
          <w:szCs w:val="24"/>
        </w:rPr>
        <w:t>конкурса  2</w:t>
      </w:r>
      <w:proofErr w:type="gramEnd"/>
      <w:r w:rsidRPr="00331213">
        <w:rPr>
          <w:rFonts w:ascii="Times New Roman" w:hAnsi="Times New Roman" w:cs="Times New Roman"/>
          <w:sz w:val="24"/>
          <w:szCs w:val="24"/>
        </w:rPr>
        <w:t xml:space="preserve"> (два) месецa от обявяването му на сайта на Академията. </w:t>
      </w:r>
    </w:p>
    <w:p w:rsidR="00B17529" w:rsidRPr="00331213" w:rsidRDefault="00B17529" w:rsidP="00D8666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17529" w:rsidRPr="00331213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331213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3</w:t>
      </w: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31213">
        <w:rPr>
          <w:rFonts w:ascii="Times New Roman" w:hAnsi="Times New Roman" w:cs="Times New Roman"/>
          <w:sz w:val="24"/>
          <w:szCs w:val="24"/>
        </w:rPr>
        <w:t>:</w:t>
      </w:r>
    </w:p>
    <w:p w:rsidR="00EF110D" w:rsidRPr="00331213" w:rsidRDefault="00B17529" w:rsidP="00EF110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3121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EF110D"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 w:rsidR="00EF110D" w:rsidRPr="00331213">
        <w:rPr>
          <w:rFonts w:ascii="Times New Roman" w:hAnsi="Times New Roman" w:cs="Times New Roman"/>
          <w:bCs/>
          <w:sz w:val="24"/>
          <w:szCs w:val="24"/>
        </w:rPr>
        <w:t xml:space="preserve">збира да бъде назначена </w:t>
      </w:r>
      <w:r w:rsidR="00EF110D"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>на академичната длъжност „</w:t>
      </w:r>
      <w:r w:rsidR="00EF110D" w:rsidRPr="003312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професор</w:t>
      </w:r>
      <w:proofErr w:type="gramStart"/>
      <w:r w:rsidR="00EF110D" w:rsidRPr="003312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“</w:t>
      </w:r>
      <w:r w:rsidR="00EF110D"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-</w:t>
      </w:r>
      <w:proofErr w:type="gramEnd"/>
      <w:r w:rsidR="00EF110D"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F110D" w:rsidRPr="0033121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проф.</w:t>
      </w:r>
      <w:r w:rsidR="00EF110D" w:rsidRPr="003312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Мая Любомирова Визева, дм</w:t>
      </w:r>
      <w:r w:rsidR="00EF110D" w:rsidRPr="003312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F110D"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чл. </w:t>
      </w:r>
      <w:proofErr w:type="gramStart"/>
      <w:r w:rsidR="00EF110D"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>111 от</w:t>
      </w:r>
      <w:proofErr w:type="gramEnd"/>
      <w:r w:rsidR="00EF110D"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КТ и чл. </w:t>
      </w:r>
      <w:proofErr w:type="gramStart"/>
      <w:r w:rsidR="00EF110D"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>15</w:t>
      </w:r>
      <w:proofErr w:type="gramEnd"/>
      <w:r w:rsidR="00EF110D"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ал.3 от ЗРАСРБ. </w:t>
      </w:r>
    </w:p>
    <w:p w:rsidR="00EF110D" w:rsidRPr="00331213" w:rsidRDefault="00EF110D" w:rsidP="00EF110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3121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331213">
        <w:rPr>
          <w:rFonts w:ascii="Times New Roman" w:hAnsi="Times New Roman" w:cs="Times New Roman"/>
          <w:bCs/>
          <w:sz w:val="24"/>
          <w:szCs w:val="24"/>
        </w:rPr>
        <w:t>и</w:t>
      </w:r>
      <w:r w:rsidRPr="00331213">
        <w:rPr>
          <w:rFonts w:ascii="Times New Roman" w:hAnsi="Times New Roman" w:cs="Times New Roman"/>
          <w:bCs/>
          <w:sz w:val="24"/>
          <w:szCs w:val="24"/>
        </w:rPr>
        <w:t xml:space="preserve">збира да бъде назначена </w:t>
      </w:r>
      <w:r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>на академичната длъжност „</w:t>
      </w:r>
      <w:r w:rsidRPr="003312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доцент</w:t>
      </w:r>
      <w:proofErr w:type="gramStart"/>
      <w:r w:rsidRPr="003312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“ –</w:t>
      </w:r>
      <w:proofErr w:type="gramEnd"/>
      <w:r w:rsidRPr="003312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33121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доц. </w:t>
      </w:r>
      <w:r w:rsidRPr="003312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Пеп</w:t>
      </w:r>
      <w:r w:rsidRPr="0033121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а </w:t>
      </w:r>
      <w:r w:rsidRPr="003312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Рашкова Бикова-Иванова, дм</w:t>
      </w:r>
      <w:r w:rsidRPr="003312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чл. </w:t>
      </w:r>
      <w:proofErr w:type="gramStart"/>
      <w:r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>111 от</w:t>
      </w:r>
      <w:proofErr w:type="gramEnd"/>
      <w:r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КТ и чл. </w:t>
      </w:r>
      <w:proofErr w:type="gramStart"/>
      <w:r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>15</w:t>
      </w:r>
      <w:proofErr w:type="gramEnd"/>
      <w:r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ал.3 от ЗРАСРБ. </w:t>
      </w:r>
    </w:p>
    <w:p w:rsidR="00EF110D" w:rsidRPr="00331213" w:rsidRDefault="00EF110D" w:rsidP="00EF110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3121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331213">
        <w:rPr>
          <w:rFonts w:ascii="Times New Roman" w:hAnsi="Times New Roman" w:cs="Times New Roman"/>
          <w:bCs/>
          <w:sz w:val="24"/>
          <w:szCs w:val="24"/>
        </w:rPr>
        <w:t>и</w:t>
      </w:r>
      <w:r w:rsidRPr="00331213">
        <w:rPr>
          <w:rFonts w:ascii="Times New Roman" w:hAnsi="Times New Roman" w:cs="Times New Roman"/>
          <w:bCs/>
          <w:sz w:val="24"/>
          <w:szCs w:val="24"/>
        </w:rPr>
        <w:t xml:space="preserve">збира да бъде назначена </w:t>
      </w:r>
      <w:r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академичната длъжност </w:t>
      </w:r>
      <w:r w:rsidRPr="003312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„доцент</w:t>
      </w:r>
      <w:proofErr w:type="gramStart"/>
      <w:r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>“ –</w:t>
      </w:r>
      <w:proofErr w:type="gramEnd"/>
      <w:r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3121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доц.</w:t>
      </w:r>
      <w:r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312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Петя Трендафилова</w:t>
      </w:r>
      <w:r w:rsidRPr="0033121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331213">
        <w:rPr>
          <w:rFonts w:ascii="Times New Roman" w:hAnsi="Times New Roman" w:cs="Times New Roman"/>
          <w:b/>
          <w:sz w:val="24"/>
          <w:szCs w:val="24"/>
        </w:rPr>
        <w:t>дм</w:t>
      </w:r>
      <w:r w:rsidRPr="003312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чл. </w:t>
      </w:r>
      <w:proofErr w:type="gramStart"/>
      <w:r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>111 от</w:t>
      </w:r>
      <w:proofErr w:type="gramEnd"/>
      <w:r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КТ и чл. </w:t>
      </w:r>
      <w:proofErr w:type="gramStart"/>
      <w:r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>15</w:t>
      </w:r>
      <w:proofErr w:type="gramEnd"/>
      <w:r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ал.3 от ЗРАСРБ. </w:t>
      </w:r>
    </w:p>
    <w:p w:rsidR="00A413E8" w:rsidRPr="00331213" w:rsidRDefault="00A413E8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17529" w:rsidRPr="00331213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331213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4</w:t>
      </w: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31213">
        <w:rPr>
          <w:rFonts w:ascii="Times New Roman" w:hAnsi="Times New Roman" w:cs="Times New Roman"/>
          <w:sz w:val="24"/>
          <w:szCs w:val="24"/>
        </w:rPr>
        <w:t>:</w:t>
      </w:r>
    </w:p>
    <w:p w:rsidR="00331213" w:rsidRPr="00331213" w:rsidRDefault="00B17529" w:rsidP="0033121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3121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331213"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</w:t>
      </w:r>
      <w:r w:rsidR="00331213" w:rsidRPr="00331213">
        <w:rPr>
          <w:rFonts w:ascii="Times New Roman" w:hAnsi="Times New Roman" w:cs="Times New Roman"/>
          <w:sz w:val="24"/>
          <w:szCs w:val="24"/>
        </w:rPr>
        <w:t>твърждава състава на научното жури за провеждане на конкурс за заемане на академичната длъжност „главен асистент“, професионално направление 7.6 Спорт, специалност „Спорт“ (ски биатлон) в състав:</w:t>
      </w:r>
    </w:p>
    <w:p w:rsidR="00331213" w:rsidRPr="00331213" w:rsidRDefault="00331213" w:rsidP="0033121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331213" w:rsidRPr="00331213" w:rsidRDefault="00331213" w:rsidP="003312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31213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331213">
        <w:rPr>
          <w:rFonts w:ascii="Times New Roman" w:hAnsi="Times New Roman" w:cs="Times New Roman"/>
          <w:sz w:val="24"/>
          <w:szCs w:val="24"/>
        </w:rPr>
        <w:t>. Даниела Станимирова Дашева, дн - професионално направление 7.6 Спорт, специалност „Спорт“</w:t>
      </w:r>
    </w:p>
    <w:p w:rsidR="00331213" w:rsidRPr="00331213" w:rsidRDefault="00331213" w:rsidP="003312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31213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331213">
        <w:rPr>
          <w:rFonts w:ascii="Times New Roman" w:hAnsi="Times New Roman" w:cs="Times New Roman"/>
          <w:sz w:val="24"/>
          <w:szCs w:val="24"/>
        </w:rPr>
        <w:t>. Марин Георгиев Гъдев, дн - професионално направление 7.6 Спорт, специалност „Спорт“</w:t>
      </w:r>
    </w:p>
    <w:p w:rsidR="00331213" w:rsidRPr="00331213" w:rsidRDefault="00331213" w:rsidP="003312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331213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31213">
        <w:rPr>
          <w:rFonts w:ascii="Times New Roman" w:hAnsi="Times New Roman" w:cs="Times New Roman"/>
          <w:sz w:val="24"/>
          <w:szCs w:val="24"/>
        </w:rPr>
        <w:t>. Николай Ангелов Панайотов, доктор -</w:t>
      </w:r>
      <w:r w:rsidRPr="003312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31213">
        <w:rPr>
          <w:rFonts w:ascii="Times New Roman" w:hAnsi="Times New Roman" w:cs="Times New Roman"/>
          <w:sz w:val="24"/>
          <w:szCs w:val="24"/>
        </w:rPr>
        <w:t>професионално направление 7.6 Спорт, специалност „Спорт“</w:t>
      </w:r>
    </w:p>
    <w:p w:rsidR="00331213" w:rsidRPr="00331213" w:rsidRDefault="00331213" w:rsidP="003312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331213">
        <w:rPr>
          <w:rFonts w:ascii="Times New Roman" w:hAnsi="Times New Roman" w:cs="Times New Roman"/>
          <w:sz w:val="24"/>
          <w:szCs w:val="24"/>
        </w:rPr>
        <w:t>: доц. Тодор Иванов Педев, доктор - професионално направление 7.6 Спорт, специалност „Теория и методология на спортната наука“.</w:t>
      </w:r>
    </w:p>
    <w:p w:rsidR="00331213" w:rsidRPr="00331213" w:rsidRDefault="00331213" w:rsidP="003312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213" w:rsidRPr="00331213" w:rsidRDefault="00331213" w:rsidP="0033121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331213" w:rsidRPr="00331213" w:rsidRDefault="00331213" w:rsidP="003312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31213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31213">
        <w:rPr>
          <w:rFonts w:ascii="Times New Roman" w:hAnsi="Times New Roman" w:cs="Times New Roman"/>
          <w:sz w:val="24"/>
          <w:szCs w:val="24"/>
        </w:rPr>
        <w:t>. Александър Ангелов Цветков, доктор - професионално направление 7.6 Спорт, специалност „Теория и методология на спортната наука“.</w:t>
      </w:r>
    </w:p>
    <w:p w:rsidR="00331213" w:rsidRPr="00331213" w:rsidRDefault="00331213" w:rsidP="003312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31213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31213">
        <w:rPr>
          <w:rFonts w:ascii="Times New Roman" w:hAnsi="Times New Roman" w:cs="Times New Roman"/>
          <w:sz w:val="24"/>
          <w:szCs w:val="24"/>
        </w:rPr>
        <w:t>. Огнян Кирилов Тишинов, доктор - професионално направление 7.6 Спорт, специалност „Теория и методология на спортната наука“.</w:t>
      </w:r>
    </w:p>
    <w:p w:rsidR="00331213" w:rsidRPr="00331213" w:rsidRDefault="00331213" w:rsidP="003312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</w:rPr>
        <w:t xml:space="preserve">Резервен член: </w:t>
      </w:r>
      <w:r w:rsidRPr="00331213">
        <w:rPr>
          <w:rFonts w:ascii="Times New Roman" w:hAnsi="Times New Roman" w:cs="Times New Roman"/>
          <w:sz w:val="24"/>
          <w:szCs w:val="24"/>
        </w:rPr>
        <w:t>доц. Венцислав Иванов Гаврилов, доктор - професионално направление 7.6 Спорт, специалност „Спорт“,</w:t>
      </w:r>
      <w:r w:rsidRPr="003312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31213">
        <w:rPr>
          <w:rFonts w:ascii="Times New Roman" w:hAnsi="Times New Roman" w:cs="Times New Roman"/>
          <w:sz w:val="24"/>
          <w:szCs w:val="24"/>
          <w:shd w:val="clear" w:color="auto" w:fill="FFFFFF"/>
        </w:rPr>
        <w:t>Университет „Проф. д-р Асен Златаров“</w:t>
      </w:r>
      <w:r w:rsidRPr="00331213">
        <w:rPr>
          <w:rFonts w:ascii="Times New Roman" w:hAnsi="Times New Roman" w:cs="Times New Roman"/>
          <w:sz w:val="24"/>
          <w:szCs w:val="24"/>
        </w:rPr>
        <w:t>, гр. Бургас</w:t>
      </w:r>
    </w:p>
    <w:p w:rsidR="00331213" w:rsidRPr="00331213" w:rsidRDefault="00331213" w:rsidP="003312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>Технически секретар:</w:t>
      </w:r>
      <w:r w:rsidRPr="00331213">
        <w:rPr>
          <w:rFonts w:ascii="Times New Roman" w:hAnsi="Times New Roman" w:cs="Times New Roman"/>
          <w:sz w:val="24"/>
          <w:szCs w:val="24"/>
        </w:rPr>
        <w:t xml:space="preserve"> Албена Кирилова Вълчева.</w:t>
      </w:r>
    </w:p>
    <w:p w:rsidR="00B17529" w:rsidRPr="00331213" w:rsidRDefault="00B17529" w:rsidP="0033121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17529" w:rsidRPr="00331213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331213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5</w:t>
      </w: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31213">
        <w:rPr>
          <w:rFonts w:ascii="Times New Roman" w:hAnsi="Times New Roman" w:cs="Times New Roman"/>
          <w:sz w:val="24"/>
          <w:szCs w:val="24"/>
        </w:rPr>
        <w:t>:</w:t>
      </w:r>
    </w:p>
    <w:p w:rsidR="00331213" w:rsidRPr="00331213" w:rsidRDefault="00B17529" w:rsidP="0033121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3121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331213"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331213" w:rsidRPr="00331213">
        <w:rPr>
          <w:rFonts w:ascii="Times New Roman" w:hAnsi="Times New Roman" w:cs="Times New Roman"/>
          <w:sz w:val="24"/>
          <w:szCs w:val="24"/>
        </w:rPr>
        <w:t xml:space="preserve">риема представените резултати съобразно данните от проведената анкета със студенти </w:t>
      </w:r>
      <w:proofErr w:type="gramStart"/>
      <w:r w:rsidR="00331213" w:rsidRPr="00331213">
        <w:rPr>
          <w:rFonts w:ascii="Times New Roman" w:hAnsi="Times New Roman" w:cs="Times New Roman"/>
          <w:sz w:val="24"/>
          <w:szCs w:val="24"/>
        </w:rPr>
        <w:t>от  Факултет</w:t>
      </w:r>
      <w:proofErr w:type="gramEnd"/>
      <w:r w:rsidR="00331213" w:rsidRPr="00331213">
        <w:rPr>
          <w:rFonts w:ascii="Times New Roman" w:hAnsi="Times New Roman" w:cs="Times New Roman"/>
          <w:sz w:val="24"/>
          <w:szCs w:val="24"/>
        </w:rPr>
        <w:t xml:space="preserve"> „Обществено здраве, здравни грижи и туризъм“ и предложението на проф. Любенова да се правят по-чести срещи между обучаващите и студентите. Въпросите, които се дискутират на тези срещи да се отразяват в дневниците, които се водят от студентите и от отговорниците на практиката, за да могат да бъдат отчетени и да има обективни доказателства за тяхното провеждане и резултатите от тях. Ръководителите на катедри да информират отговорниците за стажантска практика или отговорниците по учебната работа за това решение.</w:t>
      </w:r>
    </w:p>
    <w:p w:rsidR="00331213" w:rsidRDefault="00331213" w:rsidP="00D8666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86665" w:rsidRPr="00331213" w:rsidRDefault="00D86665" w:rsidP="00D8666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="00331213" w:rsidRPr="00331213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6</w:t>
      </w: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31213">
        <w:rPr>
          <w:rFonts w:ascii="Times New Roman" w:hAnsi="Times New Roman" w:cs="Times New Roman"/>
          <w:sz w:val="24"/>
          <w:szCs w:val="24"/>
        </w:rPr>
        <w:t>:</w:t>
      </w:r>
    </w:p>
    <w:p w:rsidR="00331213" w:rsidRPr="00331213" w:rsidRDefault="00D86665" w:rsidP="0033121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3121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331213"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</w:t>
      </w:r>
      <w:r w:rsidR="00331213" w:rsidRPr="00331213">
        <w:rPr>
          <w:rFonts w:ascii="Times New Roman" w:hAnsi="Times New Roman" w:cs="Times New Roman"/>
          <w:sz w:val="24"/>
          <w:szCs w:val="24"/>
        </w:rPr>
        <w:t>ткрива процедура за предварително обсъждане на дисертационния труд на Даринка Илиева Игнатова, доктор на тема „Здравословен начин на живот и спорт – изследване на Уелнес компетентност в българското училище“ за придобиване на научна степен „доктор на науките“ в професионално направление 7.5 Здравни грижи.</w:t>
      </w:r>
    </w:p>
    <w:p w:rsidR="00331213" w:rsidRPr="00331213" w:rsidRDefault="00331213" w:rsidP="00331213">
      <w:pPr>
        <w:spacing w:after="1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sz w:val="24"/>
          <w:szCs w:val="24"/>
        </w:rPr>
        <w:t xml:space="preserve"> Приема предложения състав на научния колегиум и датата за провеждане на предварителното обсъждане.</w:t>
      </w:r>
    </w:p>
    <w:p w:rsidR="00D86665" w:rsidRDefault="00D86665" w:rsidP="00D8666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331213" w:rsidRPr="00331213" w:rsidRDefault="00331213" w:rsidP="00D8666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D86665" w:rsidRPr="00331213" w:rsidRDefault="00D86665" w:rsidP="00D8666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По т. </w:t>
      </w:r>
      <w:r w:rsidR="00331213" w:rsidRPr="00331213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7</w:t>
      </w: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31213">
        <w:rPr>
          <w:rFonts w:ascii="Times New Roman" w:hAnsi="Times New Roman" w:cs="Times New Roman"/>
          <w:sz w:val="24"/>
          <w:szCs w:val="24"/>
        </w:rPr>
        <w:t>:</w:t>
      </w:r>
    </w:p>
    <w:p w:rsidR="00331213" w:rsidRPr="00331213" w:rsidRDefault="00D86665" w:rsidP="0033121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3121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331213"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="00331213" w:rsidRPr="00331213">
        <w:rPr>
          <w:rFonts w:ascii="Times New Roman" w:hAnsi="Times New Roman" w:cs="Times New Roman"/>
          <w:sz w:val="24"/>
          <w:szCs w:val="24"/>
        </w:rPr>
        <w:t xml:space="preserve">риема избираемата дисциплина „Фит-бол“ за специалност „Физическо възпитание“, ОКС „бакалавър“ за студентите от Факултет „Педагогика“ да бъде провеждана от гл. </w:t>
      </w:r>
      <w:proofErr w:type="gramStart"/>
      <w:r w:rsidR="00331213" w:rsidRPr="00331213">
        <w:rPr>
          <w:rFonts w:ascii="Times New Roman" w:hAnsi="Times New Roman" w:cs="Times New Roman"/>
          <w:sz w:val="24"/>
          <w:szCs w:val="24"/>
        </w:rPr>
        <w:t>ас</w:t>
      </w:r>
      <w:proofErr w:type="gramEnd"/>
      <w:r w:rsidR="00331213" w:rsidRPr="00331213">
        <w:rPr>
          <w:rFonts w:ascii="Times New Roman" w:hAnsi="Times New Roman" w:cs="Times New Roman"/>
          <w:sz w:val="24"/>
          <w:szCs w:val="24"/>
        </w:rPr>
        <w:t>. Милена Търничкова, доктор от катедра „Гимнастика“.</w:t>
      </w:r>
    </w:p>
    <w:p w:rsidR="00D86665" w:rsidRPr="00331213" w:rsidRDefault="00D86665" w:rsidP="00D8666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D86665" w:rsidRPr="00331213" w:rsidRDefault="00D86665" w:rsidP="00D8666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="00331213" w:rsidRPr="00331213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8</w:t>
      </w: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31213">
        <w:rPr>
          <w:rFonts w:ascii="Times New Roman" w:hAnsi="Times New Roman" w:cs="Times New Roman"/>
          <w:sz w:val="24"/>
          <w:szCs w:val="24"/>
        </w:rPr>
        <w:t>:</w:t>
      </w:r>
    </w:p>
    <w:p w:rsidR="00331213" w:rsidRPr="00331213" w:rsidRDefault="00331213" w:rsidP="0033121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31213">
        <w:rPr>
          <w:rFonts w:ascii="Times New Roman" w:hAnsi="Times New Roman" w:cs="Times New Roman"/>
          <w:sz w:val="24"/>
          <w:szCs w:val="24"/>
        </w:rPr>
        <w:t>Проф. Любенова информира членовете на Факултетния съвет, че съобразно заповед на Ректора започва провеждане на вътрешен одит на качеството на обучение с цел преглед на дейността на отделните структури при НСА „Васил Левски“ – учебен отдел, деканати, ДЕОИТ и катедри, относно организацията и провеждането на редовната, поправителната и ликвидационната изпитни сесии със студенти от 1, 2 и 3 курс в ОКС „бакалавър“ на професионални направления: 1.3 Педагогика на обучението по…., 7.4 Обществено здраве и 7.6 Спорт. За целта е изготвен график и утвърден одиторски състав.</w:t>
      </w:r>
      <w:proofErr w:type="gramEnd"/>
      <w:r w:rsidRPr="00331213">
        <w:rPr>
          <w:rFonts w:ascii="Times New Roman" w:hAnsi="Times New Roman" w:cs="Times New Roman"/>
          <w:sz w:val="24"/>
          <w:szCs w:val="24"/>
        </w:rPr>
        <w:t xml:space="preserve"> Одитът ще се проведе в периода 22.05.2023 год. – 29.09.2023 год.</w:t>
      </w:r>
    </w:p>
    <w:p w:rsidR="00C67ED0" w:rsidRPr="00331213" w:rsidRDefault="00C67ED0" w:rsidP="00C67ED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="00331213" w:rsidRPr="00331213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9</w:t>
      </w:r>
      <w:r w:rsidRPr="0033121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31213">
        <w:rPr>
          <w:rFonts w:ascii="Times New Roman" w:hAnsi="Times New Roman" w:cs="Times New Roman"/>
          <w:sz w:val="24"/>
          <w:szCs w:val="24"/>
        </w:rPr>
        <w:t>:</w:t>
      </w:r>
    </w:p>
    <w:p w:rsidR="00331213" w:rsidRPr="00331213" w:rsidRDefault="00C67ED0" w:rsidP="0033121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3121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331213"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</w:t>
      </w:r>
      <w:r w:rsidR="00331213" w:rsidRPr="00331213">
        <w:rPr>
          <w:rFonts w:ascii="Times New Roman" w:hAnsi="Times New Roman" w:cs="Times New Roman"/>
          <w:sz w:val="24"/>
          <w:szCs w:val="24"/>
        </w:rPr>
        <w:t xml:space="preserve">ачислява </w:t>
      </w:r>
      <w:r w:rsidR="00331213" w:rsidRPr="00331213">
        <w:rPr>
          <w:rFonts w:ascii="Times New Roman" w:hAnsi="Times New Roman" w:cs="Times New Roman"/>
          <w:b/>
          <w:sz w:val="24"/>
          <w:szCs w:val="24"/>
          <w:lang w:val="ru-RU"/>
        </w:rPr>
        <w:t xml:space="preserve">Лора Славева Никифорова </w:t>
      </w:r>
      <w:r w:rsidR="00331213" w:rsidRPr="00331213">
        <w:rPr>
          <w:rFonts w:ascii="Times New Roman" w:hAnsi="Times New Roman" w:cs="Times New Roman"/>
          <w:sz w:val="24"/>
          <w:szCs w:val="24"/>
          <w:lang w:val="ru-RU"/>
        </w:rPr>
        <w:t>за докторантка, задочна форма на обучение към катедра „</w:t>
      </w:r>
      <w:r w:rsidR="00331213" w:rsidRPr="00331213">
        <w:rPr>
          <w:rFonts w:ascii="Times New Roman" w:hAnsi="Times New Roman" w:cs="Times New Roman"/>
          <w:sz w:val="24"/>
          <w:szCs w:val="24"/>
        </w:rPr>
        <w:t>Теория и методика на кинезитерапията</w:t>
      </w:r>
      <w:r w:rsidR="00331213" w:rsidRPr="00331213">
        <w:rPr>
          <w:rFonts w:ascii="Times New Roman" w:hAnsi="Times New Roman" w:cs="Times New Roman"/>
          <w:sz w:val="24"/>
          <w:szCs w:val="24"/>
          <w:lang w:val="ru-RU"/>
        </w:rPr>
        <w:t>“ в докторска програма „Кинезитерапия“, професионално направление 7.4 Обществено здраве с тема на дисертационния труд „</w:t>
      </w:r>
      <w:r w:rsidR="00331213" w:rsidRPr="00331213">
        <w:rPr>
          <w:rFonts w:ascii="Times New Roman" w:hAnsi="Times New Roman" w:cs="Times New Roman"/>
          <w:sz w:val="24"/>
          <w:szCs w:val="24"/>
        </w:rPr>
        <w:t xml:space="preserve">Кинезитерапия при сакроилиачна нестабилност“ </w:t>
      </w:r>
      <w:r w:rsidR="00331213" w:rsidRPr="00331213">
        <w:rPr>
          <w:rFonts w:ascii="Times New Roman" w:hAnsi="Times New Roman" w:cs="Times New Roman"/>
          <w:sz w:val="24"/>
          <w:szCs w:val="24"/>
          <w:lang w:val="ru-RU"/>
        </w:rPr>
        <w:t xml:space="preserve">и научен ръководител доц. </w:t>
      </w:r>
      <w:r w:rsidR="00331213" w:rsidRPr="00331213">
        <w:rPr>
          <w:rFonts w:ascii="Times New Roman" w:hAnsi="Times New Roman" w:cs="Times New Roman"/>
          <w:sz w:val="24"/>
          <w:szCs w:val="24"/>
        </w:rPr>
        <w:t>Таня Груева - Панчева</w:t>
      </w:r>
      <w:r w:rsidR="00331213" w:rsidRPr="00331213">
        <w:rPr>
          <w:rFonts w:ascii="Times New Roman" w:hAnsi="Times New Roman" w:cs="Times New Roman"/>
          <w:sz w:val="24"/>
          <w:szCs w:val="24"/>
          <w:lang w:val="ru-RU"/>
        </w:rPr>
        <w:t>, доктор.</w:t>
      </w:r>
    </w:p>
    <w:p w:rsidR="00331213" w:rsidRPr="00331213" w:rsidRDefault="00C67ED0" w:rsidP="0033121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1213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3121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331213"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331213" w:rsidRPr="00331213">
        <w:rPr>
          <w:rFonts w:ascii="Times New Roman" w:hAnsi="Times New Roman" w:cs="Times New Roman"/>
          <w:sz w:val="24"/>
          <w:szCs w:val="24"/>
        </w:rPr>
        <w:t xml:space="preserve">риема годишните отчети за периодите: 2021-2022 год. </w:t>
      </w:r>
      <w:proofErr w:type="gramStart"/>
      <w:r w:rsidR="00331213" w:rsidRPr="0033121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331213" w:rsidRPr="00331213">
        <w:rPr>
          <w:rFonts w:ascii="Times New Roman" w:hAnsi="Times New Roman" w:cs="Times New Roman"/>
          <w:sz w:val="24"/>
          <w:szCs w:val="24"/>
        </w:rPr>
        <w:t xml:space="preserve"> 2022-2023 год. на </w:t>
      </w:r>
      <w:r w:rsidR="00331213" w:rsidRPr="00331213">
        <w:rPr>
          <w:rFonts w:ascii="Times New Roman" w:hAnsi="Times New Roman" w:cs="Times New Roman"/>
          <w:b/>
          <w:sz w:val="24"/>
          <w:szCs w:val="24"/>
        </w:rPr>
        <w:t xml:space="preserve">Фейсал Абдел Мола Абдуллах Салех, </w:t>
      </w:r>
      <w:r w:rsidR="00331213"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докторант, редовна форма на обучение (платено обучение), зачислен </w:t>
      </w:r>
      <w:r w:rsidR="00331213" w:rsidRPr="00331213">
        <w:rPr>
          <w:rFonts w:ascii="Times New Roman" w:hAnsi="Times New Roman" w:cs="Times New Roman"/>
          <w:sz w:val="24"/>
          <w:szCs w:val="24"/>
        </w:rPr>
        <w:t xml:space="preserve">към катедра „Водни спортове в докторска програма „Теория и методология на спортната наука“, професионално направление 7.6 Спорт с тема на дисертационния труд: </w:t>
      </w:r>
      <w:r w:rsidR="00331213" w:rsidRPr="00331213">
        <w:rPr>
          <w:rFonts w:ascii="Times New Roman" w:hAnsi="Times New Roman" w:cs="Times New Roman"/>
          <w:sz w:val="24"/>
          <w:szCs w:val="24"/>
          <w:lang w:val="ru-RU"/>
        </w:rPr>
        <w:t>„Изследване ефекта на програма по аква гимнастика при жени със затлъстяване и инсулинова резистентност</w:t>
      </w:r>
      <w:r w:rsidR="00331213" w:rsidRPr="00331213">
        <w:rPr>
          <w:rFonts w:ascii="Times New Roman" w:hAnsi="Times New Roman" w:cs="Times New Roman"/>
          <w:sz w:val="24"/>
          <w:szCs w:val="24"/>
        </w:rPr>
        <w:t xml:space="preserve">” и научен ръководител доц. Йордан Донев, доктор </w:t>
      </w:r>
      <w:r w:rsidR="00331213" w:rsidRPr="00331213">
        <w:rPr>
          <w:rFonts w:ascii="Times New Roman" w:hAnsi="Times New Roman" w:cs="Times New Roman"/>
          <w:b/>
          <w:sz w:val="24"/>
          <w:szCs w:val="24"/>
        </w:rPr>
        <w:t xml:space="preserve">с обща оценка за извършените от него дейности за двете години - Добра. </w:t>
      </w:r>
    </w:p>
    <w:p w:rsidR="00C67ED0" w:rsidRPr="00331213" w:rsidRDefault="00C67ED0" w:rsidP="0033121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331213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3121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331213" w:rsidRPr="0033121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331213" w:rsidRPr="00331213">
        <w:rPr>
          <w:rFonts w:ascii="Times New Roman" w:hAnsi="Times New Roman" w:cs="Times New Roman"/>
          <w:sz w:val="24"/>
          <w:szCs w:val="24"/>
        </w:rPr>
        <w:t xml:space="preserve">риема тримесечните отчети на докторантите Николай Георгиев Кръстев, Гергана Тонева Динчева, Капка Петрова Митева, Мадлена Ангелова Илчева, Владислав Дианов Бонев, Павлин Валентинов Мирчев, Ивана Ефтимова Юнчова, Симона Симеонова Богданова. </w:t>
      </w:r>
      <w:bookmarkStart w:id="0" w:name="_GoBack"/>
      <w:bookmarkEnd w:id="0"/>
    </w:p>
    <w:sectPr w:rsidR="00C67ED0" w:rsidRPr="00331213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B16B9"/>
    <w:multiLevelType w:val="hybridMultilevel"/>
    <w:tmpl w:val="AE34B7B8"/>
    <w:lvl w:ilvl="0" w:tplc="6A407D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3426AF"/>
    <w:multiLevelType w:val="hybridMultilevel"/>
    <w:tmpl w:val="A8A411B4"/>
    <w:lvl w:ilvl="0" w:tplc="63C858F2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54A17A95"/>
    <w:multiLevelType w:val="hybridMultilevel"/>
    <w:tmpl w:val="5ED44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6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B061FD2"/>
    <w:multiLevelType w:val="hybridMultilevel"/>
    <w:tmpl w:val="9260E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9"/>
  </w:num>
  <w:num w:numId="5">
    <w:abstractNumId w:val="0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1213"/>
    <w:rsid w:val="00333474"/>
    <w:rsid w:val="00417658"/>
    <w:rsid w:val="00812CD7"/>
    <w:rsid w:val="00817FF5"/>
    <w:rsid w:val="0087706D"/>
    <w:rsid w:val="008A79E3"/>
    <w:rsid w:val="008B1B0F"/>
    <w:rsid w:val="00931A08"/>
    <w:rsid w:val="00A3279C"/>
    <w:rsid w:val="00A413E8"/>
    <w:rsid w:val="00B17529"/>
    <w:rsid w:val="00C67ED0"/>
    <w:rsid w:val="00CE7C85"/>
    <w:rsid w:val="00D63D7C"/>
    <w:rsid w:val="00D8283C"/>
    <w:rsid w:val="00D86665"/>
    <w:rsid w:val="00DE55B6"/>
    <w:rsid w:val="00E71749"/>
    <w:rsid w:val="00E8092E"/>
    <w:rsid w:val="00EF110D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97FAB9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C71E9-6744-4FDD-8C44-BE10F00F4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1027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2020-06-02T11:15:00Z</dcterms:created>
  <dcterms:modified xsi:type="dcterms:W3CDTF">2023-06-15T07:55:00Z</dcterms:modified>
</cp:coreProperties>
</file>