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A413E8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A413E8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B17529" w:rsidRPr="00A413E8">
        <w:rPr>
          <w:rFonts w:ascii="Times New Roman" w:hAnsi="Times New Roman" w:cs="Times New Roman"/>
          <w:b/>
          <w:sz w:val="24"/>
          <w:szCs w:val="24"/>
          <w:lang w:val="bg-BG"/>
        </w:rPr>
        <w:t>4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B17529" w:rsidRPr="00A413E8">
        <w:rPr>
          <w:rFonts w:ascii="Times New Roman" w:hAnsi="Times New Roman" w:cs="Times New Roman"/>
          <w:b/>
          <w:sz w:val="24"/>
          <w:szCs w:val="24"/>
          <w:lang w:val="bg-BG"/>
        </w:rPr>
        <w:t>16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87706D" w:rsidRPr="00A413E8">
        <w:rPr>
          <w:rFonts w:ascii="Times New Roman" w:hAnsi="Times New Roman" w:cs="Times New Roman"/>
          <w:b/>
          <w:sz w:val="24"/>
          <w:szCs w:val="24"/>
          <w:lang w:val="bg-BG"/>
        </w:rPr>
        <w:t>0</w:t>
      </w:r>
      <w:r w:rsidR="00B17529" w:rsidRPr="00A413E8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A413E8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A413E8" w:rsidRDefault="00A413E8" w:rsidP="00B17529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</w:p>
    <w:p w:rsidR="00B17529" w:rsidRPr="00A413E8" w:rsidRDefault="00B17529" w:rsidP="00B17529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A413E8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B17529" w:rsidRPr="00A413E8" w:rsidRDefault="00B17529" w:rsidP="00B17529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Удължаване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трудови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договори</w:t>
      </w:r>
      <w:proofErr w:type="spellEnd"/>
    </w:p>
    <w:p w:rsidR="00B17529" w:rsidRPr="00A413E8" w:rsidRDefault="00B17529" w:rsidP="00B17529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конкурси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научно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“.</w:t>
      </w:r>
    </w:p>
    <w:p w:rsidR="00B17529" w:rsidRPr="00A413E8" w:rsidRDefault="00B17529" w:rsidP="00B17529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магистърски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 и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</w:t>
      </w:r>
    </w:p>
    <w:p w:rsidR="00B17529" w:rsidRPr="00A413E8" w:rsidRDefault="00B17529" w:rsidP="00B1752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CE7C85" w:rsidRPr="00A413E8" w:rsidRDefault="00CE7C85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CE7C85" w:rsidRPr="00A413E8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</w:t>
      </w:r>
    </w:p>
    <w:p w:rsidR="00B17529" w:rsidRPr="00A413E8" w:rsidRDefault="00A3279C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проф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Диана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Димитрова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първо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04.07.2023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редлага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да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бъде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удължен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трудовия</w:t>
      </w:r>
      <w:proofErr w:type="spellEnd"/>
      <w:proofErr w:type="gram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доц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proofErr w:type="gram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д-р</w:t>
      </w:r>
      <w:proofErr w:type="gram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Богдана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Илинова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доктор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1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година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трето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удължаване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),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считано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sz w:val="24"/>
          <w:szCs w:val="24"/>
        </w:rPr>
        <w:t xml:space="preserve">04.07.2023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A413E8" w:rsidRDefault="00A413E8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E7C85" w:rsidRPr="00A413E8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17529" w:rsidRPr="00A413E8" w:rsidRDefault="00A3279C" w:rsidP="00B1752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главен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>“</w:t>
      </w:r>
      <w:r w:rsidR="00B17529" w:rsidRPr="00A413E8">
        <w:rPr>
          <w:rFonts w:ascii="Times New Roman" w:hAnsi="Times New Roman" w:cs="Times New Roman"/>
          <w:sz w:val="24"/>
          <w:szCs w:val="24"/>
        </w:rPr>
        <w:t>,</w:t>
      </w:r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ски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биатлон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Снежни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“.</w:t>
      </w:r>
    </w:p>
    <w:p w:rsidR="00B17529" w:rsidRPr="00A413E8" w:rsidRDefault="00B17529" w:rsidP="00B1752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Държавен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вестник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асистент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”,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7.4.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ТМКТ. 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lastRenderedPageBreak/>
        <w:t>Срок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413E8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 1</w:t>
      </w:r>
      <w:proofErr w:type="gramEnd"/>
      <w:r w:rsidRPr="00A413E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Академията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7529" w:rsidRPr="00A413E8" w:rsidRDefault="00B17529" w:rsidP="00B1752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3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о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пределя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състава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научното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жури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публична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Фатон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Даци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присъждане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ОНС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“:</w:t>
      </w:r>
    </w:p>
    <w:p w:rsidR="00B17529" w:rsidRPr="00A413E8" w:rsidRDefault="00B17529" w:rsidP="00B17529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Вътрешни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: </w:t>
      </w:r>
    </w:p>
    <w:p w:rsidR="00B17529" w:rsidRPr="00A413E8" w:rsidRDefault="00B17529" w:rsidP="00B17529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A413E8">
        <w:t>проф. Николай Емилов Попов, дн – професионално направление 7.5.</w:t>
      </w:r>
      <w:r w:rsidRPr="00A413E8">
        <w:rPr>
          <w:shd w:val="clear" w:color="auto" w:fill="FFFFFF"/>
        </w:rPr>
        <w:t> Здравни грижи</w:t>
      </w:r>
      <w:r w:rsidRPr="00A413E8">
        <w:t>, специалност „</w:t>
      </w:r>
      <w:proofErr w:type="spellStart"/>
      <w:r w:rsidRPr="00A413E8">
        <w:t>Кинезитерапия</w:t>
      </w:r>
      <w:proofErr w:type="spellEnd"/>
      <w:r w:rsidRPr="00A413E8">
        <w:t xml:space="preserve">“ </w:t>
      </w:r>
    </w:p>
    <w:p w:rsidR="00B17529" w:rsidRPr="00A413E8" w:rsidRDefault="00B17529" w:rsidP="00B17529">
      <w:pPr>
        <w:pStyle w:val="ListParagraph"/>
        <w:numPr>
          <w:ilvl w:val="0"/>
          <w:numId w:val="9"/>
        </w:numPr>
        <w:spacing w:line="360" w:lineRule="auto"/>
        <w:jc w:val="both"/>
        <w:rPr>
          <w:lang w:val="ru-RU"/>
        </w:rPr>
      </w:pPr>
      <w:r w:rsidRPr="00A413E8">
        <w:rPr>
          <w:lang w:val="ru-RU"/>
        </w:rPr>
        <w:t>д</w:t>
      </w:r>
      <w:proofErr w:type="spellStart"/>
      <w:r w:rsidRPr="00A413E8">
        <w:t>оц</w:t>
      </w:r>
      <w:proofErr w:type="spellEnd"/>
      <w:r w:rsidRPr="00A413E8">
        <w:t xml:space="preserve">. Таня </w:t>
      </w:r>
      <w:proofErr w:type="spellStart"/>
      <w:r w:rsidRPr="00A413E8">
        <w:t>Светославова</w:t>
      </w:r>
      <w:proofErr w:type="spellEnd"/>
      <w:r w:rsidRPr="00A413E8">
        <w:t xml:space="preserve"> Груева – Панчева, доктор - професионално направление 7.4.</w:t>
      </w:r>
      <w:r w:rsidRPr="00A413E8">
        <w:rPr>
          <w:shd w:val="clear" w:color="auto" w:fill="FFFFFF"/>
        </w:rPr>
        <w:t> </w:t>
      </w:r>
      <w:r w:rsidRPr="00A413E8">
        <w:t>Обществено здраве, специалност „</w:t>
      </w:r>
      <w:proofErr w:type="spellStart"/>
      <w:r w:rsidRPr="00A413E8">
        <w:t>Кинезитерапия</w:t>
      </w:r>
      <w:proofErr w:type="spellEnd"/>
      <w:r w:rsidRPr="00A413E8">
        <w:t xml:space="preserve">“ </w:t>
      </w:r>
    </w:p>
    <w:p w:rsidR="00B17529" w:rsidRPr="00A413E8" w:rsidRDefault="00B17529" w:rsidP="00B1752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Любомира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Найденова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Саздова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7.4.</w:t>
      </w:r>
      <w:r w:rsidRPr="00A413E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proofErr w:type="gramStart"/>
      <w:r w:rsidRPr="00A413E8">
        <w:rPr>
          <w:rFonts w:ascii="Times New Roman" w:hAnsi="Times New Roman" w:cs="Times New Roman"/>
          <w:sz w:val="24"/>
          <w:szCs w:val="24"/>
        </w:rPr>
        <w:t>“ .</w:t>
      </w:r>
      <w:proofErr w:type="gramEnd"/>
    </w:p>
    <w:p w:rsidR="00B17529" w:rsidRPr="00A413E8" w:rsidRDefault="00B17529" w:rsidP="00B17529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Външни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членове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</w:p>
    <w:p w:rsidR="00B17529" w:rsidRPr="00A413E8" w:rsidRDefault="00B17529" w:rsidP="00B17529">
      <w:pPr>
        <w:pStyle w:val="ListParagraph"/>
        <w:numPr>
          <w:ilvl w:val="0"/>
          <w:numId w:val="10"/>
        </w:numPr>
        <w:spacing w:line="360" w:lineRule="auto"/>
        <w:jc w:val="both"/>
      </w:pPr>
      <w:r w:rsidRPr="00A413E8">
        <w:t xml:space="preserve">доц. Ростислав Валентинов Костов, доктор </w:t>
      </w:r>
      <w:r w:rsidRPr="00A413E8">
        <w:rPr>
          <w:shd w:val="clear" w:color="auto" w:fill="FFFFFF"/>
        </w:rPr>
        <w:t>- </w:t>
      </w:r>
      <w:r w:rsidRPr="00A413E8">
        <w:t>професионално направление 7.4.</w:t>
      </w:r>
      <w:r w:rsidRPr="00A413E8">
        <w:rPr>
          <w:shd w:val="clear" w:color="auto" w:fill="FFFFFF"/>
        </w:rPr>
        <w:t> </w:t>
      </w:r>
      <w:r w:rsidRPr="00A413E8">
        <w:t>Обществено здраве, специалност „</w:t>
      </w:r>
      <w:proofErr w:type="spellStart"/>
      <w:r w:rsidRPr="00A413E8">
        <w:t>Кинезитерапия</w:t>
      </w:r>
      <w:proofErr w:type="spellEnd"/>
      <w:r w:rsidRPr="00A413E8">
        <w:t>“  – Медицински университет  гр. Плевен</w:t>
      </w:r>
    </w:p>
    <w:p w:rsidR="00B17529" w:rsidRPr="00A413E8" w:rsidRDefault="00B17529" w:rsidP="00B17529">
      <w:pPr>
        <w:pStyle w:val="ListParagraph"/>
        <w:numPr>
          <w:ilvl w:val="0"/>
          <w:numId w:val="10"/>
        </w:numPr>
        <w:spacing w:line="360" w:lineRule="auto"/>
        <w:jc w:val="both"/>
        <w:rPr>
          <w:lang w:val="ru-RU"/>
        </w:rPr>
      </w:pPr>
      <w:proofErr w:type="gramStart"/>
      <w:r w:rsidRPr="00A413E8">
        <w:rPr>
          <w:lang w:val="ru-RU"/>
        </w:rPr>
        <w:t>доц.</w:t>
      </w:r>
      <w:r w:rsidRPr="00A413E8">
        <w:t>Таня</w:t>
      </w:r>
      <w:proofErr w:type="gramEnd"/>
      <w:r w:rsidRPr="00A413E8">
        <w:rPr>
          <w:color w:val="333333"/>
          <w:shd w:val="clear" w:color="auto" w:fill="FFFFFF"/>
        </w:rPr>
        <w:t> </w:t>
      </w:r>
      <w:r w:rsidRPr="00A413E8">
        <w:t>Николаева</w:t>
      </w:r>
      <w:r w:rsidRPr="00A413E8">
        <w:rPr>
          <w:color w:val="333333"/>
          <w:shd w:val="clear" w:color="auto" w:fill="FFFFFF"/>
        </w:rPr>
        <w:t> </w:t>
      </w:r>
      <w:proofErr w:type="spellStart"/>
      <w:r w:rsidRPr="00A413E8">
        <w:t>Мегова</w:t>
      </w:r>
      <w:proofErr w:type="spellEnd"/>
      <w:r w:rsidRPr="00A413E8">
        <w:t>, доктор</w:t>
      </w:r>
      <w:r w:rsidRPr="00A413E8">
        <w:rPr>
          <w:lang w:val="ru-RU"/>
        </w:rPr>
        <w:t xml:space="preserve"> </w:t>
      </w:r>
      <w:r w:rsidRPr="00A413E8">
        <w:rPr>
          <w:shd w:val="clear" w:color="auto" w:fill="FFFFFF"/>
        </w:rPr>
        <w:t>- </w:t>
      </w:r>
      <w:r w:rsidRPr="00A413E8">
        <w:t>професионално направление 7.4.</w:t>
      </w:r>
      <w:r w:rsidRPr="00A413E8">
        <w:rPr>
          <w:shd w:val="clear" w:color="auto" w:fill="FFFFFF"/>
        </w:rPr>
        <w:t> </w:t>
      </w:r>
      <w:r w:rsidRPr="00A413E8">
        <w:t>Обществено здраве, специалност „</w:t>
      </w:r>
      <w:proofErr w:type="spellStart"/>
      <w:r w:rsidRPr="00A413E8">
        <w:t>Кинезитерапия</w:t>
      </w:r>
      <w:proofErr w:type="spellEnd"/>
      <w:r w:rsidRPr="00A413E8">
        <w:t>“  – Медицински университет  гр. Плевен</w:t>
      </w:r>
    </w:p>
    <w:p w:rsidR="00B17529" w:rsidRPr="00A413E8" w:rsidRDefault="00B17529" w:rsidP="00B17529">
      <w:pPr>
        <w:pStyle w:val="ListParagraph"/>
        <w:numPr>
          <w:ilvl w:val="0"/>
          <w:numId w:val="10"/>
        </w:numPr>
        <w:spacing w:line="360" w:lineRule="auto"/>
        <w:jc w:val="both"/>
      </w:pPr>
      <w:r w:rsidRPr="00A413E8">
        <w:rPr>
          <w:lang w:val="ru-RU"/>
        </w:rPr>
        <w:t xml:space="preserve">доц. </w:t>
      </w:r>
      <w:r w:rsidRPr="00A413E8">
        <w:t>Даниела</w:t>
      </w:r>
      <w:r w:rsidRPr="00A413E8">
        <w:rPr>
          <w:shd w:val="clear" w:color="auto" w:fill="FFFFFF"/>
        </w:rPr>
        <w:t> </w:t>
      </w:r>
      <w:r w:rsidRPr="00A413E8">
        <w:t>Иванова</w:t>
      </w:r>
      <w:r w:rsidRPr="00A413E8">
        <w:rPr>
          <w:shd w:val="clear" w:color="auto" w:fill="FFFFFF"/>
        </w:rPr>
        <w:t> </w:t>
      </w:r>
      <w:r w:rsidRPr="00A413E8">
        <w:t xml:space="preserve">Попова, доктор - </w:t>
      </w:r>
      <w:r w:rsidRPr="00A413E8">
        <w:rPr>
          <w:shd w:val="clear" w:color="auto" w:fill="FFFFFF"/>
        </w:rPr>
        <w:t> </w:t>
      </w:r>
      <w:r w:rsidRPr="00A413E8">
        <w:t>професионално направление 7.4.</w:t>
      </w:r>
      <w:r w:rsidRPr="00A413E8">
        <w:rPr>
          <w:shd w:val="clear" w:color="auto" w:fill="FFFFFF"/>
        </w:rPr>
        <w:t> </w:t>
      </w:r>
      <w:r w:rsidRPr="00A413E8">
        <w:t>Обществено здраве, специалност „</w:t>
      </w:r>
      <w:proofErr w:type="spellStart"/>
      <w:r w:rsidRPr="00A413E8">
        <w:t>Кинезитерапия</w:t>
      </w:r>
      <w:proofErr w:type="spellEnd"/>
      <w:r w:rsidRPr="00A413E8">
        <w:t xml:space="preserve">“ – Медицински Университет </w:t>
      </w:r>
      <w:proofErr w:type="spellStart"/>
      <w:r w:rsidRPr="00A413E8">
        <w:t>гр</w:t>
      </w:r>
      <w:proofErr w:type="spellEnd"/>
      <w:r w:rsidRPr="00A413E8">
        <w:t xml:space="preserve"> София.</w:t>
      </w:r>
    </w:p>
    <w:p w:rsidR="00B17529" w:rsidRPr="00A413E8" w:rsidRDefault="00B17529" w:rsidP="00B1752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Резервен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член:</w:t>
      </w:r>
      <w:r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Мариела</w:t>
      </w:r>
      <w:proofErr w:type="spellEnd"/>
      <w:r w:rsidRPr="00A413E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Радославова</w:t>
      </w:r>
      <w:proofErr w:type="spellEnd"/>
      <w:r w:rsidRPr="00A413E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Филипова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7.4.</w:t>
      </w:r>
      <w:r w:rsidRPr="00A413E8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“, ЮЗУ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Неофит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Рилски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гр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Благоевград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7529" w:rsidRPr="00A413E8" w:rsidRDefault="00B17529" w:rsidP="00B17529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Технически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секретар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Цветелина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Митова</w:t>
      </w:r>
      <w:proofErr w:type="spellEnd"/>
    </w:p>
    <w:p w:rsidR="00B17529" w:rsidRPr="00A413E8" w:rsidRDefault="00B17529" w:rsidP="00B17529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Публичната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проведе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06.06.2023г. </w:t>
      </w:r>
      <w:proofErr w:type="spellStart"/>
      <w:proofErr w:type="gramStart"/>
      <w:r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A413E8">
        <w:rPr>
          <w:rFonts w:ascii="Times New Roman" w:hAnsi="Times New Roman" w:cs="Times New Roman"/>
          <w:sz w:val="24"/>
          <w:szCs w:val="24"/>
        </w:rPr>
        <w:t xml:space="preserve"> 15.00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часа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зала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501, НСА „В.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”-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Гургулят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1.</w:t>
      </w:r>
    </w:p>
    <w:p w:rsidR="00B17529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413E8" w:rsidRDefault="00A413E8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413E8" w:rsidRPr="00A413E8" w:rsidRDefault="00A413E8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По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4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</w:t>
      </w:r>
      <w:r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предложената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актуализация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квалификационна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характеристика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“.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Промените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учебния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план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влизат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сила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2023/2024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год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Pr="00A413E8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proofErr w:type="gram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студентите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първи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курс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>.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Промените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учебните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програми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избираемите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дисциплини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влизат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сила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2023/2024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год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proofErr w:type="gramStart"/>
      <w:r w:rsidRPr="00A413E8">
        <w:rPr>
          <w:rFonts w:ascii="Times New Roman" w:hAnsi="Times New Roman" w:cs="Times New Roman"/>
          <w:b/>
          <w:sz w:val="24"/>
          <w:szCs w:val="24"/>
        </w:rPr>
        <w:t>за</w:t>
      </w:r>
      <w:proofErr w:type="spellEnd"/>
      <w:proofErr w:type="gram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всички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студенти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suppressAutoHyphens/>
        <w:autoSpaceDN w:val="0"/>
        <w:spacing w:before="120" w:after="120" w:line="360" w:lineRule="auto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предложените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промени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“, ОКС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“ 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които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влязат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сила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2023/2024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A413E8">
        <w:rPr>
          <w:rFonts w:ascii="Times New Roman" w:hAnsi="Times New Roman" w:cs="Times New Roman"/>
          <w:sz w:val="24"/>
          <w:szCs w:val="24"/>
        </w:rPr>
        <w:t>за</w:t>
      </w:r>
      <w:proofErr w:type="spellEnd"/>
      <w:proofErr w:type="gram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студентите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1-ви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курс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5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актуализацията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Адаптиран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приобщаващо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образование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считано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2022/2023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год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>.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п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актуализацията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магистърска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Адаптирана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физическа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активност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proofErr w:type="gramStart"/>
      <w:r w:rsidRPr="00A413E8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както</w:t>
      </w:r>
      <w:proofErr w:type="spellEnd"/>
      <w:proofErr w:type="gram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следва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</w:t>
      </w:r>
    </w:p>
    <w:p w:rsidR="00B17529" w:rsidRPr="00A413E8" w:rsidRDefault="00B17529" w:rsidP="00B17529">
      <w:pPr>
        <w:pStyle w:val="ListParagraph"/>
        <w:numPr>
          <w:ilvl w:val="0"/>
          <w:numId w:val="11"/>
        </w:numPr>
        <w:spacing w:line="360" w:lineRule="auto"/>
        <w:jc w:val="both"/>
        <w:rPr>
          <w:b/>
        </w:rPr>
      </w:pPr>
      <w:r w:rsidRPr="00A413E8">
        <w:rPr>
          <w:b/>
        </w:rPr>
        <w:t>Актуализацията на програмен съвет влиза в сила от настоящата учебна година (2022/2023 год.);</w:t>
      </w:r>
    </w:p>
    <w:p w:rsidR="00B17529" w:rsidRPr="00A413E8" w:rsidRDefault="00B17529" w:rsidP="00B17529">
      <w:pPr>
        <w:pStyle w:val="ListParagraph"/>
        <w:numPr>
          <w:ilvl w:val="0"/>
          <w:numId w:val="11"/>
        </w:numPr>
        <w:spacing w:line="360" w:lineRule="auto"/>
        <w:jc w:val="both"/>
        <w:rPr>
          <w:b/>
        </w:rPr>
      </w:pPr>
      <w:r w:rsidRPr="00A413E8">
        <w:rPr>
          <w:b/>
        </w:rPr>
        <w:t xml:space="preserve">Актуализацията на учебната документация влиза в сила от учебната 2023/2024 год. </w:t>
      </w:r>
    </w:p>
    <w:p w:rsidR="00B17529" w:rsidRPr="00A413E8" w:rsidRDefault="00B17529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67ED0" w:rsidRPr="00A413E8" w:rsidRDefault="00C67ED0" w:rsidP="00C67ED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r w:rsidR="00B17529" w:rsidRPr="00A413E8">
        <w:rPr>
          <w:rFonts w:ascii="Times New Roman" w:hAnsi="Times New Roman" w:cs="Times New Roman"/>
          <w:b/>
          <w:sz w:val="24"/>
          <w:szCs w:val="24"/>
          <w:u w:val="single"/>
          <w:lang w:val="bg-BG"/>
        </w:rPr>
        <w:t>6</w:t>
      </w:r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</w:t>
      </w:r>
    </w:p>
    <w:p w:rsidR="00B17529" w:rsidRPr="00A413E8" w:rsidRDefault="00C67ED0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>Красимира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Стоянова Иванова -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>Кунзова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докторант,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самостоятелна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Водни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спортове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методология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наука“,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7.6 Спорт</w:t>
      </w:r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с тема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труд: „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Ефект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използването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 система за обратна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връзка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реално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време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за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усъвършенстване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гребната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техника при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студенти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от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Техническия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университет - София “ и научен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доц.</w:t>
      </w:r>
      <w:proofErr w:type="gram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Даниела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Оронова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, доктор,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15.03.2023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C67ED0" w:rsidP="00B1752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lastRenderedPageBreak/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>Фатон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>Даци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докторант,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обучение, зачислен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труд: „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Изследване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ефекта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мануалната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терапия при </w:t>
      </w:r>
      <w:r w:rsidR="00B17529" w:rsidRPr="00A413E8">
        <w:rPr>
          <w:rFonts w:ascii="Times New Roman" w:hAnsi="Times New Roman" w:cs="Times New Roman"/>
          <w:sz w:val="24"/>
          <w:szCs w:val="24"/>
        </w:rPr>
        <w:t>Impingement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7529" w:rsidRPr="00A413E8">
        <w:rPr>
          <w:rFonts w:ascii="Times New Roman" w:hAnsi="Times New Roman" w:cs="Times New Roman"/>
          <w:sz w:val="24"/>
          <w:szCs w:val="24"/>
        </w:rPr>
        <w:t>syndrome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раменната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става“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научен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17529" w:rsidRPr="00A413E8">
        <w:rPr>
          <w:rFonts w:ascii="Times New Roman" w:hAnsi="Times New Roman" w:cs="Times New Roman"/>
          <w:sz w:val="24"/>
          <w:szCs w:val="24"/>
        </w:rPr>
        <w:t>п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роф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. Евгения Димитрова,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14.03.2023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C67ED0" w:rsidP="00B17529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без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право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защита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Надежда Георгиева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  <w:lang w:val="ru-RU"/>
        </w:rPr>
        <w:t>Шаламанова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, докторант,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задочна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форма на обучение (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платено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), зачислена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„Теория и методика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кинезитерапията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“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докторска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програма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Кинезитерпия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“,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направление 7.4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Обществено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здраве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с тема на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дисертационния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труд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след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обърната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раменна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артропластика“ и научен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ръководител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проф. Николай Попов,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дн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17529" w:rsidRPr="00A413E8" w:rsidRDefault="00C67ED0" w:rsidP="00B1752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р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азрешава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удължен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срока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обучението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докторантката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Полина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Евгениева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Арази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с 6 (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шест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месеца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04.06.2023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C67ED0" w:rsidP="00B1752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Николай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Георгиев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Кръстев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>,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Еволюция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взаимовръзката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спортните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медии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плувните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България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Йордан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Донев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7529" w:rsidRPr="00A413E8" w:rsidRDefault="00C67ED0" w:rsidP="00B1752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Любомир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Любомиров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Лазаров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>,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методология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наука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Единство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между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общата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специална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работоспособност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млади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плувци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Христо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Андонов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17529" w:rsidRPr="00A413E8" w:rsidRDefault="00B17529" w:rsidP="00B1752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r w:rsidR="00C67ED0"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C67ED0"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67ED0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Валентин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Нанчев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Велчев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Pr="00A413E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Pr="00A413E8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413E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Ефективност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вендузотерапията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раменно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ендопротезиране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A413E8">
        <w:rPr>
          <w:rFonts w:ascii="Times New Roman" w:hAnsi="Times New Roman" w:cs="Times New Roman"/>
          <w:sz w:val="24"/>
          <w:szCs w:val="24"/>
        </w:rPr>
        <w:t>д-р</w:t>
      </w:r>
      <w:proofErr w:type="gram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Параскева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Манчева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sz w:val="24"/>
          <w:szCs w:val="24"/>
        </w:rPr>
        <w:t>дмн</w:t>
      </w:r>
      <w:proofErr w:type="spellEnd"/>
      <w:r w:rsidRPr="00A413E8">
        <w:rPr>
          <w:rFonts w:ascii="Times New Roman" w:hAnsi="Times New Roman" w:cs="Times New Roman"/>
          <w:sz w:val="24"/>
          <w:szCs w:val="24"/>
        </w:rPr>
        <w:t>.</w:t>
      </w:r>
    </w:p>
    <w:p w:rsidR="00B17529" w:rsidRPr="00A413E8" w:rsidRDefault="00C67ED0" w:rsidP="00B17529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B17529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Атанас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Костадинов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b/>
          <w:sz w:val="24"/>
          <w:szCs w:val="24"/>
        </w:rPr>
        <w:t>Друмев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>,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зачислен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Теория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методика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кинезитерапията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Кинезитерапия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  <w:lang w:val="ru-RU"/>
        </w:rPr>
        <w:t>“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lastRenderedPageBreak/>
        <w:t>направление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B17529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529" w:rsidRPr="00A413E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възстановяването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локомоторната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дейност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след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травматични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състояния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долен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крайник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доц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Данелина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Емилова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Вачева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17529" w:rsidRPr="00A413E8">
        <w:rPr>
          <w:rFonts w:ascii="Times New Roman" w:hAnsi="Times New Roman" w:cs="Times New Roman"/>
          <w:sz w:val="24"/>
          <w:szCs w:val="24"/>
        </w:rPr>
        <w:t>дм</w:t>
      </w:r>
      <w:proofErr w:type="spellEnd"/>
      <w:r w:rsidR="00B17529" w:rsidRPr="00A413E8">
        <w:rPr>
          <w:rFonts w:ascii="Times New Roman" w:hAnsi="Times New Roman" w:cs="Times New Roman"/>
          <w:sz w:val="24"/>
          <w:szCs w:val="24"/>
        </w:rPr>
        <w:t>.</w:t>
      </w:r>
    </w:p>
    <w:p w:rsidR="00A413E8" w:rsidRPr="00A413E8" w:rsidRDefault="00C67ED0" w:rsidP="00A413E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413E8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индивидуалния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учебен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план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b/>
          <w:sz w:val="24"/>
          <w:szCs w:val="24"/>
        </w:rPr>
        <w:t>Маргарита</w:t>
      </w:r>
      <w:proofErr w:type="spellEnd"/>
      <w:r w:rsidR="00A413E8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b/>
          <w:sz w:val="24"/>
          <w:szCs w:val="24"/>
        </w:rPr>
        <w:t>Николова</w:t>
      </w:r>
      <w:proofErr w:type="spellEnd"/>
      <w:r w:rsidR="00A413E8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b/>
          <w:sz w:val="24"/>
          <w:szCs w:val="24"/>
        </w:rPr>
        <w:t>Николова</w:t>
      </w:r>
      <w:proofErr w:type="spellEnd"/>
      <w:r w:rsidR="00A413E8" w:rsidRPr="00A413E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докторантка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самостоятелна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зачислена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>към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>катедра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„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“ </w:t>
      </w:r>
      <w:r w:rsidR="00A413E8" w:rsidRPr="00A413E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„Теория и методология на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>спортната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наука“</w:t>
      </w:r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A413E8"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13E8" w:rsidRPr="00A413E8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Изследване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усъвършенстване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артистичността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художествената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гимнастика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“ и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Гюрка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Ганчева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доктор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>.</w:t>
      </w:r>
    </w:p>
    <w:p w:rsidR="00A413E8" w:rsidRPr="00A413E8" w:rsidRDefault="00C67ED0" w:rsidP="00A413E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413E8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годишните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атестационни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="00A413E8" w:rsidRPr="00A413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със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следните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оценки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413E8" w:rsidRPr="00A413E8" w:rsidRDefault="00A413E8" w:rsidP="00A413E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lang w:val="ru-RU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Янчо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Стоянов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Стойчев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– с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оценка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„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Задоволителна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>“</w:t>
      </w:r>
    </w:p>
    <w:p w:rsidR="00A413E8" w:rsidRPr="00A413E8" w:rsidRDefault="00A413E8" w:rsidP="00A413E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Красимира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Стоянова Иванова -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Кунзова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Фатон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Даци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Зан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Чао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,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Ирина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Каменова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Божинова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Венета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Николаева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Христова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- </w:t>
      </w:r>
      <w:proofErr w:type="gramStart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>с оценка</w:t>
      </w:r>
      <w:proofErr w:type="gramEnd"/>
      <w:r w:rsidRPr="00A413E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A413E8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Pr="00A413E8">
        <w:rPr>
          <w:rFonts w:ascii="Times New Roman" w:hAnsi="Times New Roman" w:cs="Times New Roman"/>
          <w:b/>
          <w:sz w:val="24"/>
          <w:szCs w:val="24"/>
        </w:rPr>
        <w:t>“</w:t>
      </w:r>
    </w:p>
    <w:p w:rsidR="00A413E8" w:rsidRPr="00A413E8" w:rsidRDefault="00C67ED0" w:rsidP="00A413E8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  <w:r w:rsidRPr="00A413E8">
        <w:rPr>
          <w:rFonts w:ascii="Times New Roman" w:hAnsi="Times New Roman" w:cs="Times New Roman"/>
          <w:b/>
          <w:sz w:val="24"/>
          <w:szCs w:val="24"/>
        </w:rPr>
        <w:t>РЕШЕНИЕ:</w:t>
      </w:r>
      <w:r w:rsidRPr="00A413E8"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A413E8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 </w:t>
      </w:r>
      <w:r w:rsidR="00A413E8" w:rsidRPr="00A413E8">
        <w:rPr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п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Георгиев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Кръстев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Любомир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Любомиров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Лазаров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Гинева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Тонева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Динчева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r w:rsidR="00A413E8" w:rsidRPr="00A413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Венета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Николаева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Христова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Ирина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Каменова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Божинова</w:t>
      </w:r>
      <w:proofErr w:type="spellEnd"/>
      <w:r w:rsidR="00A413E8" w:rsidRPr="00A413E8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>Зан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>Чао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Капка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Петрова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Митева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Мадлена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Ангелова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Илчева</w:t>
      </w:r>
      <w:proofErr w:type="spellEnd"/>
      <w:r w:rsidR="00A413E8" w:rsidRPr="00A413E8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Владислав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Дианов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Бонев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Павлин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Валентинов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Мирчев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Ивана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Ефтимова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Юнчова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Симона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Симеонова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13E8" w:rsidRPr="00A413E8">
        <w:rPr>
          <w:rFonts w:ascii="Times New Roman" w:hAnsi="Times New Roman" w:cs="Times New Roman"/>
          <w:sz w:val="24"/>
          <w:szCs w:val="24"/>
        </w:rPr>
        <w:t>Богданова</w:t>
      </w:r>
      <w:proofErr w:type="spellEnd"/>
      <w:r w:rsidR="00A413E8" w:rsidRPr="00A413E8">
        <w:rPr>
          <w:rFonts w:ascii="Times New Roman" w:hAnsi="Times New Roman" w:cs="Times New Roman"/>
          <w:sz w:val="24"/>
          <w:szCs w:val="24"/>
        </w:rPr>
        <w:t>.</w:t>
      </w:r>
      <w:r w:rsidR="00A413E8" w:rsidRPr="00A413E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C67ED0" w:rsidRPr="00A413E8" w:rsidRDefault="00C67ED0" w:rsidP="00A413E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sectPr w:rsidR="00C67ED0" w:rsidRPr="00A413E8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6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9"/>
  </w:num>
  <w:num w:numId="5">
    <w:abstractNumId w:val="0"/>
  </w:num>
  <w:num w:numId="6">
    <w:abstractNumId w:va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3474"/>
    <w:rsid w:val="00417658"/>
    <w:rsid w:val="00812CD7"/>
    <w:rsid w:val="00817FF5"/>
    <w:rsid w:val="0087706D"/>
    <w:rsid w:val="008A79E3"/>
    <w:rsid w:val="008B1B0F"/>
    <w:rsid w:val="00931A08"/>
    <w:rsid w:val="00A3279C"/>
    <w:rsid w:val="00A413E8"/>
    <w:rsid w:val="00B17529"/>
    <w:rsid w:val="00C67ED0"/>
    <w:rsid w:val="00CE7C85"/>
    <w:rsid w:val="00D63D7C"/>
    <w:rsid w:val="00D8283C"/>
    <w:rsid w:val="00DE55B6"/>
    <w:rsid w:val="00E71749"/>
    <w:rsid w:val="00E8092E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DDFB48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68BBD-81E0-4064-9423-9BBE51DF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2020-06-02T11:15:00Z</dcterms:created>
  <dcterms:modified xsi:type="dcterms:W3CDTF">2023-06-15T07:35:00Z</dcterms:modified>
</cp:coreProperties>
</file>