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5973D3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5973D3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367A06" w:rsidRPr="005973D3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867F0B" w:rsidRPr="005973D3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="00367A06" w:rsidRPr="005973D3">
        <w:rPr>
          <w:rFonts w:ascii="Times New Roman" w:hAnsi="Times New Roman" w:cs="Times New Roman"/>
          <w:b/>
          <w:sz w:val="24"/>
          <w:szCs w:val="24"/>
          <w:lang w:val="bg-BG"/>
        </w:rPr>
        <w:t>8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5973D3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367A06" w:rsidRPr="005973D3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FC0020" w:rsidRPr="005973D3">
        <w:rPr>
          <w:rFonts w:ascii="Times New Roman" w:hAnsi="Times New Roman" w:cs="Times New Roman"/>
          <w:b/>
          <w:sz w:val="24"/>
          <w:szCs w:val="24"/>
        </w:rPr>
        <w:t>2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5973D3" w:rsidRPr="005973D3" w:rsidRDefault="005973D3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367A06" w:rsidRPr="005973D3" w:rsidRDefault="00367A06" w:rsidP="00367A06">
      <w:pPr>
        <w:ind w:left="283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5973D3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367A06" w:rsidRPr="005973D3" w:rsidRDefault="00367A06" w:rsidP="00367A0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367A06" w:rsidRPr="005973D3" w:rsidRDefault="00367A06" w:rsidP="00367A0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 xml:space="preserve">Удължаване на трудов договор. </w:t>
      </w:r>
    </w:p>
    <w:p w:rsidR="00367A06" w:rsidRPr="005973D3" w:rsidRDefault="00367A06" w:rsidP="00367A0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 xml:space="preserve">Резултати от атестацията на преподаватели от ФОЗЗГТ. </w:t>
      </w:r>
    </w:p>
    <w:p w:rsidR="00367A06" w:rsidRPr="005973D3" w:rsidRDefault="00367A06" w:rsidP="00367A06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Избор на академична длъжност.</w:t>
      </w:r>
    </w:p>
    <w:p w:rsidR="00367A06" w:rsidRPr="005973D3" w:rsidRDefault="00367A06" w:rsidP="00367A0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Обявяване на конкурс за асистент.</w:t>
      </w:r>
    </w:p>
    <w:p w:rsidR="00367A06" w:rsidRPr="005973D3" w:rsidRDefault="00367A06" w:rsidP="00367A0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 xml:space="preserve">Актуализация в учебни програми на специалност „Кинезитерапия“, ОКС „бакалавър“. </w:t>
      </w:r>
    </w:p>
    <w:p w:rsidR="00367A06" w:rsidRPr="005973D3" w:rsidRDefault="00367A06" w:rsidP="00367A0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Актуализация в учебна програма на специалност „Физическо възпитание“, ОКС „бакалавър“.</w:t>
      </w:r>
    </w:p>
    <w:p w:rsidR="00367A06" w:rsidRPr="005973D3" w:rsidRDefault="00367A06" w:rsidP="00367A0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Актуализация в квалификационните характеристики на магистърски програми – „SPA култура, източни и аква практики“, „Спортна анимация“ и „Адаптирана физическа активност и спорт“.</w:t>
      </w:r>
    </w:p>
    <w:p w:rsidR="00367A06" w:rsidRPr="005973D3" w:rsidRDefault="00367A06" w:rsidP="00367A0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 xml:space="preserve"> Актуализация в избираемите дисциплини на магистърска програма „Физикална терапия и рехабилитация“.</w:t>
      </w:r>
    </w:p>
    <w:p w:rsidR="00367A06" w:rsidRPr="005973D3" w:rsidRDefault="00367A06" w:rsidP="00367A06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Определяне на комисия за изготвяне на доклад-самооценка за акредитация на професионално направление "Здравни грижи"/специалност от регулираните професии "Медицинска сестра". </w:t>
      </w:r>
    </w:p>
    <w:p w:rsidR="00367A06" w:rsidRPr="005973D3" w:rsidRDefault="00367A06" w:rsidP="00367A06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Докторанти.</w:t>
      </w:r>
    </w:p>
    <w:p w:rsidR="00367A06" w:rsidRPr="005973D3" w:rsidRDefault="00367A06" w:rsidP="00367A06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Текущи.</w:t>
      </w:r>
    </w:p>
    <w:p w:rsidR="00F03D74" w:rsidRPr="005973D3" w:rsidRDefault="00F03D74" w:rsidP="00F03D74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5973D3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>По т. 1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>:</w:t>
      </w:r>
    </w:p>
    <w:p w:rsidR="00367A06" w:rsidRPr="005973D3" w:rsidRDefault="00A3279C" w:rsidP="00367A0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5973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0F" w:rsidRPr="005973D3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7706D" w:rsidRPr="0059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7F0B" w:rsidRPr="005973D3">
        <w:rPr>
          <w:rFonts w:ascii="Times New Roman" w:hAnsi="Times New Roman" w:cs="Times New Roman"/>
          <w:sz w:val="24"/>
          <w:szCs w:val="24"/>
        </w:rPr>
        <w:t xml:space="preserve">предлага </w:t>
      </w:r>
      <w:r w:rsidR="00367A06" w:rsidRPr="0059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 бъде </w:t>
      </w:r>
      <w:proofErr w:type="gramStart"/>
      <w:r w:rsidR="00367A06" w:rsidRPr="005973D3">
        <w:rPr>
          <w:rFonts w:ascii="Times New Roman" w:hAnsi="Times New Roman" w:cs="Times New Roman"/>
          <w:color w:val="000000" w:themeColor="text1"/>
          <w:sz w:val="24"/>
          <w:szCs w:val="24"/>
        </w:rPr>
        <w:t>удължен  трудовия</w:t>
      </w:r>
      <w:proofErr w:type="gramEnd"/>
      <w:r w:rsidR="00367A06" w:rsidRPr="0059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 на доц. </w:t>
      </w:r>
      <w:proofErr w:type="gramStart"/>
      <w:r w:rsidR="00367A06" w:rsidRPr="005973D3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="00367A06" w:rsidRPr="0059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Богдана Илинова, доктор с 1 година (второ удължаване), считано от 04.07.2022 год.</w:t>
      </w:r>
    </w:p>
    <w:p w:rsidR="00867F0B" w:rsidRPr="005973D3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>По т. 2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>:</w:t>
      </w:r>
    </w:p>
    <w:p w:rsidR="00367A06" w:rsidRPr="005973D3" w:rsidRDefault="00867F0B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59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="00367A06" w:rsidRPr="005973D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367A06" w:rsidRPr="005973D3">
        <w:rPr>
          <w:rFonts w:ascii="Times New Roman" w:hAnsi="Times New Roman" w:cs="Times New Roman"/>
          <w:sz w:val="24"/>
          <w:szCs w:val="24"/>
        </w:rPr>
        <w:t>риема предложението на Факултетната атестационна комисия към Факултет „Обществено здраве, здравни грижи и туризъм</w:t>
      </w:r>
      <w:proofErr w:type="gramStart"/>
      <w:r w:rsidR="00367A06" w:rsidRPr="005973D3">
        <w:rPr>
          <w:rFonts w:ascii="Times New Roman" w:hAnsi="Times New Roman" w:cs="Times New Roman"/>
          <w:sz w:val="24"/>
          <w:szCs w:val="24"/>
        </w:rPr>
        <w:t>“ атестираните</w:t>
      </w:r>
      <w:proofErr w:type="gramEnd"/>
      <w:r w:rsidR="00367A06" w:rsidRPr="005973D3">
        <w:rPr>
          <w:rFonts w:ascii="Times New Roman" w:hAnsi="Times New Roman" w:cs="Times New Roman"/>
          <w:sz w:val="24"/>
          <w:szCs w:val="24"/>
        </w:rPr>
        <w:t xml:space="preserve"> преподаватели от Факултета да получат следните оценки:</w:t>
      </w:r>
    </w:p>
    <w:p w:rsidR="00367A06" w:rsidRPr="005973D3" w:rsidRDefault="00367A06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489" w:type="dxa"/>
        <w:tblInd w:w="-459" w:type="dxa"/>
        <w:tblLook w:val="04A0" w:firstRow="1" w:lastRow="0" w:firstColumn="1" w:lastColumn="0" w:noHBand="0" w:noVBand="1"/>
      </w:tblPr>
      <w:tblGrid>
        <w:gridCol w:w="4111"/>
        <w:gridCol w:w="4253"/>
        <w:gridCol w:w="2125"/>
      </w:tblGrid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Преподавател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Катедра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Ирина Нешева,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Гимнастика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367A06" w:rsidRPr="005973D3" w:rsidTr="00790C4C">
        <w:trPr>
          <w:trHeight w:val="431"/>
        </w:trPr>
        <w:tc>
          <w:tcPr>
            <w:tcW w:w="4111" w:type="dxa"/>
          </w:tcPr>
          <w:p w:rsidR="00367A06" w:rsidRPr="005973D3" w:rsidRDefault="00367A06" w:rsidP="00790C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Гл.ас. Николай Иванов,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Гимнастика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Гл.ас. Наталия Стоянова,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Водни спортове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Даниела Оронова,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Водни спортове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Весела Тренева,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Водни спортове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Незабравка Генчева,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Кинезитерапия и рехабилитация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Доц.д-р Диана Стефанова,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Кинезитерапия и рехабилитация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Мартин Еремиев,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Кинезитерапия и рехабилитация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Петър Зографов,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Снежни спортове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Преп. Иван Каневчев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Снежни спортове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Валентин Гърков,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Туризъм, алпинизъм, ориентиране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Тодор Педев,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Туризъм, алпинизъм, ориентиране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Любомира Саздова,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Теория и методика на кинезитерапията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367A06" w:rsidRPr="005973D3" w:rsidTr="00790C4C">
        <w:tc>
          <w:tcPr>
            <w:tcW w:w="4111" w:type="dxa"/>
          </w:tcPr>
          <w:p w:rsidR="00367A06" w:rsidRPr="005973D3" w:rsidRDefault="00367A06" w:rsidP="00790C4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Гл.ас. Таня Груева – Панчева, доктор</w:t>
            </w:r>
          </w:p>
        </w:tc>
        <w:tc>
          <w:tcPr>
            <w:tcW w:w="4253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Теория и методика на кинезитерапията</w:t>
            </w:r>
          </w:p>
        </w:tc>
        <w:tc>
          <w:tcPr>
            <w:tcW w:w="2125" w:type="dxa"/>
          </w:tcPr>
          <w:p w:rsidR="00367A06" w:rsidRPr="005973D3" w:rsidRDefault="00367A06" w:rsidP="00790C4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73D3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</w:tbl>
    <w:p w:rsidR="00367A06" w:rsidRPr="005973D3" w:rsidRDefault="00367A06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7F0B" w:rsidRPr="005973D3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3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>:</w:t>
      </w:r>
    </w:p>
    <w:p w:rsidR="00367A06" w:rsidRPr="005973D3" w:rsidRDefault="00867F0B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59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="00367A06" w:rsidRPr="005973D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367A06" w:rsidRPr="005973D3">
        <w:rPr>
          <w:rFonts w:ascii="Times New Roman" w:hAnsi="Times New Roman" w:cs="Times New Roman"/>
          <w:sz w:val="24"/>
          <w:szCs w:val="24"/>
        </w:rPr>
        <w:t>збира</w:t>
      </w:r>
      <w:r w:rsidR="00367A06" w:rsidRPr="005973D3">
        <w:rPr>
          <w:rFonts w:ascii="Times New Roman" w:hAnsi="Times New Roman" w:cs="Times New Roman"/>
          <w:b/>
          <w:sz w:val="24"/>
          <w:szCs w:val="24"/>
        </w:rPr>
        <w:t xml:space="preserve"> гл. </w:t>
      </w:r>
      <w:proofErr w:type="gramStart"/>
      <w:r w:rsidR="00367A06" w:rsidRPr="005973D3">
        <w:rPr>
          <w:rFonts w:ascii="Times New Roman" w:hAnsi="Times New Roman" w:cs="Times New Roman"/>
          <w:b/>
          <w:sz w:val="24"/>
          <w:szCs w:val="24"/>
        </w:rPr>
        <w:t>ас</w:t>
      </w:r>
      <w:proofErr w:type="gramEnd"/>
      <w:r w:rsidR="00367A06" w:rsidRPr="005973D3">
        <w:rPr>
          <w:rFonts w:ascii="Times New Roman" w:hAnsi="Times New Roman" w:cs="Times New Roman"/>
          <w:b/>
          <w:sz w:val="24"/>
          <w:szCs w:val="24"/>
        </w:rPr>
        <w:t>. Таня Светославова Груева - Панчева, доктор</w:t>
      </w:r>
      <w:r w:rsidR="00367A06" w:rsidRPr="005973D3">
        <w:rPr>
          <w:rFonts w:ascii="Times New Roman" w:hAnsi="Times New Roman" w:cs="Times New Roman"/>
          <w:sz w:val="24"/>
          <w:szCs w:val="24"/>
        </w:rPr>
        <w:t xml:space="preserve"> на академичната длъжност </w:t>
      </w:r>
      <w:r w:rsidR="00367A06" w:rsidRPr="005973D3">
        <w:rPr>
          <w:rFonts w:ascii="Times New Roman" w:hAnsi="Times New Roman" w:cs="Times New Roman"/>
          <w:b/>
          <w:sz w:val="24"/>
          <w:szCs w:val="24"/>
        </w:rPr>
        <w:t xml:space="preserve">„доцент“ </w:t>
      </w:r>
      <w:r w:rsidR="00367A06" w:rsidRPr="005973D3">
        <w:rPr>
          <w:rFonts w:ascii="Times New Roman" w:hAnsi="Times New Roman" w:cs="Times New Roman"/>
          <w:sz w:val="24"/>
          <w:szCs w:val="24"/>
        </w:rPr>
        <w:t>на НСА „Васил Левски“, в област на висше образование: 7. Здравеопазване и спорт, професионално направление 7.4 Обществено здраве, специалност „Кинезитерапия“ за нуждите на катедра „Теория и методика на кинезитерапията“.</w:t>
      </w:r>
    </w:p>
    <w:p w:rsidR="005973D3" w:rsidRDefault="005973D3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</w:pPr>
    </w:p>
    <w:p w:rsidR="00CE7C85" w:rsidRPr="005973D3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="00867F0B"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7A06" w:rsidRPr="005973D3" w:rsidRDefault="00A3279C" w:rsidP="00367A0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7706D" w:rsidRPr="005973D3">
        <w:rPr>
          <w:rFonts w:ascii="Times New Roman" w:hAnsi="Times New Roman" w:cs="Times New Roman"/>
          <w:sz w:val="24"/>
          <w:szCs w:val="24"/>
        </w:rPr>
        <w:t xml:space="preserve">Факултетният съвет </w:t>
      </w:r>
      <w:r w:rsidR="00367A06" w:rsidRPr="005973D3">
        <w:rPr>
          <w:rFonts w:ascii="Times New Roman" w:hAnsi="Times New Roman" w:cs="Times New Roman"/>
          <w:sz w:val="24"/>
          <w:szCs w:val="24"/>
        </w:rPr>
        <w:t>Предлага</w:t>
      </w:r>
      <w:r w:rsidR="00367A06" w:rsidRPr="005973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7A06" w:rsidRPr="005973D3">
        <w:rPr>
          <w:rFonts w:ascii="Times New Roman" w:hAnsi="Times New Roman" w:cs="Times New Roman"/>
          <w:sz w:val="24"/>
          <w:szCs w:val="24"/>
        </w:rPr>
        <w:t xml:space="preserve">да бъде обявен конкурс за заемане на академичната длъжност „асистент“, професионално направление 7.4 Обществено здраве, специалност „Кинезитерапия“ за нуждите на катедра „Теория и методика на кинезитерапията“. </w:t>
      </w:r>
    </w:p>
    <w:p w:rsidR="00367A06" w:rsidRPr="005973D3" w:rsidRDefault="00367A06" w:rsidP="00367A0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Срок за подаване на документите за конкурса до 1 (един) месец от публикуването му в сайта на</w:t>
      </w:r>
      <w:r w:rsidRPr="005973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973D3">
        <w:rPr>
          <w:rFonts w:ascii="Times New Roman" w:hAnsi="Times New Roman" w:cs="Times New Roman"/>
          <w:sz w:val="24"/>
          <w:szCs w:val="24"/>
        </w:rPr>
        <w:t>НСА „Васил Левски“.</w:t>
      </w:r>
      <w:proofErr w:type="gramEnd"/>
    </w:p>
    <w:p w:rsidR="00367A06" w:rsidRPr="005973D3" w:rsidRDefault="00367A06" w:rsidP="00367A0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Кандидатите трябва да са със защитена ОНС „доктор“, специалност „Кинезитерапия“.</w:t>
      </w:r>
      <w:proofErr w:type="gramEnd"/>
    </w:p>
    <w:p w:rsidR="00367A06" w:rsidRPr="005973D3" w:rsidRDefault="00367A06" w:rsidP="00367A0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Конкурсът да бъде проведен под формата на писмен и устен теоретичен изпит по публикувания на сайта на Академията конспект.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7A06" w:rsidRPr="005973D3" w:rsidRDefault="00367A06" w:rsidP="00367A0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367A06" w:rsidRPr="005973D3" w:rsidRDefault="00367A06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7A06" w:rsidRPr="005973D3" w:rsidRDefault="00A3279C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367A06" w:rsidRPr="005973D3">
        <w:rPr>
          <w:rFonts w:ascii="Times New Roman" w:hAnsi="Times New Roman" w:cs="Times New Roman"/>
          <w:sz w:val="24"/>
          <w:szCs w:val="24"/>
          <w:lang w:val="bg-BG"/>
        </w:rPr>
        <w:t>у</w:t>
      </w:r>
      <w:r w:rsidR="00367A06" w:rsidRPr="005973D3">
        <w:rPr>
          <w:rFonts w:ascii="Times New Roman" w:hAnsi="Times New Roman" w:cs="Times New Roman"/>
          <w:sz w:val="24"/>
          <w:szCs w:val="24"/>
        </w:rPr>
        <w:t>твърждава тема към лекционния курс по задължителната учебна дисциплина „Физиология и физиология на физическите упражнения“ със заглавие „Физиологични реакции на организма за защита от чужда генетична информация“ в рамките до 10 % промяна в учебния план за ОКС „бакалавър“ във Факултетите „Спорт“, „Педагогика“ и „Обществено здраве, здравни грижи и туризъм“, считано от учебната 2022/2023 год.</w:t>
      </w:r>
    </w:p>
    <w:p w:rsidR="00367A06" w:rsidRPr="005973D3" w:rsidRDefault="0087706D" w:rsidP="00367A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B1B0F"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367A06" w:rsidRPr="005973D3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367A06" w:rsidRPr="005973D3">
        <w:rPr>
          <w:rFonts w:ascii="Times New Roman" w:hAnsi="Times New Roman" w:cs="Times New Roman"/>
          <w:sz w:val="24"/>
          <w:szCs w:val="24"/>
        </w:rPr>
        <w:t>риема предложението да бъдат заменени избираемите дисциплини „Лидерство и толерантност чрез спорт“, „Лечебно хранене“, „Чужд език“ и  „Приложение на ортотиката и протетиката в КТ“ със следните избираеми дисциплини:</w:t>
      </w:r>
    </w:p>
    <w:p w:rsidR="00367A06" w:rsidRPr="005973D3" w:rsidRDefault="00367A06" w:rsidP="00367A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ab/>
        <w:t>1.Проприоцепция и нервно-мускулен контрол – 4 семестър – 2 кредита;</w:t>
      </w:r>
    </w:p>
    <w:p w:rsidR="00367A06" w:rsidRPr="005973D3" w:rsidRDefault="00367A06" w:rsidP="00367A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ab/>
        <w:t>2.Кинезитерапия при увреди в областта на ръката – 4 семестър – 2 кредита;</w:t>
      </w:r>
    </w:p>
    <w:p w:rsidR="00367A06" w:rsidRPr="005973D3" w:rsidRDefault="00367A06" w:rsidP="00367A06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3.Специализирана терминология в кинезитерапията на английски език – 3 семестър –</w:t>
      </w:r>
    </w:p>
    <w:p w:rsidR="00367A06" w:rsidRPr="005973D3" w:rsidRDefault="00367A06" w:rsidP="003929C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2 кредита;</w:t>
      </w:r>
    </w:p>
    <w:p w:rsidR="00367A06" w:rsidRPr="005973D3" w:rsidRDefault="00367A06" w:rsidP="00367A06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4.Приложение на упражнения с еластични ленти в кинезитерапията – 1 семестър – 1 кредит;</w:t>
      </w:r>
    </w:p>
    <w:p w:rsidR="00367A06" w:rsidRDefault="00367A06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учебния план за ОКС „бакалавър“, специалност „Кинезитерапия“.</w:t>
      </w:r>
    </w:p>
    <w:p w:rsidR="003929CA" w:rsidRPr="003929CA" w:rsidRDefault="003929CA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367A06" w:rsidRPr="005973D3" w:rsidRDefault="00367A06" w:rsidP="00367A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6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73D3" w:rsidRPr="005973D3" w:rsidRDefault="0087706D" w:rsidP="005973D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</w:t>
      </w:r>
      <w:r w:rsidR="005973D3" w:rsidRPr="005973D3">
        <w:rPr>
          <w:rFonts w:ascii="Times New Roman" w:hAnsi="Times New Roman" w:cs="Times New Roman"/>
          <w:b/>
          <w:sz w:val="24"/>
          <w:szCs w:val="24"/>
          <w:lang w:val="bg-BG"/>
        </w:rPr>
        <w:t>Я</w:t>
      </w:r>
      <w:r w:rsidRPr="005973D3">
        <w:rPr>
          <w:rFonts w:ascii="Times New Roman" w:hAnsi="Times New Roman" w:cs="Times New Roman"/>
          <w:b/>
          <w:sz w:val="24"/>
          <w:szCs w:val="24"/>
        </w:rPr>
        <w:t>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</w:p>
    <w:p w:rsidR="005973D3" w:rsidRPr="005973D3" w:rsidRDefault="008B1B0F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</w:p>
    <w:p w:rsidR="005973D3" w:rsidRPr="005973D3" w:rsidRDefault="008B1B0F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973D3" w:rsidRPr="005973D3">
        <w:rPr>
          <w:rFonts w:ascii="Times New Roman" w:hAnsi="Times New Roman" w:cs="Times New Roman"/>
          <w:sz w:val="24"/>
          <w:szCs w:val="24"/>
        </w:rPr>
        <w:t xml:space="preserve">1.Приема наименованието на дисциплината „Кинезитерапия“ за студенти от специалност „Физическо възпитание“, ОКС „бакалавър“, Факултет „Педагогика“ да бъде променено на „Основи на кинезитерапията в педагогическата практика“. </w:t>
      </w:r>
      <w:proofErr w:type="gramStart"/>
      <w:r w:rsidR="005973D3" w:rsidRPr="005973D3">
        <w:rPr>
          <w:rFonts w:ascii="Times New Roman" w:hAnsi="Times New Roman" w:cs="Times New Roman"/>
          <w:sz w:val="24"/>
          <w:szCs w:val="24"/>
        </w:rPr>
        <w:t>Решението влиза в сила от учебната 2022/2023 год.</w:t>
      </w:r>
      <w:proofErr w:type="gramEnd"/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 xml:space="preserve">2.Приема предложените промени в последователността на темите в тематичния план, предложението за промени в изискванията за оценяване и формиране на крайната оценка, както и </w:t>
      </w:r>
      <w:r w:rsidRPr="005973D3">
        <w:rPr>
          <w:rFonts w:ascii="Times New Roman" w:hAnsi="Times New Roman" w:cs="Times New Roman"/>
          <w:sz w:val="24"/>
          <w:szCs w:val="24"/>
        </w:rPr>
        <w:lastRenderedPageBreak/>
        <w:t>актуализиране списъка на водещите преподаватели.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73D3">
        <w:rPr>
          <w:rFonts w:ascii="Times New Roman" w:hAnsi="Times New Roman" w:cs="Times New Roman"/>
          <w:sz w:val="24"/>
          <w:szCs w:val="24"/>
        </w:rPr>
        <w:t>Решението влиза в сила от учебната 2022/2023 год.</w:t>
      </w:r>
      <w:proofErr w:type="gramEnd"/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7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73D3" w:rsidRPr="005973D3" w:rsidRDefault="00B23D40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973D3" w:rsidRPr="005973D3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5973D3" w:rsidRPr="005973D3">
        <w:rPr>
          <w:rFonts w:ascii="Times New Roman" w:hAnsi="Times New Roman" w:cs="Times New Roman"/>
          <w:sz w:val="24"/>
          <w:szCs w:val="24"/>
        </w:rPr>
        <w:t>риема актуализираните квалификационни характеристики на магистърските програми „Адаптиран спорт и приобщаващо образование</w:t>
      </w:r>
      <w:proofErr w:type="gramStart"/>
      <w:r w:rsidR="005973D3" w:rsidRPr="005973D3">
        <w:rPr>
          <w:rFonts w:ascii="Times New Roman" w:hAnsi="Times New Roman" w:cs="Times New Roman"/>
          <w:sz w:val="24"/>
          <w:szCs w:val="24"/>
        </w:rPr>
        <w:t>“ и</w:t>
      </w:r>
      <w:proofErr w:type="gramEnd"/>
      <w:r w:rsidR="005973D3" w:rsidRPr="005973D3">
        <w:rPr>
          <w:rFonts w:ascii="Times New Roman" w:hAnsi="Times New Roman" w:cs="Times New Roman"/>
          <w:sz w:val="24"/>
          <w:szCs w:val="24"/>
        </w:rPr>
        <w:t xml:space="preserve"> „Адаптирана физическа активност и спорт“.</w:t>
      </w:r>
    </w:p>
    <w:p w:rsidR="005973D3" w:rsidRPr="005973D3" w:rsidRDefault="00B23D40" w:rsidP="005973D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</w:t>
      </w:r>
      <w:r w:rsidR="005973D3" w:rsidRPr="005973D3">
        <w:rPr>
          <w:rFonts w:ascii="Times New Roman" w:hAnsi="Times New Roman" w:cs="Times New Roman"/>
          <w:b/>
          <w:sz w:val="24"/>
          <w:szCs w:val="24"/>
          <w:lang w:val="bg-BG"/>
        </w:rPr>
        <w:t>Я</w:t>
      </w:r>
      <w:r w:rsidRPr="005973D3">
        <w:rPr>
          <w:rFonts w:ascii="Times New Roman" w:hAnsi="Times New Roman" w:cs="Times New Roman"/>
          <w:b/>
          <w:sz w:val="24"/>
          <w:szCs w:val="24"/>
        </w:rPr>
        <w:t>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</w:p>
    <w:p w:rsidR="005973D3" w:rsidRPr="005973D3" w:rsidRDefault="00B23D40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67F0B" w:rsidRPr="005973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1.Приема актуализираната квалификационна характеристика на магистърска програма „Спортна анимация“.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2.Приема промяната в състава на програмния съвет на специалност „Спортна анимация</w:t>
      </w:r>
      <w:proofErr w:type="gramStart"/>
      <w:r w:rsidRPr="005973D3">
        <w:rPr>
          <w:rFonts w:ascii="Times New Roman" w:hAnsi="Times New Roman" w:cs="Times New Roman"/>
          <w:sz w:val="24"/>
          <w:szCs w:val="24"/>
        </w:rPr>
        <w:t>“ като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на мястото на гл. </w:t>
      </w:r>
      <w:proofErr w:type="gramStart"/>
      <w:r w:rsidRPr="005973D3">
        <w:rPr>
          <w:rFonts w:ascii="Times New Roman" w:hAnsi="Times New Roman" w:cs="Times New Roman"/>
          <w:sz w:val="24"/>
          <w:szCs w:val="24"/>
        </w:rPr>
        <w:t>ас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973D3">
        <w:rPr>
          <w:rFonts w:ascii="Times New Roman" w:hAnsi="Times New Roman" w:cs="Times New Roman"/>
          <w:sz w:val="24"/>
          <w:szCs w:val="24"/>
        </w:rPr>
        <w:t>Димитър Иванов да бъде доц.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73D3">
        <w:rPr>
          <w:rFonts w:ascii="Times New Roman" w:hAnsi="Times New Roman" w:cs="Times New Roman"/>
          <w:sz w:val="24"/>
          <w:szCs w:val="24"/>
        </w:rPr>
        <w:t>Йордан Донев, доктор – катедра „Водни спортове“.</w:t>
      </w:r>
      <w:proofErr w:type="gramEnd"/>
    </w:p>
    <w:p w:rsidR="005973D3" w:rsidRPr="005973D3" w:rsidRDefault="00B23D40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973D3" w:rsidRPr="005973D3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5973D3" w:rsidRPr="005973D3">
        <w:rPr>
          <w:rFonts w:ascii="Times New Roman" w:hAnsi="Times New Roman" w:cs="Times New Roman"/>
          <w:sz w:val="24"/>
          <w:szCs w:val="24"/>
        </w:rPr>
        <w:t>риема актуализираната квалификационна характеристика на магистърска програма „SPA култура, източни и аква практики“.</w:t>
      </w: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8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73D3" w:rsidRPr="005973D3" w:rsidRDefault="00B23D40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973D3" w:rsidRPr="005973D3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5973D3" w:rsidRPr="005973D3">
        <w:rPr>
          <w:rFonts w:ascii="Times New Roman" w:hAnsi="Times New Roman" w:cs="Times New Roman"/>
          <w:sz w:val="24"/>
          <w:szCs w:val="24"/>
        </w:rPr>
        <w:t>риема предложението да бъде заменена избираемата дисциплина „Хипотерапия“ с избираемата дисциплина „Кинезитерапия при хиперактивно-импулсивно и агресивно поведение в детско-юношеска възраст“ в магистърска програма „Физикална терапия и рехабилитация“.</w:t>
      </w:r>
    </w:p>
    <w:p w:rsid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9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73D3" w:rsidRPr="005973D3" w:rsidRDefault="00B23D40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973D3" w:rsidRPr="005973D3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5973D3" w:rsidRPr="005973D3">
        <w:rPr>
          <w:rFonts w:ascii="Times New Roman" w:hAnsi="Times New Roman" w:cs="Times New Roman"/>
          <w:sz w:val="24"/>
          <w:szCs w:val="24"/>
        </w:rPr>
        <w:t>пределя комисия за изготвяне на доклад – самооценка за предстоящата акредитация на професионално направление „Здравни грижи</w:t>
      </w:r>
      <w:proofErr w:type="gramStart"/>
      <w:r w:rsidR="005973D3" w:rsidRPr="005973D3">
        <w:rPr>
          <w:rFonts w:ascii="Times New Roman" w:hAnsi="Times New Roman" w:cs="Times New Roman"/>
          <w:sz w:val="24"/>
          <w:szCs w:val="24"/>
        </w:rPr>
        <w:t>“ “</w:t>
      </w:r>
      <w:proofErr w:type="gramEnd"/>
      <w:r w:rsidR="005973D3" w:rsidRPr="005973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/специалност от регулираните професии "Медицинска сестра"</w:t>
      </w:r>
      <w:r w:rsidR="005973D3" w:rsidRPr="005973D3">
        <w:rPr>
          <w:rFonts w:ascii="Times New Roman" w:hAnsi="Times New Roman" w:cs="Times New Roman"/>
          <w:sz w:val="24"/>
          <w:szCs w:val="24"/>
        </w:rPr>
        <w:t xml:space="preserve"> в следния състав:</w:t>
      </w: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t>Ръководител:</w:t>
      </w: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973D3">
        <w:rPr>
          <w:rFonts w:ascii="Times New Roman" w:hAnsi="Times New Roman" w:cs="Times New Roman"/>
          <w:sz w:val="24"/>
          <w:szCs w:val="24"/>
        </w:rPr>
        <w:t>Даниела Любенова, доктор – Декан на ФОЗЗГТ, НСА – София.</w:t>
      </w:r>
      <w:proofErr w:type="gramEnd"/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sz w:val="24"/>
          <w:szCs w:val="24"/>
        </w:rPr>
        <w:lastRenderedPageBreak/>
        <w:t xml:space="preserve">Членове: </w:t>
      </w: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1.проф.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73D3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Иван Мазнев, доктор – Зам. Ректор по УР, НСА – София;</w:t>
      </w: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2.проф.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Николай Попов, дн – професор в ПН „Здравни грижи“, НСА – София;</w:t>
      </w:r>
    </w:p>
    <w:p w:rsidR="005973D3" w:rsidRPr="005973D3" w:rsidRDefault="005973D3" w:rsidP="005973D3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3.доц.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Антоанета Димитрова, доктор – председател на Факултетната атестационна комисия, НСА – София;</w:t>
      </w:r>
    </w:p>
    <w:p w:rsidR="005973D3" w:rsidRPr="005973D3" w:rsidRDefault="005973D3" w:rsidP="005973D3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73D3">
        <w:rPr>
          <w:rFonts w:ascii="Times New Roman" w:hAnsi="Times New Roman" w:cs="Times New Roman"/>
          <w:sz w:val="24"/>
          <w:szCs w:val="24"/>
        </w:rPr>
        <w:t>4.доц.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Дияна Попова – Добрева, доктор – доцент в ПН „Здравни грижи“, НСА – София;</w:t>
      </w:r>
    </w:p>
    <w:p w:rsidR="005973D3" w:rsidRDefault="005973D3" w:rsidP="005973D3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sz w:val="24"/>
          <w:szCs w:val="24"/>
        </w:rPr>
        <w:t>5.Лили Янева – Ръководител „Учебен отдел</w:t>
      </w:r>
      <w:proofErr w:type="gramStart"/>
      <w:r w:rsidRPr="005973D3">
        <w:rPr>
          <w:rFonts w:ascii="Times New Roman" w:hAnsi="Times New Roman" w:cs="Times New Roman"/>
          <w:sz w:val="24"/>
          <w:szCs w:val="24"/>
        </w:rPr>
        <w:t>“ на</w:t>
      </w:r>
      <w:proofErr w:type="gramEnd"/>
      <w:r w:rsidRPr="005973D3">
        <w:rPr>
          <w:rFonts w:ascii="Times New Roman" w:hAnsi="Times New Roman" w:cs="Times New Roman"/>
          <w:sz w:val="24"/>
          <w:szCs w:val="24"/>
        </w:rPr>
        <w:t xml:space="preserve"> НСА – София.</w:t>
      </w:r>
    </w:p>
    <w:p w:rsidR="003929CA" w:rsidRPr="003929CA" w:rsidRDefault="003929CA" w:rsidP="005973D3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973D3" w:rsidRP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10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73D3" w:rsidRPr="005973D3" w:rsidRDefault="00B23D40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973D3" w:rsidRPr="005973D3">
        <w:rPr>
          <w:rFonts w:ascii="Times New Roman" w:hAnsi="Times New Roman" w:cs="Times New Roman"/>
          <w:sz w:val="24"/>
          <w:szCs w:val="24"/>
          <w:lang w:val="bg-BG"/>
        </w:rPr>
        <w:t>д</w:t>
      </w:r>
      <w:r w:rsidR="005973D3" w:rsidRPr="005973D3">
        <w:rPr>
          <w:rFonts w:ascii="Times New Roman" w:hAnsi="Times New Roman" w:cs="Times New Roman"/>
          <w:sz w:val="24"/>
          <w:szCs w:val="24"/>
        </w:rPr>
        <w:t xml:space="preserve">а бъде променена темата на дисертационния труд на </w:t>
      </w:r>
      <w:r w:rsidR="005973D3" w:rsidRPr="005973D3">
        <w:rPr>
          <w:rFonts w:ascii="Times New Roman" w:hAnsi="Times New Roman" w:cs="Times New Roman"/>
          <w:b/>
          <w:sz w:val="24"/>
          <w:szCs w:val="24"/>
          <w:lang w:val="ru-RU"/>
        </w:rPr>
        <w:t>Анна Манчева Векова</w:t>
      </w:r>
      <w:r w:rsidR="005973D3" w:rsidRPr="005973D3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редовна форма на обучение, зачислена към катедра „Кинезитерапия и рехабилитация“  в докторска програма „Кинезитерапия“, професионално направление 7.4 Обществено здраве, с научен ръководител доц. </w:t>
      </w:r>
      <w:proofErr w:type="gramStart"/>
      <w:r w:rsidR="005973D3" w:rsidRPr="005973D3">
        <w:rPr>
          <w:rFonts w:ascii="Times New Roman" w:hAnsi="Times New Roman" w:cs="Times New Roman"/>
          <w:sz w:val="24"/>
          <w:szCs w:val="24"/>
          <w:lang w:val="ru-RU"/>
        </w:rPr>
        <w:t xml:space="preserve">д-р Диана Стефанова, доктор </w:t>
      </w:r>
      <w:r w:rsidR="005973D3" w:rsidRPr="005973D3">
        <w:rPr>
          <w:rFonts w:ascii="Times New Roman" w:hAnsi="Times New Roman" w:cs="Times New Roman"/>
          <w:b/>
          <w:sz w:val="24"/>
          <w:szCs w:val="24"/>
          <w:lang w:val="ru-RU"/>
        </w:rPr>
        <w:t>от</w:t>
      </w:r>
      <w:r w:rsidR="005973D3" w:rsidRPr="005973D3">
        <w:rPr>
          <w:rFonts w:ascii="Times New Roman" w:hAnsi="Times New Roman" w:cs="Times New Roman"/>
          <w:sz w:val="24"/>
          <w:szCs w:val="24"/>
          <w:lang w:val="ru-RU"/>
        </w:rPr>
        <w:t xml:space="preserve"> „Проучване на въздействието на двигателната активност при деца с наднормено тегло и затлъстяване в начална училищна възраст 6-12 години“ </w:t>
      </w:r>
      <w:r w:rsidR="005973D3" w:rsidRPr="005973D3">
        <w:rPr>
          <w:rFonts w:ascii="Times New Roman" w:hAnsi="Times New Roman" w:cs="Times New Roman"/>
          <w:b/>
          <w:sz w:val="24"/>
          <w:szCs w:val="24"/>
          <w:lang w:val="ru-RU"/>
        </w:rPr>
        <w:t>на</w:t>
      </w:r>
      <w:r w:rsidR="005973D3" w:rsidRPr="005973D3">
        <w:rPr>
          <w:rFonts w:ascii="Times New Roman" w:hAnsi="Times New Roman" w:cs="Times New Roman"/>
          <w:sz w:val="24"/>
          <w:szCs w:val="24"/>
          <w:lang w:val="ru-RU"/>
        </w:rPr>
        <w:t xml:space="preserve"> „Проучване на въздействието на Ковид – 19 мерките върху антропометричните показатели и двигателна активност на деца в начален курс на обучение“</w:t>
      </w:r>
      <w:r w:rsidR="005973D3" w:rsidRPr="005973D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973D3" w:rsidRPr="005973D3" w:rsidRDefault="00B23D40" w:rsidP="005973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973D3" w:rsidRPr="005973D3">
        <w:rPr>
          <w:rFonts w:ascii="Times New Roman" w:hAnsi="Times New Roman" w:cs="Times New Roman"/>
          <w:sz w:val="24"/>
          <w:szCs w:val="24"/>
          <w:lang w:val="bg-BG"/>
        </w:rPr>
        <w:t>з</w:t>
      </w:r>
      <w:r w:rsidR="005973D3" w:rsidRPr="005973D3">
        <w:rPr>
          <w:rFonts w:ascii="Times New Roman" w:hAnsi="Times New Roman" w:cs="Times New Roman"/>
          <w:sz w:val="24"/>
          <w:szCs w:val="24"/>
        </w:rPr>
        <w:t xml:space="preserve">ачислява </w:t>
      </w:r>
      <w:r w:rsidR="005973D3" w:rsidRPr="005973D3">
        <w:rPr>
          <w:rFonts w:ascii="Times New Roman" w:hAnsi="Times New Roman" w:cs="Times New Roman"/>
          <w:b/>
          <w:sz w:val="24"/>
          <w:szCs w:val="24"/>
        </w:rPr>
        <w:t>Петя Ганчева Петрова - Уелън</w:t>
      </w:r>
      <w:r w:rsidR="005973D3" w:rsidRPr="005973D3">
        <w:rPr>
          <w:rFonts w:ascii="Times New Roman" w:hAnsi="Times New Roman" w:cs="Times New Roman"/>
          <w:sz w:val="24"/>
          <w:szCs w:val="24"/>
        </w:rPr>
        <w:t xml:space="preserve"> като докторант в задочна форма на обучение, докторска програма „Теория и методика на спортната наука“, професионално направление 7.6 Спорт, с тема на дисертационния труд: „Майндфулнес тренинг за стимулиране двойната кариера при спортисти“, считано от 18.05.2022 г. За научен ръководител се определя доц. </w:t>
      </w:r>
      <w:proofErr w:type="gramStart"/>
      <w:r w:rsidR="005973D3" w:rsidRPr="005973D3">
        <w:rPr>
          <w:rFonts w:ascii="Times New Roman" w:hAnsi="Times New Roman" w:cs="Times New Roman"/>
          <w:sz w:val="24"/>
          <w:szCs w:val="24"/>
        </w:rPr>
        <w:t>Стефка Джобова, доктор.</w:t>
      </w:r>
      <w:proofErr w:type="gramEnd"/>
      <w:r w:rsidR="005973D3" w:rsidRPr="005973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3D3" w:rsidRPr="005973D3" w:rsidRDefault="00867F0B" w:rsidP="005973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973D3" w:rsidRPr="005973D3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5973D3" w:rsidRPr="005973D3">
        <w:rPr>
          <w:rFonts w:ascii="Times New Roman" w:hAnsi="Times New Roman" w:cs="Times New Roman"/>
          <w:sz w:val="24"/>
          <w:szCs w:val="24"/>
        </w:rPr>
        <w:t xml:space="preserve">тчислява </w:t>
      </w:r>
      <w:r w:rsidR="005973D3" w:rsidRPr="005973D3">
        <w:rPr>
          <w:rFonts w:ascii="Times New Roman" w:hAnsi="Times New Roman" w:cs="Times New Roman"/>
          <w:b/>
          <w:sz w:val="24"/>
          <w:szCs w:val="24"/>
        </w:rPr>
        <w:t>без право на защита Велислава Крумова Николова</w:t>
      </w:r>
      <w:r w:rsidR="005973D3" w:rsidRPr="005973D3">
        <w:rPr>
          <w:rFonts w:ascii="Times New Roman" w:hAnsi="Times New Roman" w:cs="Times New Roman"/>
          <w:sz w:val="24"/>
          <w:szCs w:val="24"/>
        </w:rPr>
        <w:t>, докторантка  в редовна форма на обучение, зачислен към катедра „Теория и методика на кинезитерапията“  в научна специалност „</w:t>
      </w:r>
      <w:r w:rsidR="005973D3" w:rsidRPr="005973D3">
        <w:rPr>
          <w:rFonts w:ascii="Times New Roman" w:hAnsi="Times New Roman" w:cs="Times New Roman"/>
          <w:sz w:val="24"/>
          <w:szCs w:val="24"/>
          <w:lang w:val="ru-RU"/>
        </w:rPr>
        <w:t xml:space="preserve">Теория и методика на физическото възпитание и спортната тренировка (вкл. </w:t>
      </w:r>
      <w:proofErr w:type="gramStart"/>
      <w:r w:rsidR="005973D3" w:rsidRPr="005973D3">
        <w:rPr>
          <w:rFonts w:ascii="Times New Roman" w:hAnsi="Times New Roman" w:cs="Times New Roman"/>
          <w:sz w:val="24"/>
          <w:szCs w:val="24"/>
          <w:lang w:val="ru-RU"/>
        </w:rPr>
        <w:t>Методика на лечебната физкултура)</w:t>
      </w:r>
      <w:r w:rsidR="005973D3" w:rsidRPr="005973D3">
        <w:rPr>
          <w:rFonts w:ascii="Times New Roman" w:hAnsi="Times New Roman" w:cs="Times New Roman"/>
          <w:sz w:val="24"/>
          <w:szCs w:val="24"/>
        </w:rPr>
        <w:t>“, област на висше образование 7.4 Обществено здраве, утвърдена тема на дисертационния труд „Кинезитерапия при раменна нестабилност“ и научен ръководител проф. Николай Попов, дн.</w:t>
      </w:r>
      <w:proofErr w:type="gramEnd"/>
    </w:p>
    <w:p w:rsidR="005973D3" w:rsidRPr="005973D3" w:rsidRDefault="00867F0B" w:rsidP="005973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5973D3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5973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5973D3" w:rsidRPr="005973D3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5973D3" w:rsidRPr="005973D3">
        <w:rPr>
          <w:rFonts w:ascii="Times New Roman" w:hAnsi="Times New Roman" w:cs="Times New Roman"/>
          <w:sz w:val="24"/>
          <w:szCs w:val="24"/>
        </w:rPr>
        <w:t xml:space="preserve">риема тримесечните отчети на докторантите </w:t>
      </w:r>
      <w:r w:rsidR="005973D3" w:rsidRPr="005973D3">
        <w:rPr>
          <w:rFonts w:ascii="Times New Roman" w:hAnsi="Times New Roman" w:cs="Times New Roman"/>
          <w:sz w:val="24"/>
          <w:szCs w:val="24"/>
          <w:lang w:val="ru-RU"/>
        </w:rPr>
        <w:t xml:space="preserve">Веселина Теодорова Стаева, </w:t>
      </w:r>
      <w:r w:rsidR="005973D3" w:rsidRPr="005973D3">
        <w:rPr>
          <w:rFonts w:ascii="Times New Roman" w:hAnsi="Times New Roman" w:cs="Times New Roman"/>
          <w:sz w:val="24"/>
          <w:szCs w:val="24"/>
        </w:rPr>
        <w:t xml:space="preserve">Гергана Тонева Динчева, Иван Радославов Иванов, Христо Йорданов Христов, </w:t>
      </w:r>
      <w:r w:rsidR="005973D3" w:rsidRPr="005973D3">
        <w:rPr>
          <w:rFonts w:ascii="Times New Roman" w:hAnsi="Times New Roman" w:cs="Times New Roman"/>
          <w:sz w:val="24"/>
          <w:szCs w:val="24"/>
          <w:lang w:val="ru-RU"/>
        </w:rPr>
        <w:t>Анна Манчева Векова</w:t>
      </w:r>
      <w:r w:rsidR="005973D3" w:rsidRPr="005973D3">
        <w:rPr>
          <w:rFonts w:ascii="Times New Roman" w:hAnsi="Times New Roman" w:cs="Times New Roman"/>
          <w:sz w:val="24"/>
          <w:szCs w:val="24"/>
        </w:rPr>
        <w:t>.</w:t>
      </w:r>
    </w:p>
    <w:p w:rsidR="005973D3" w:rsidRPr="005973D3" w:rsidRDefault="005973D3" w:rsidP="005973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973D3" w:rsidRDefault="005973D3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1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1</w:t>
      </w:r>
      <w:r w:rsidRPr="005973D3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5973D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73D3" w:rsidRPr="005973D3" w:rsidRDefault="00F03D74" w:rsidP="005973D3">
      <w:pPr>
        <w:pStyle w:val="BodyText"/>
        <w:spacing w:line="360" w:lineRule="auto"/>
        <w:ind w:firstLine="708"/>
        <w:jc w:val="both"/>
      </w:pPr>
      <w:bookmarkStart w:id="0" w:name="_GoBack"/>
      <w:bookmarkEnd w:id="0"/>
      <w:r w:rsidRPr="005973D3">
        <w:rPr>
          <w:b/>
        </w:rPr>
        <w:t xml:space="preserve">РЕШЕНИЕ: </w:t>
      </w:r>
      <w:r w:rsidRPr="005973D3">
        <w:t>Факултетният съвет</w:t>
      </w:r>
      <w:r w:rsidRPr="005973D3">
        <w:rPr>
          <w:b/>
        </w:rPr>
        <w:t xml:space="preserve"> </w:t>
      </w:r>
      <w:r w:rsidR="005973D3" w:rsidRPr="005973D3">
        <w:t>п</w:t>
      </w:r>
      <w:r w:rsidR="005973D3" w:rsidRPr="005973D3">
        <w:t>риема предложената от доц. Йордан Донев, доктор, Ръководител катедра „Водни спортове“ промяна в учебната програма на курс „Водни спортове“ за специалност „Кинезитерапия“, ОКС „бакалавър“ часовете по водноспасителен минимум да бъдат отчетени като 2 часа лекции, а упражненията стават 28.</w:t>
      </w:r>
    </w:p>
    <w:p w:rsidR="00F03D74" w:rsidRPr="005973D3" w:rsidRDefault="00F03D74" w:rsidP="005973D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F03D74" w:rsidRPr="005973D3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367A06"/>
    <w:rsid w:val="003929CA"/>
    <w:rsid w:val="00417658"/>
    <w:rsid w:val="005973D3"/>
    <w:rsid w:val="00817FF5"/>
    <w:rsid w:val="00867F0B"/>
    <w:rsid w:val="0087706D"/>
    <w:rsid w:val="008A79E3"/>
    <w:rsid w:val="008B1B0F"/>
    <w:rsid w:val="00931A08"/>
    <w:rsid w:val="00A3279C"/>
    <w:rsid w:val="00B23D40"/>
    <w:rsid w:val="00CE7C85"/>
    <w:rsid w:val="00D63D7C"/>
    <w:rsid w:val="00D8283C"/>
    <w:rsid w:val="00E71749"/>
    <w:rsid w:val="00E8092E"/>
    <w:rsid w:val="00F03D74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table" w:styleId="TableGrid">
    <w:name w:val="Table Grid"/>
    <w:basedOn w:val="TableNormal"/>
    <w:uiPriority w:val="39"/>
    <w:rsid w:val="00367A06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table" w:styleId="TableGrid">
    <w:name w:val="Table Grid"/>
    <w:basedOn w:val="TableNormal"/>
    <w:uiPriority w:val="39"/>
    <w:rsid w:val="00367A06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FEFAE-BCE6-4F70-A768-A04ADB2CB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6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2020-06-02T11:15:00Z</dcterms:created>
  <dcterms:modified xsi:type="dcterms:W3CDTF">2022-05-27T07:45:00Z</dcterms:modified>
</cp:coreProperties>
</file>