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F03D74" w:rsidRDefault="00F24727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CE7C85" w:rsidRPr="00F03D74" w:rsidRDefault="00CE7C85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Решения на ФС към ФОЗЗГТ, протокол № </w:t>
      </w:r>
      <w:r w:rsidR="00867F0B" w:rsidRPr="00F03D74">
        <w:rPr>
          <w:rFonts w:ascii="Times New Roman" w:hAnsi="Times New Roman" w:cs="Times New Roman"/>
          <w:b/>
          <w:sz w:val="28"/>
          <w:szCs w:val="28"/>
          <w:lang w:val="bg-BG"/>
        </w:rPr>
        <w:t>3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>/</w:t>
      </w:r>
      <w:r w:rsidR="00867F0B" w:rsidRPr="00F03D74">
        <w:rPr>
          <w:rFonts w:ascii="Times New Roman" w:hAnsi="Times New Roman" w:cs="Times New Roman"/>
          <w:b/>
          <w:sz w:val="28"/>
          <w:szCs w:val="28"/>
          <w:lang w:val="bg-BG"/>
        </w:rPr>
        <w:t>14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>.</w:t>
      </w:r>
      <w:r w:rsidR="0087706D" w:rsidRPr="00F03D74">
        <w:rPr>
          <w:rFonts w:ascii="Times New Roman" w:hAnsi="Times New Roman" w:cs="Times New Roman"/>
          <w:b/>
          <w:sz w:val="28"/>
          <w:szCs w:val="28"/>
          <w:lang w:val="bg-BG"/>
        </w:rPr>
        <w:t>0</w:t>
      </w:r>
      <w:r w:rsidR="00867F0B" w:rsidRPr="00F03D74">
        <w:rPr>
          <w:rFonts w:ascii="Times New Roman" w:hAnsi="Times New Roman" w:cs="Times New Roman"/>
          <w:b/>
          <w:sz w:val="28"/>
          <w:szCs w:val="28"/>
          <w:lang w:val="bg-BG"/>
        </w:rPr>
        <w:t>4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>.202</w:t>
      </w:r>
      <w:r w:rsidR="00FC0020" w:rsidRPr="00F03D74">
        <w:rPr>
          <w:rFonts w:ascii="Times New Roman" w:hAnsi="Times New Roman" w:cs="Times New Roman"/>
          <w:b/>
          <w:sz w:val="28"/>
          <w:szCs w:val="28"/>
        </w:rPr>
        <w:t>2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год.</w:t>
      </w:r>
    </w:p>
    <w:p w:rsidR="0087706D" w:rsidRPr="00F03D74" w:rsidRDefault="0087706D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867F0B" w:rsidRPr="00F03D74" w:rsidRDefault="00867F0B" w:rsidP="00867F0B">
      <w:pPr>
        <w:ind w:left="2832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3D74">
        <w:rPr>
          <w:rFonts w:ascii="Times New Roman" w:hAnsi="Times New Roman" w:cs="Times New Roman"/>
          <w:b/>
          <w:sz w:val="28"/>
          <w:szCs w:val="28"/>
        </w:rPr>
        <w:t xml:space="preserve">Д Н Е В Е Н   Р Е </w:t>
      </w:r>
      <w:proofErr w:type="gramStart"/>
      <w:r w:rsidRPr="00F03D74">
        <w:rPr>
          <w:rFonts w:ascii="Times New Roman" w:hAnsi="Times New Roman" w:cs="Times New Roman"/>
          <w:b/>
          <w:sz w:val="28"/>
          <w:szCs w:val="28"/>
        </w:rPr>
        <w:t>Д :</w:t>
      </w:r>
      <w:proofErr w:type="gramEnd"/>
    </w:p>
    <w:p w:rsidR="00867F0B" w:rsidRPr="00F03D74" w:rsidRDefault="00867F0B" w:rsidP="00867F0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3D7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867F0B" w:rsidRPr="00F03D74" w:rsidRDefault="00867F0B" w:rsidP="00867F0B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Удължаване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трудови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договори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>.</w:t>
      </w:r>
    </w:p>
    <w:p w:rsidR="00867F0B" w:rsidRPr="00F03D74" w:rsidRDefault="00867F0B" w:rsidP="00867F0B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Утвърждаване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учебна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документация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Уелнес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Спа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>“, ОКС „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бакалавър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“ в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професионална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квалификация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Уелнес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Спа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консултант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>“.</w:t>
      </w:r>
    </w:p>
    <w:p w:rsidR="00867F0B" w:rsidRPr="00F03D74" w:rsidRDefault="00867F0B" w:rsidP="00867F0B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Определяне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научни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журита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дати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за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официална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защита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за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придобиване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ОНС „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доктор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>“.</w:t>
      </w:r>
    </w:p>
    <w:p w:rsidR="00867F0B" w:rsidRPr="00F03D74" w:rsidRDefault="00867F0B" w:rsidP="00867F0B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Докторанти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>.</w:t>
      </w:r>
    </w:p>
    <w:p w:rsidR="00867F0B" w:rsidRDefault="00867F0B" w:rsidP="00867F0B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Текущи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>.</w:t>
      </w:r>
    </w:p>
    <w:p w:rsidR="00F03D74" w:rsidRPr="00F03D74" w:rsidRDefault="00F03D74" w:rsidP="00F03D74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E7C85" w:rsidRPr="00F03D74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</w:t>
      </w:r>
      <w:proofErr w:type="gram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proofErr w:type="gram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>:</w:t>
      </w:r>
    </w:p>
    <w:p w:rsidR="00867F0B" w:rsidRPr="00F03D74" w:rsidRDefault="00A3279C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D74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1B0F" w:rsidRPr="00F03D74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="008B1B0F" w:rsidRPr="00F03D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F03D74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="0087706D" w:rsidRPr="00F03D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</w:t>
      </w:r>
      <w:r w:rsidR="00867F0B" w:rsidRPr="00F03D74">
        <w:rPr>
          <w:rFonts w:ascii="Times New Roman" w:hAnsi="Times New Roman" w:cs="Times New Roman"/>
          <w:sz w:val="28"/>
          <w:szCs w:val="28"/>
        </w:rPr>
        <w:t>редлага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бъде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67F0B" w:rsidRPr="00F03D74">
        <w:rPr>
          <w:rFonts w:ascii="Times New Roman" w:hAnsi="Times New Roman" w:cs="Times New Roman"/>
          <w:sz w:val="28"/>
          <w:szCs w:val="28"/>
        </w:rPr>
        <w:t>удължен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трудовия</w:t>
      </w:r>
      <w:proofErr w:type="spellEnd"/>
      <w:proofErr w:type="gram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договор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Димитър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Ганчев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с 1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година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трето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удължаване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считано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06.06.2022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>.</w:t>
      </w:r>
    </w:p>
    <w:p w:rsidR="00867F0B" w:rsidRPr="00F03D74" w:rsidRDefault="00867F0B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D74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proofErr w:type="spellStart"/>
      <w:r w:rsidRPr="00F03D74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Pr="00F03D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Pr="00F03D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</w:t>
      </w:r>
      <w:r w:rsidRPr="00F03D74">
        <w:rPr>
          <w:rFonts w:ascii="Times New Roman" w:hAnsi="Times New Roman" w:cs="Times New Roman"/>
          <w:sz w:val="28"/>
          <w:szCs w:val="28"/>
        </w:rPr>
        <w:t>редлага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бъде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03D74">
        <w:rPr>
          <w:rFonts w:ascii="Times New Roman" w:hAnsi="Times New Roman" w:cs="Times New Roman"/>
          <w:sz w:val="28"/>
          <w:szCs w:val="28"/>
        </w:rPr>
        <w:t>удължен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трудовия</w:t>
      </w:r>
      <w:proofErr w:type="spellEnd"/>
      <w:proofErr w:type="gram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договор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Златин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Маринов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Костов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с 1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година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първо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удължаване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считано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14.08.2022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>.</w:t>
      </w:r>
    </w:p>
    <w:p w:rsidR="00867F0B" w:rsidRPr="00F03D74" w:rsidRDefault="00867F0B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67F0B" w:rsidRPr="00F03D74" w:rsidRDefault="00867F0B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2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>:</w:t>
      </w:r>
    </w:p>
    <w:p w:rsidR="00867F0B" w:rsidRPr="00F03D74" w:rsidRDefault="00867F0B" w:rsidP="00867F0B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03D74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proofErr w:type="spellStart"/>
      <w:r w:rsidRPr="00F03D74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Pr="00F03D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Pr="00F03D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у</w:t>
      </w:r>
      <w:r w:rsidRPr="00F03D74">
        <w:rPr>
          <w:rFonts w:ascii="Times New Roman" w:hAnsi="Times New Roman" w:cs="Times New Roman"/>
          <w:sz w:val="28"/>
          <w:szCs w:val="28"/>
        </w:rPr>
        <w:t>твърждава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учебната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документация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Уелнес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Спа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>“, ОКС „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бакалавър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“ в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професионална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квалификация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Уелнес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Спа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консултант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>“.</w:t>
      </w:r>
    </w:p>
    <w:p w:rsidR="00867F0B" w:rsidRDefault="00867F0B" w:rsidP="00867F0B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F03D74" w:rsidRPr="00F03D74" w:rsidRDefault="00F03D74" w:rsidP="00867F0B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867F0B" w:rsidRPr="00F03D74" w:rsidRDefault="00867F0B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</w:t>
      </w:r>
      <w:r w:rsidRPr="00F03D74"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  <w:t>3</w:t>
      </w:r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>:</w:t>
      </w:r>
    </w:p>
    <w:p w:rsidR="00867F0B" w:rsidRPr="00F03D74" w:rsidRDefault="00867F0B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D74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proofErr w:type="spellStart"/>
      <w:r w:rsidRPr="00F03D74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Pr="00F03D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Pr="00F03D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о</w:t>
      </w:r>
      <w:r w:rsidRPr="00F03D74">
        <w:rPr>
          <w:rFonts w:ascii="Times New Roman" w:hAnsi="Times New Roman" w:cs="Times New Roman"/>
          <w:sz w:val="28"/>
          <w:szCs w:val="28"/>
        </w:rPr>
        <w:t>пределя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състава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научното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жури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провеждане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публична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r w:rsidRPr="00F03D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Мария Николаева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  <w:lang w:val="ru-RU"/>
        </w:rPr>
        <w:t>Дичева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присъждане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ОНС „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>“:</w:t>
      </w:r>
    </w:p>
    <w:p w:rsidR="00867F0B" w:rsidRPr="00F03D74" w:rsidRDefault="00867F0B" w:rsidP="00867F0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Вътрешни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членове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867F0B" w:rsidRPr="00F03D74" w:rsidRDefault="00867F0B" w:rsidP="00867F0B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3D74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proofErr w:type="gramStart"/>
      <w:r w:rsidRPr="00F03D74">
        <w:rPr>
          <w:rFonts w:ascii="Times New Roman" w:eastAsia="Calibri" w:hAnsi="Times New Roman" w:cs="Times New Roman"/>
          <w:sz w:val="28"/>
          <w:szCs w:val="28"/>
        </w:rPr>
        <w:t>доц</w:t>
      </w:r>
      <w:proofErr w:type="spellEnd"/>
      <w:proofErr w:type="gram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Нели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Николова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Танкушева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доктор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професионално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направление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7.6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Спорт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867F0B" w:rsidRPr="00F03D74" w:rsidRDefault="00867F0B" w:rsidP="00867F0B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03D74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proofErr w:type="gramStart"/>
      <w:r w:rsidRPr="00F03D74">
        <w:rPr>
          <w:rFonts w:ascii="Times New Roman" w:eastAsia="Calibri" w:hAnsi="Times New Roman" w:cs="Times New Roman"/>
          <w:sz w:val="28"/>
          <w:szCs w:val="28"/>
        </w:rPr>
        <w:t>доц</w:t>
      </w:r>
      <w:proofErr w:type="spellEnd"/>
      <w:proofErr w:type="gram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Любомир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Спасенов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Борисов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доктор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bookmarkStart w:id="0" w:name="_Hlk73008170"/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професионално</w:t>
      </w:r>
      <w:bookmarkEnd w:id="0"/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направление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1.3 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Педагогика на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обучението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по… </w:t>
      </w:r>
    </w:p>
    <w:p w:rsidR="00867F0B" w:rsidRPr="00F03D74" w:rsidRDefault="00867F0B" w:rsidP="00867F0B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Резервен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член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: </w:t>
      </w:r>
      <w:bookmarkStart w:id="1" w:name="_Hlk89766738"/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доц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Корнелия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Николаева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Найденова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доктор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професионално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направление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End w:id="1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1.3 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Педагогика на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обучението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по… </w:t>
      </w:r>
    </w:p>
    <w:p w:rsidR="00867F0B" w:rsidRPr="00F03D74" w:rsidRDefault="00867F0B" w:rsidP="00867F0B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Външни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членове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867F0B" w:rsidRPr="00F03D74" w:rsidRDefault="00867F0B" w:rsidP="00867F0B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03D74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Проф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Елена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Илиева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Николова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доктор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професионално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направление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1.3 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Педагогика на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обучението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по… </w:t>
      </w:r>
    </w:p>
    <w:p w:rsidR="00867F0B" w:rsidRPr="00F03D74" w:rsidRDefault="00867F0B" w:rsidP="00867F0B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03D74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proofErr w:type="gramStart"/>
      <w:r w:rsidRPr="00F03D74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proofErr w:type="gram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Кирил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Захариев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Костов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дпн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професионално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направление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1.3 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Педагогика на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обучението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по… </w:t>
      </w:r>
    </w:p>
    <w:p w:rsidR="00867F0B" w:rsidRPr="00F03D74" w:rsidRDefault="00867F0B" w:rsidP="00867F0B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3D74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proofErr w:type="gramStart"/>
      <w:r w:rsidRPr="00F03D74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proofErr w:type="gramEnd"/>
      <w:r w:rsidRPr="00F03D7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Димитър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Георгиев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Давидов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професионално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направление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1.3 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Педагогика на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обучението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по… - </w:t>
      </w:r>
      <w:r w:rsidRPr="00F03D7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ВТУ</w:t>
      </w:r>
    </w:p>
    <w:p w:rsidR="00867F0B" w:rsidRPr="00F03D74" w:rsidRDefault="00867F0B" w:rsidP="00867F0B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Резервен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член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проф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Анжелина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Георгиева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Янева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Прокопова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дн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– СУ „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Св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Климент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Охридски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>“.</w:t>
      </w:r>
    </w:p>
    <w:p w:rsidR="00867F0B" w:rsidRPr="00F03D74" w:rsidRDefault="00867F0B" w:rsidP="00867F0B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Технически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секретар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Цветелина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Гергова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Манчева</w:t>
      </w:r>
      <w:proofErr w:type="spellEnd"/>
    </w:p>
    <w:p w:rsidR="00867F0B" w:rsidRPr="00F03D74" w:rsidRDefault="00867F0B" w:rsidP="00867F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Публичната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проведе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28.06.2022 г.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14.00 ч. в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Зала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А-3, НСА „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Васил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Левски</w:t>
      </w:r>
      <w:proofErr w:type="spellEnd"/>
      <w:proofErr w:type="gramStart"/>
      <w:r w:rsidRPr="00F03D74">
        <w:rPr>
          <w:rFonts w:ascii="Times New Roman" w:hAnsi="Times New Roman" w:cs="Times New Roman"/>
          <w:sz w:val="28"/>
          <w:szCs w:val="28"/>
        </w:rPr>
        <w:t>“ –</w:t>
      </w:r>
      <w:proofErr w:type="gram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Студентски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град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>.</w:t>
      </w:r>
    </w:p>
    <w:p w:rsidR="00867F0B" w:rsidRPr="00F03D74" w:rsidRDefault="00867F0B" w:rsidP="00867F0B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867F0B" w:rsidRPr="00F03D74" w:rsidRDefault="00867F0B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D7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РЕШЕНИЕ: </w:t>
      </w:r>
      <w:proofErr w:type="spellStart"/>
      <w:r w:rsidRPr="00F03D74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Pr="00F03D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Pr="00F03D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о</w:t>
      </w:r>
      <w:r w:rsidRPr="00F03D74">
        <w:rPr>
          <w:rFonts w:ascii="Times New Roman" w:hAnsi="Times New Roman" w:cs="Times New Roman"/>
          <w:sz w:val="28"/>
          <w:szCs w:val="28"/>
        </w:rPr>
        <w:t>пределя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състава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научното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жури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провеждане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публична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r w:rsidRPr="00F03D74">
        <w:rPr>
          <w:rFonts w:ascii="Times New Roman" w:hAnsi="Times New Roman" w:cs="Times New Roman"/>
          <w:b/>
          <w:sz w:val="28"/>
          <w:szCs w:val="28"/>
          <w:lang w:val="ru-RU"/>
        </w:rPr>
        <w:t>Полина Иванова Тодорова</w:t>
      </w:r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присъждане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ОНС „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>“:</w:t>
      </w:r>
    </w:p>
    <w:p w:rsidR="00867F0B" w:rsidRPr="00F03D74" w:rsidRDefault="00867F0B" w:rsidP="00867F0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Вътрешни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членове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867F0B" w:rsidRPr="00F03D74" w:rsidRDefault="00867F0B" w:rsidP="00867F0B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3D74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proofErr w:type="gramStart"/>
      <w:r w:rsidRPr="00F03D74">
        <w:rPr>
          <w:rFonts w:ascii="Times New Roman" w:eastAsia="Calibri" w:hAnsi="Times New Roman" w:cs="Times New Roman"/>
          <w:sz w:val="28"/>
          <w:szCs w:val="28"/>
        </w:rPr>
        <w:t>доц</w:t>
      </w:r>
      <w:proofErr w:type="spellEnd"/>
      <w:proofErr w:type="gram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Любомира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Найденова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Саздова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доктор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професионално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направление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7.4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Обществено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здраве</w:t>
      </w:r>
      <w:proofErr w:type="spellEnd"/>
    </w:p>
    <w:p w:rsidR="00867F0B" w:rsidRPr="00F03D74" w:rsidRDefault="00867F0B" w:rsidP="00867F0B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3D74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proofErr w:type="gramStart"/>
      <w:r w:rsidRPr="00F03D74">
        <w:rPr>
          <w:rFonts w:ascii="Times New Roman" w:eastAsia="Calibri" w:hAnsi="Times New Roman" w:cs="Times New Roman"/>
          <w:sz w:val="28"/>
          <w:szCs w:val="28"/>
        </w:rPr>
        <w:t>доц</w:t>
      </w:r>
      <w:proofErr w:type="spellEnd"/>
      <w:proofErr w:type="gram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Дияна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Попова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Добрева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доктор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професионално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направление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7.4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Обществено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здраве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67F0B" w:rsidRPr="00F03D74" w:rsidRDefault="00867F0B" w:rsidP="00867F0B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Резервен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член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доц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Денка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Ненова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Маринова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доктор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професионално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направление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7.4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Обществено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здраве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67F0B" w:rsidRPr="00F03D74" w:rsidRDefault="00867F0B" w:rsidP="00867F0B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Външни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членове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867F0B" w:rsidRPr="00F03D74" w:rsidRDefault="00867F0B" w:rsidP="00867F0B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3D74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proofErr w:type="gramStart"/>
      <w:r w:rsidRPr="00F03D74">
        <w:rPr>
          <w:rFonts w:ascii="Times New Roman" w:eastAsia="Calibri" w:hAnsi="Times New Roman" w:cs="Times New Roman"/>
          <w:sz w:val="28"/>
          <w:szCs w:val="28"/>
        </w:rPr>
        <w:t>доц</w:t>
      </w:r>
      <w:proofErr w:type="spellEnd"/>
      <w:proofErr w:type="gram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Даниела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Иванова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Попова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доктор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професионално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направление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7.4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Обществено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здраве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Медицински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университет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гр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София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67F0B" w:rsidRPr="00F03D74" w:rsidRDefault="00867F0B" w:rsidP="00867F0B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3D74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proofErr w:type="gramStart"/>
      <w:r w:rsidRPr="00F03D74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proofErr w:type="gramEnd"/>
      <w:r w:rsidRPr="00F03D7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Гергана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Бончева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Ненова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професионално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направление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7.4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Обществено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здраве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Медицински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университет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гр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Варна</w:t>
      </w:r>
      <w:proofErr w:type="spellEnd"/>
    </w:p>
    <w:p w:rsidR="00867F0B" w:rsidRPr="00F03D74" w:rsidRDefault="00867F0B" w:rsidP="00867F0B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3D74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proofErr w:type="gramStart"/>
      <w:r w:rsidRPr="00F03D74">
        <w:rPr>
          <w:rFonts w:ascii="Times New Roman" w:hAnsi="Times New Roman" w:cs="Times New Roman"/>
          <w:sz w:val="28"/>
          <w:szCs w:val="28"/>
        </w:rPr>
        <w:t>доц</w:t>
      </w:r>
      <w:proofErr w:type="spellEnd"/>
      <w:proofErr w:type="gramEnd"/>
      <w:r w:rsidRPr="00F03D7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Мариела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Радославова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Филипова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професионално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направление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7.4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Обществено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здраве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F03D7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ЮЗУ „</w:t>
      </w:r>
      <w:proofErr w:type="spellStart"/>
      <w:r w:rsidRPr="00F03D7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Неофит</w:t>
      </w:r>
      <w:proofErr w:type="spellEnd"/>
      <w:r w:rsidRPr="00F03D7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03D7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Рилски</w:t>
      </w:r>
      <w:proofErr w:type="spellEnd"/>
      <w:r w:rsidRPr="00F03D7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“, </w:t>
      </w:r>
      <w:proofErr w:type="spellStart"/>
      <w:r w:rsidRPr="00F03D7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гр</w:t>
      </w:r>
      <w:proofErr w:type="spellEnd"/>
      <w:r w:rsidRPr="00F03D7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  <w:proofErr w:type="spellStart"/>
      <w:r w:rsidRPr="00F03D7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Благоевград</w:t>
      </w:r>
      <w:proofErr w:type="spellEnd"/>
    </w:p>
    <w:p w:rsidR="00867F0B" w:rsidRPr="00F03D74" w:rsidRDefault="00867F0B" w:rsidP="00867F0B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Резервен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член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доц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Ростислав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Валентинов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Костов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доктор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професионално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направление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7.4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Обществено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здраве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Медицински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университет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гр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Плевен</w:t>
      </w:r>
      <w:proofErr w:type="spellEnd"/>
    </w:p>
    <w:p w:rsidR="00867F0B" w:rsidRPr="00F03D74" w:rsidRDefault="00867F0B" w:rsidP="00867F0B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Технически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секретар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Биляна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Вихренова</w:t>
      </w:r>
      <w:proofErr w:type="spellEnd"/>
      <w:r w:rsidRPr="00F03D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eastAsia="Calibri" w:hAnsi="Times New Roman" w:cs="Times New Roman"/>
          <w:sz w:val="28"/>
          <w:szCs w:val="28"/>
        </w:rPr>
        <w:t>Заров</w:t>
      </w:r>
      <w:proofErr w:type="spellEnd"/>
    </w:p>
    <w:p w:rsidR="00867F0B" w:rsidRPr="00F03D74" w:rsidRDefault="00867F0B" w:rsidP="00867F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Публичната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проведе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01.06.2022 г.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13.00 ч. в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Зала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501, НСА „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Васил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Левски</w:t>
      </w:r>
      <w:proofErr w:type="spellEnd"/>
      <w:proofErr w:type="gramStart"/>
      <w:r w:rsidRPr="00F03D74">
        <w:rPr>
          <w:rFonts w:ascii="Times New Roman" w:hAnsi="Times New Roman" w:cs="Times New Roman"/>
          <w:sz w:val="28"/>
          <w:szCs w:val="28"/>
        </w:rPr>
        <w:t>“ –</w:t>
      </w:r>
      <w:proofErr w:type="gram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>. „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Гургулят</w:t>
      </w:r>
      <w:proofErr w:type="spellEnd"/>
      <w:proofErr w:type="gramStart"/>
      <w:r w:rsidRPr="00F03D74">
        <w:rPr>
          <w:rFonts w:ascii="Times New Roman" w:hAnsi="Times New Roman" w:cs="Times New Roman"/>
          <w:sz w:val="28"/>
          <w:szCs w:val="28"/>
        </w:rPr>
        <w:t>“ 1</w:t>
      </w:r>
      <w:proofErr w:type="gramEnd"/>
      <w:r w:rsidRPr="00F03D74">
        <w:rPr>
          <w:rFonts w:ascii="Times New Roman" w:hAnsi="Times New Roman" w:cs="Times New Roman"/>
          <w:sz w:val="28"/>
          <w:szCs w:val="28"/>
        </w:rPr>
        <w:t>.</w:t>
      </w:r>
    </w:p>
    <w:p w:rsidR="00867F0B" w:rsidRDefault="00867F0B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03D74" w:rsidRDefault="00F03D74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03D74" w:rsidRPr="00F03D74" w:rsidRDefault="00F03D74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7C85" w:rsidRPr="00F03D74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По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</w:t>
      </w:r>
      <w:r w:rsidR="00867F0B" w:rsidRPr="00F03D74"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  <w:t>4</w:t>
      </w:r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67F0B" w:rsidRPr="00F03D74" w:rsidRDefault="00A3279C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D74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="0087706D" w:rsidRPr="00F03D74">
        <w:rPr>
          <w:rFonts w:ascii="Times New Roman" w:hAnsi="Times New Roman" w:cs="Times New Roman"/>
          <w:sz w:val="28"/>
          <w:szCs w:val="28"/>
        </w:rPr>
        <w:t>Факултетният</w:t>
      </w:r>
      <w:proofErr w:type="spellEnd"/>
      <w:r w:rsidR="0087706D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706D" w:rsidRPr="00F03D74">
        <w:rPr>
          <w:rFonts w:ascii="Times New Roman" w:hAnsi="Times New Roman" w:cs="Times New Roman"/>
          <w:sz w:val="28"/>
          <w:szCs w:val="28"/>
        </w:rPr>
        <w:t>съвет</w:t>
      </w:r>
      <w:proofErr w:type="spellEnd"/>
      <w:r w:rsidR="0087706D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о</w:t>
      </w:r>
      <w:r w:rsidR="00867F0B" w:rsidRPr="00F03D74">
        <w:rPr>
          <w:rFonts w:ascii="Times New Roman" w:hAnsi="Times New Roman" w:cs="Times New Roman"/>
          <w:sz w:val="28"/>
          <w:szCs w:val="28"/>
        </w:rPr>
        <w:t>тчислява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Мария Николаева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>Дичева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докторантка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редовна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зачислена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Гимнастика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 в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Физическо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възпитание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образователната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система“,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1.3 Педагогика 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обучението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с тема 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Педагогика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обучението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детска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йога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предучилищна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начална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възраст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 и научен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проф.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Бонка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Димитрова, доктор,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считано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31.03.2022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>.</w:t>
      </w:r>
    </w:p>
    <w:p w:rsidR="00867F0B" w:rsidRPr="00F03D74" w:rsidRDefault="00A3279C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03D74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F03D74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="008B1B0F"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о</w:t>
      </w:r>
      <w:r w:rsidR="00867F0B" w:rsidRPr="00F03D74">
        <w:rPr>
          <w:rFonts w:ascii="Times New Roman" w:hAnsi="Times New Roman" w:cs="Times New Roman"/>
          <w:sz w:val="28"/>
          <w:szCs w:val="28"/>
        </w:rPr>
        <w:t>тчислява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>Айсел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Осеку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докторантка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задочна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 /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платено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/, зачислена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„Теория и методика 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кинезитерапията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  в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Кинезитерапия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7.4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Обществено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здраве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с тема 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r w:rsidR="00867F0B" w:rsidRPr="00F03D74">
        <w:rPr>
          <w:rFonts w:ascii="Times New Roman" w:hAnsi="Times New Roman" w:cs="Times New Roman"/>
          <w:sz w:val="28"/>
          <w:szCs w:val="28"/>
        </w:rPr>
        <w:t>Effects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</w:rPr>
        <w:t>of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Schroth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</w:rPr>
        <w:t>Exercises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</w:rPr>
        <w:t>and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Schroth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</w:rPr>
        <w:t>Corrective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</w:rPr>
        <w:t>Breathing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</w:rPr>
        <w:t>Therapy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</w:rPr>
        <w:t>on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</w:rPr>
        <w:t>Idiopathic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</w:rPr>
        <w:t>Scoliosis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“ (“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Ефективност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терапевтични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упражнения и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корективна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дихателна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терапия по метода 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Schroth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при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идиопатична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сколиоза“) и научен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проф.</w:t>
      </w:r>
      <w:proofErr w:type="gram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Евгения Димитрова,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дн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считано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30.03.2022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>.</w:t>
      </w:r>
    </w:p>
    <w:p w:rsidR="00867F0B" w:rsidRPr="00F03D74" w:rsidRDefault="0087706D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D74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B1B0F"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F03D74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о</w:t>
      </w:r>
      <w:r w:rsidR="00867F0B" w:rsidRPr="00F03D74">
        <w:rPr>
          <w:rFonts w:ascii="Times New Roman" w:hAnsi="Times New Roman" w:cs="Times New Roman"/>
          <w:sz w:val="28"/>
          <w:szCs w:val="28"/>
        </w:rPr>
        <w:t>тчислява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Полина Иванова Тодорова, 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докторант,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редовна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зачислена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„Теория и методика 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кинезитерапията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 в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Кинезитерапия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7.4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Обществено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здраве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с тема 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Кинезитерапия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при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болк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>a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ходилната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област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провокирана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от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плажен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футбол“ и с научен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проф. Николай Попов,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дн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считано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23.03.2022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>.</w:t>
      </w:r>
    </w:p>
    <w:p w:rsidR="00867F0B" w:rsidRPr="00F03D74" w:rsidRDefault="00867F0B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67F0B" w:rsidRPr="00F03D74" w:rsidRDefault="0087706D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03D74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F03D74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="008B1B0F"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о</w:t>
      </w:r>
      <w:r w:rsidR="00867F0B" w:rsidRPr="00F03D74">
        <w:rPr>
          <w:rFonts w:ascii="Times New Roman" w:hAnsi="Times New Roman" w:cs="Times New Roman"/>
          <w:sz w:val="28"/>
          <w:szCs w:val="28"/>
        </w:rPr>
        <w:t>тчислява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>Сурвен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>Метоли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докторант,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задочна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 /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платено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/, зачислен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„Теория и методика 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кинезитерапията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  в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Кинезитерапия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7.4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Обществено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здраве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с тема 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r w:rsidR="00867F0B" w:rsidRPr="00F03D74">
        <w:rPr>
          <w:rFonts w:ascii="Times New Roman" w:hAnsi="Times New Roman" w:cs="Times New Roman"/>
          <w:sz w:val="28"/>
          <w:szCs w:val="28"/>
        </w:rPr>
        <w:t>Effects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</w:rPr>
        <w:t>of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</w:rPr>
        <w:t>Stabilization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</w:rPr>
        <w:t>Exercise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</w:rPr>
        <w:t>on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</w:rPr>
        <w:t>Back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</w:rPr>
        <w:t>Pain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67F0B" w:rsidRPr="00F03D74">
        <w:rPr>
          <w:rFonts w:ascii="Times New Roman" w:hAnsi="Times New Roman" w:cs="Times New Roman"/>
          <w:sz w:val="28"/>
          <w:szCs w:val="28"/>
        </w:rPr>
        <w:t>Disability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</w:rPr>
        <w:t>and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</w:rPr>
        <w:t>Quality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</w:rPr>
        <w:t>of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</w:rPr>
        <w:t>Life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</w:rPr>
        <w:t>among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</w:rPr>
        <w:t>Adolescents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</w:rPr>
        <w:t>Aged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19-23” (“Влияние 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стабилизиращите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упражнения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върху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болката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гърба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двигателната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увреда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качеството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 живот при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младежи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19-23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години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“) и научен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проф.</w:t>
      </w:r>
      <w:proofErr w:type="gram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Евгения Димитрова,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дн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считано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30.03.2022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>.</w:t>
      </w:r>
    </w:p>
    <w:p w:rsidR="00867F0B" w:rsidRPr="00F03D74" w:rsidRDefault="00B23D40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03D74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  <w:lang w:val="bg-BG"/>
        </w:rPr>
        <w:t>приема д</w:t>
      </w:r>
      <w:r w:rsidR="00867F0B" w:rsidRPr="00F03D74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бъде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сменен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научния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>Бауыржан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>Бакытулы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>Бухарбеков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>,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докторант,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редовна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държавна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поръчка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зачислен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Водни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спортове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 в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="00867F0B" w:rsidRPr="00F03D74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„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Физическото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възпитание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образователната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система“,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1.3 Педагогика 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обучението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с тема 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труд:  </w:t>
      </w:r>
    </w:p>
    <w:p w:rsidR="00867F0B" w:rsidRPr="00F03D74" w:rsidRDefault="00867F0B" w:rsidP="00867F0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руски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език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>: „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Повышение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эффективности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физической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подготовки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учащихся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среднего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школьного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возраста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средствами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подвижных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игр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воде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“; </w:t>
      </w:r>
    </w:p>
    <w:p w:rsidR="00867F0B" w:rsidRPr="00F03D74" w:rsidRDefault="00867F0B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български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език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>: „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Повишаване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ефективността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физическата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подготовка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учащи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средна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училищна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възраст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със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средствата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подвижните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игри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във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вода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>“</w:t>
      </w:r>
    </w:p>
    <w:p w:rsidR="00867F0B" w:rsidRPr="00F03D74" w:rsidRDefault="00867F0B" w:rsidP="00867F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проф. Людмила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Расимовна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Кудашова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д.б.н. </w:t>
      </w:r>
      <w:r w:rsidRPr="00F03D74">
        <w:rPr>
          <w:rFonts w:ascii="Times New Roman" w:hAnsi="Times New Roman" w:cs="Times New Roman"/>
          <w:b/>
          <w:sz w:val="28"/>
          <w:szCs w:val="28"/>
          <w:lang w:val="ru-RU"/>
        </w:rPr>
        <w:t>с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Ботагариева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Тулегена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Амирджановича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дпн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7F0B" w:rsidRPr="00F03D74" w:rsidRDefault="00B23D40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D74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="00867F0B" w:rsidRPr="00F03D74">
        <w:rPr>
          <w:rFonts w:ascii="Times New Roman" w:hAnsi="Times New Roman" w:cs="Times New Roman"/>
          <w:sz w:val="28"/>
          <w:szCs w:val="28"/>
          <w:lang w:val="bg-BG"/>
        </w:rPr>
        <w:t xml:space="preserve"> приема</w:t>
      </w:r>
      <w:r w:rsidRPr="00F03D74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  <w:lang w:val="bg-BG"/>
        </w:rPr>
        <w:t>д</w:t>
      </w:r>
      <w:r w:rsidR="00867F0B" w:rsidRPr="00F03D74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бъде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сменен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научния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</w:rPr>
        <w:t>Михаела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</w:rPr>
        <w:t>Михайлова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</w:rPr>
        <w:t>Митова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докторантка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>,</w:t>
      </w:r>
      <w:r w:rsidR="00867F0B"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самостоятелна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зачислена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рехабилитация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“, в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тема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Възможности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кинезитерапията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психофизиологично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повлияване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болни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след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лечение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рак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гърдата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късен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следоперативен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стадий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“ </w:t>
      </w:r>
    </w:p>
    <w:p w:rsidR="00867F0B" w:rsidRPr="00F03D74" w:rsidRDefault="00867F0B" w:rsidP="00867F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03D74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proofErr w:type="gramEnd"/>
      <w:r w:rsidRPr="00F03D7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Даниела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Любенова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03D74">
        <w:rPr>
          <w:rFonts w:ascii="Times New Roman" w:hAnsi="Times New Roman" w:cs="Times New Roman"/>
          <w:sz w:val="28"/>
          <w:szCs w:val="28"/>
        </w:rPr>
        <w:t>д-р</w:t>
      </w:r>
      <w:proofErr w:type="gram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Владимир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Григоров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7F0B" w:rsidRPr="00F03D74" w:rsidRDefault="00B23D40" w:rsidP="00867F0B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D74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приема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д</w:t>
      </w:r>
      <w:r w:rsidR="00867F0B" w:rsidRPr="00F03D74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бъде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променена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темата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>Красимира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Стоянова Иванова -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>Кунзова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докторант,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самостоятелна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зачислена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Водни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спортове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 в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="00867F0B" w:rsidRPr="00F03D74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„Теория и методология 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спортната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наука“,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7.6 Спорт, с научен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доц.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Даниела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Оронова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gram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доктор  </w:t>
      </w:r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>от</w:t>
      </w:r>
      <w:proofErr w:type="gram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Изследване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въздействието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 занимания по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гребане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върху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физическата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дееспособност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студенти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от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Техническия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университет - София“ </w:t>
      </w:r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>на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Ефект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от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lastRenderedPageBreak/>
        <w:t>използването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 система за обратна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връзка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реално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време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усъвършенстване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гребната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техника при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студенти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от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Техническия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университет - София“</w:t>
      </w:r>
      <w:r w:rsidR="00867F0B" w:rsidRPr="00F03D74">
        <w:rPr>
          <w:rFonts w:ascii="Times New Roman" w:hAnsi="Times New Roman" w:cs="Times New Roman"/>
          <w:sz w:val="28"/>
          <w:szCs w:val="28"/>
        </w:rPr>
        <w:t>.</w:t>
      </w:r>
    </w:p>
    <w:p w:rsidR="00867F0B" w:rsidRPr="00F03D74" w:rsidRDefault="00B23D40" w:rsidP="00867F0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3D74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</w:t>
      </w:r>
      <w:r w:rsidR="00867F0B" w:rsidRPr="00F03D74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индивидуалния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учебен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план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</w:rPr>
        <w:t>Гергана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</w:rPr>
        <w:t>Тонева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</w:rPr>
        <w:t>Динчева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докторант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редовна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67F0B" w:rsidRPr="00F03D74">
        <w:rPr>
          <w:rFonts w:ascii="Times New Roman" w:hAnsi="Times New Roman" w:cs="Times New Roman"/>
          <w:color w:val="000000" w:themeColor="text1"/>
          <w:sz w:val="28"/>
          <w:szCs w:val="28"/>
        </w:rPr>
        <w:t>зачислена</w:t>
      </w:r>
      <w:proofErr w:type="spellEnd"/>
      <w:r w:rsidR="00867F0B" w:rsidRPr="00F03D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Водни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спортове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“ в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Уелнес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промоция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здравето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7.5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Здравни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грижи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тема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>: „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Управление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качеството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услуги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Нишовия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туризъм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чрез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моделиране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стандарти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инструменти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електронна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среда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“ и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научен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Бистра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Димитрова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67F0B" w:rsidRPr="00F03D74" w:rsidRDefault="00B23D40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D74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</w:t>
      </w:r>
      <w:r w:rsidR="00867F0B" w:rsidRPr="00F03D74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индивидуалния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учебен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план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</w:rPr>
        <w:t>Павлин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</w:rPr>
        <w:t>Валентинов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</w:rPr>
        <w:t>Мирчев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докторант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редовна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зачислен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Теория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методика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кинезитерапията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“ в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тема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>: „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Верифициране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резултатите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приложението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Юмейхо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терапия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при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пациенти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болки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лумбосакралната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област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“ и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научен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67F0B" w:rsidRPr="00F03D74">
        <w:rPr>
          <w:rFonts w:ascii="Times New Roman" w:hAnsi="Times New Roman" w:cs="Times New Roman"/>
          <w:sz w:val="28"/>
          <w:szCs w:val="28"/>
        </w:rPr>
        <w:t>д-р</w:t>
      </w:r>
      <w:proofErr w:type="gram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Красимир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Ранков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>.</w:t>
      </w:r>
    </w:p>
    <w:p w:rsidR="00867F0B" w:rsidRPr="00F03D74" w:rsidRDefault="00B23D40" w:rsidP="00867F0B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03D74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п</w:t>
      </w:r>
      <w:r w:rsidR="00867F0B" w:rsidRPr="00F03D74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годишния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отчет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атестационната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карта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>Красимира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Стоянова Иванова -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>Кунзова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докторант,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самостоятелна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зачислена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Водни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спортове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 в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="00867F0B" w:rsidRPr="00F03D74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„Теория и методология 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спортната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наука“,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7.6 Спорт</w:t>
      </w:r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с тема 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труд: „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Изследване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въздействието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 занимания по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гребане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върху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физическата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дееспособност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студенти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от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Техническия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университет - София“ и научен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доц.</w:t>
      </w:r>
      <w:proofErr w:type="gram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Даниела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Оронова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доктор </w:t>
      </w:r>
      <w:r w:rsidR="00867F0B" w:rsidRPr="00F03D74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</w:rPr>
        <w:t>Много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</w:rPr>
        <w:t>добра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</w:rPr>
        <w:t>оценка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</w:rPr>
        <w:t>.</w:t>
      </w:r>
    </w:p>
    <w:p w:rsidR="00867F0B" w:rsidRPr="00F03D74" w:rsidRDefault="00B23D40" w:rsidP="00867F0B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3D74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  <w:lang w:val="bg-BG"/>
        </w:rPr>
        <w:t>п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годишния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отчет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атестационната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карта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>Васил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Петров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  <w:lang w:val="ru-RU"/>
        </w:rPr>
        <w:t>Петров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67F0B" w:rsidRPr="00F03D74">
        <w:rPr>
          <w:rFonts w:ascii="Times New Roman" w:hAnsi="Times New Roman" w:cs="Times New Roman"/>
          <w:sz w:val="28"/>
          <w:szCs w:val="28"/>
        </w:rPr>
        <w:t>д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окторант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67F0B" w:rsidRPr="00F03D7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държавна</w:t>
      </w:r>
      <w:proofErr w:type="spellEnd"/>
      <w:r w:rsidR="00867F0B" w:rsidRPr="00F03D7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поръчка</w:t>
      </w:r>
      <w:proofErr w:type="spellEnd"/>
      <w:r w:rsidR="00867F0B" w:rsidRPr="00F03D7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редовна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t>зачислен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Водни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спортове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 в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867F0B" w:rsidRPr="00F03D7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Уелнес</w:t>
      </w:r>
      <w:proofErr w:type="spellEnd"/>
      <w:r w:rsidR="00867F0B" w:rsidRPr="00F03D7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– промоция на </w:t>
      </w:r>
      <w:proofErr w:type="spellStart"/>
      <w:r w:rsidR="00867F0B" w:rsidRPr="00F03D7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здравето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</w:t>
      </w:r>
      <w:r w:rsidR="00867F0B" w:rsidRPr="00F03D7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7.5 </w:t>
      </w:r>
      <w:proofErr w:type="spellStart"/>
      <w:r w:rsidR="00867F0B" w:rsidRPr="00F03D7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Здравни</w:t>
      </w:r>
      <w:proofErr w:type="spellEnd"/>
      <w:r w:rsidR="00867F0B" w:rsidRPr="00F03D7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грижи</w:t>
      </w:r>
      <w:proofErr w:type="spellEnd"/>
      <w:r w:rsidR="00867F0B" w:rsidRPr="00F03D7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gram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с тема</w:t>
      </w:r>
      <w:proofErr w:type="gram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Проучване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въздействието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рекреативни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пакети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медикъл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</w:rPr>
        <w:lastRenderedPageBreak/>
        <w:t>Wellnes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туризъм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 и научен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проф. Бистра Димитрова, </w:t>
      </w:r>
      <w:proofErr w:type="spellStart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>дн</w:t>
      </w:r>
      <w:proofErr w:type="spellEnd"/>
      <w:r w:rsidR="00867F0B"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F0B" w:rsidRPr="00F03D74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</w:rPr>
        <w:t>Много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</w:rPr>
        <w:t>добра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7F0B" w:rsidRPr="00F03D74">
        <w:rPr>
          <w:rFonts w:ascii="Times New Roman" w:hAnsi="Times New Roman" w:cs="Times New Roman"/>
          <w:b/>
          <w:sz w:val="28"/>
          <w:szCs w:val="28"/>
        </w:rPr>
        <w:t>оценка</w:t>
      </w:r>
      <w:proofErr w:type="spellEnd"/>
      <w:r w:rsidR="00867F0B" w:rsidRPr="00F03D74">
        <w:rPr>
          <w:rFonts w:ascii="Times New Roman" w:hAnsi="Times New Roman" w:cs="Times New Roman"/>
          <w:b/>
          <w:sz w:val="28"/>
          <w:szCs w:val="28"/>
        </w:rPr>
        <w:t>.</w:t>
      </w:r>
    </w:p>
    <w:p w:rsidR="00867F0B" w:rsidRPr="00F03D74" w:rsidRDefault="00867F0B" w:rsidP="00867F0B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03D74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</w:t>
      </w:r>
      <w:r w:rsidRPr="00F03D74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годишния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отчет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атестационната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карта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Гергана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Василева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Гинева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докторант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редовна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зачислена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Водни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спортове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“ в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Уелнес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промоция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здравето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7.5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Здравни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грижи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тема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>: „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Разработване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специализирани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Уелнес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(Wellness)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програми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нишов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туризъм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проучване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ефективността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им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условията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COVID 19“ и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научен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Бистра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Димитрова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Много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добра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оценка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>.</w:t>
      </w:r>
    </w:p>
    <w:p w:rsidR="00867F0B" w:rsidRPr="00F03D74" w:rsidRDefault="00867F0B" w:rsidP="00867F0B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3D74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</w:t>
      </w:r>
      <w:r w:rsidRPr="00F03D74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годишния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отчет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атестационната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карта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r w:rsidRPr="00F03D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Мария Николаева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  <w:lang w:val="ru-RU"/>
        </w:rPr>
        <w:t>Дичева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докторантка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редовна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зачислена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Гимнастика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 в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Физическо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възпитание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образователната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система“,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1.3 Педагогика на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обучението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с тема на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Педагогика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обучението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детска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йога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предучилищна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начална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възраст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 и научен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проф.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Бонка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Димитрова, доктор </w:t>
      </w:r>
      <w:r w:rsidRPr="00F03D74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Много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добра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оценка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>.</w:t>
      </w:r>
    </w:p>
    <w:p w:rsidR="00F03D74" w:rsidRPr="00F03D74" w:rsidRDefault="00F03D74" w:rsidP="00F03D74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03D74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</w:t>
      </w:r>
      <w:r w:rsidRPr="00F03D74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годишния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отчет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атестационната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карта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  <w:lang w:val="ru-RU"/>
        </w:rPr>
        <w:t>Айсел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Осеку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докторантка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задочна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 /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платено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/, зачислена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„Теория и методика на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кинезитерапията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  в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Кинезитерапия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“,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7.4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Обществено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здраве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с тема на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r w:rsidRPr="00F03D74">
        <w:rPr>
          <w:rFonts w:ascii="Times New Roman" w:hAnsi="Times New Roman" w:cs="Times New Roman"/>
          <w:sz w:val="28"/>
          <w:szCs w:val="28"/>
        </w:rPr>
        <w:t>Effects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>of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Schroth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>Exercises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>and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Schroth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>Corrective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>Breathing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>Therapy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>on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>Idiopathic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>Scoliosis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>“ (“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Ефективност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терапевтични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упражнения и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корективна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дихателна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терапия по метода на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Schroth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при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идиопатична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сколиоза“) и научен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проф.</w:t>
      </w:r>
      <w:proofErr w:type="gram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Евгения Димитрова,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дн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Много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добра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оценка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>.</w:t>
      </w:r>
    </w:p>
    <w:p w:rsidR="00F03D74" w:rsidRPr="00F03D74" w:rsidRDefault="00F03D74" w:rsidP="00F03D7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03D74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</w:t>
      </w:r>
      <w:r w:rsidRPr="00F03D74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годишния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отчет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атестационната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карта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  <w:lang w:val="ru-RU"/>
        </w:rPr>
        <w:t>Сурвен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  <w:lang w:val="ru-RU"/>
        </w:rPr>
        <w:t>Метоли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докторант,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задочна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 /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платено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/, зачислен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„Теория и методика на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кинезитерапията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  в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програма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Кинезитерапия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“,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7.4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Обществено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здраве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с тема на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r w:rsidRPr="00F03D74">
        <w:rPr>
          <w:rFonts w:ascii="Times New Roman" w:hAnsi="Times New Roman" w:cs="Times New Roman"/>
          <w:sz w:val="28"/>
          <w:szCs w:val="28"/>
        </w:rPr>
        <w:t>Effects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>of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>Stabilization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>Exercise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>on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>Back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>Pain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F03D74">
        <w:rPr>
          <w:rFonts w:ascii="Times New Roman" w:hAnsi="Times New Roman" w:cs="Times New Roman"/>
          <w:sz w:val="28"/>
          <w:szCs w:val="28"/>
        </w:rPr>
        <w:t>Disability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>and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>Quality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>of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>Life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>among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>Adolescents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>Aged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19-23” (“Влияние на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стабилизиращите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упражнения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върху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болката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гърба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двигателната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увреда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качеството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 живот при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младежи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19-23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години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“) и научен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проф.</w:t>
      </w:r>
      <w:proofErr w:type="gram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Евгения Димитрова,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дн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Много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добра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оценка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>.</w:t>
      </w:r>
    </w:p>
    <w:p w:rsidR="00F03D74" w:rsidRPr="00F03D74" w:rsidRDefault="00F03D74" w:rsidP="00F03D7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3D74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</w:t>
      </w:r>
      <w:r w:rsidRPr="00F03D74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годишния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отчет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атестационната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карта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r w:rsidRPr="00F03D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Полина Иванова Тодорова, 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докторант,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редовна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зачислена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„Теория и методика на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кинезитерапията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 в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Кинезитерапия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“,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7.4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Обществено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здраве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с тема на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Кинезитерапия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при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болк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>a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ходилната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област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провокирана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от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плажен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футбол“ и с научен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проф. Николай Попов,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дн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Много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добра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b/>
          <w:sz w:val="28"/>
          <w:szCs w:val="28"/>
        </w:rPr>
        <w:t>оценка</w:t>
      </w:r>
      <w:proofErr w:type="spellEnd"/>
      <w:r w:rsidRPr="00F03D74">
        <w:rPr>
          <w:rFonts w:ascii="Times New Roman" w:hAnsi="Times New Roman" w:cs="Times New Roman"/>
          <w:b/>
          <w:sz w:val="28"/>
          <w:szCs w:val="28"/>
        </w:rPr>
        <w:t>.</w:t>
      </w:r>
    </w:p>
    <w:p w:rsidR="00F03D74" w:rsidRPr="00F03D74" w:rsidRDefault="00F03D74" w:rsidP="00F03D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  <w:r w:rsidRPr="00F03D74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F03D74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F03D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</w:t>
      </w:r>
      <w:r w:rsidRPr="00F03D74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тримесечните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отчети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докторантите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Гергана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Василева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Гинева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Васил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 Петров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Петров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Гергана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Тонева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Динчева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, 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Мария Николаева </w:t>
      </w:r>
      <w:proofErr w:type="spellStart"/>
      <w:r w:rsidRPr="00F03D74">
        <w:rPr>
          <w:rFonts w:ascii="Times New Roman" w:hAnsi="Times New Roman" w:cs="Times New Roman"/>
          <w:sz w:val="28"/>
          <w:szCs w:val="28"/>
          <w:lang w:val="ru-RU"/>
        </w:rPr>
        <w:t>Дичева</w:t>
      </w:r>
      <w:proofErr w:type="spellEnd"/>
      <w:r w:rsidRPr="00F03D7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Капка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Петрова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D74">
        <w:rPr>
          <w:rFonts w:ascii="Times New Roman" w:hAnsi="Times New Roman" w:cs="Times New Roman"/>
          <w:sz w:val="28"/>
          <w:szCs w:val="28"/>
        </w:rPr>
        <w:t>Митева</w:t>
      </w:r>
      <w:proofErr w:type="spellEnd"/>
      <w:r w:rsidRPr="00F03D74">
        <w:rPr>
          <w:rFonts w:ascii="Times New Roman" w:hAnsi="Times New Roman" w:cs="Times New Roman"/>
          <w:sz w:val="28"/>
          <w:szCs w:val="28"/>
        </w:rPr>
        <w:t xml:space="preserve">, </w:t>
      </w:r>
      <w:r w:rsidRPr="00F03D74">
        <w:rPr>
          <w:rFonts w:ascii="Times New Roman" w:hAnsi="Times New Roman" w:cs="Times New Roman"/>
          <w:sz w:val="28"/>
          <w:szCs w:val="28"/>
          <w:lang w:val="ru-RU"/>
        </w:rPr>
        <w:t>Полина Иванова Тодорова</w:t>
      </w:r>
      <w:r w:rsidRPr="00F03D74">
        <w:rPr>
          <w:rFonts w:ascii="Times New Roman" w:hAnsi="Times New Roman" w:cs="Times New Roman"/>
          <w:sz w:val="28"/>
          <w:szCs w:val="28"/>
        </w:rPr>
        <w:t>.</w:t>
      </w:r>
    </w:p>
    <w:p w:rsidR="00F03D74" w:rsidRPr="00F03D74" w:rsidRDefault="00F03D74" w:rsidP="00F03D7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03D74" w:rsidRPr="00F03D74" w:rsidRDefault="00F03D74" w:rsidP="00F03D7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F03D74" w:rsidRPr="00F03D74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4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333474"/>
    <w:rsid w:val="00417658"/>
    <w:rsid w:val="00817FF5"/>
    <w:rsid w:val="00867F0B"/>
    <w:rsid w:val="0087706D"/>
    <w:rsid w:val="008A79E3"/>
    <w:rsid w:val="008B1B0F"/>
    <w:rsid w:val="00931A08"/>
    <w:rsid w:val="00A3279C"/>
    <w:rsid w:val="00B23D40"/>
    <w:rsid w:val="00CE7C85"/>
    <w:rsid w:val="00D63D7C"/>
    <w:rsid w:val="00D8283C"/>
    <w:rsid w:val="00E71749"/>
    <w:rsid w:val="00E8092E"/>
    <w:rsid w:val="00F03D74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3810E6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D7093-CD47-4516-ACDB-D949E93F6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8</Pages>
  <Words>1834</Words>
  <Characters>10460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2020-06-02T11:15:00Z</dcterms:created>
  <dcterms:modified xsi:type="dcterms:W3CDTF">2022-04-20T08:13:00Z</dcterms:modified>
</cp:coreProperties>
</file>