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727" w:rsidRPr="00146884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146884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146884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146884" w:rsidRPr="00146884">
        <w:rPr>
          <w:rFonts w:ascii="Times New Roman" w:hAnsi="Times New Roman" w:cs="Times New Roman"/>
          <w:b/>
          <w:sz w:val="24"/>
          <w:szCs w:val="24"/>
          <w:lang w:val="bg-BG"/>
        </w:rPr>
        <w:t>6</w:t>
      </w:r>
      <w:r w:rsidRPr="00146884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146884" w:rsidRPr="00146884">
        <w:rPr>
          <w:rFonts w:ascii="Times New Roman" w:hAnsi="Times New Roman" w:cs="Times New Roman"/>
          <w:b/>
          <w:sz w:val="24"/>
          <w:szCs w:val="24"/>
          <w:lang w:val="bg-BG"/>
        </w:rPr>
        <w:t>28</w:t>
      </w:r>
      <w:r w:rsidRPr="00146884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87706D" w:rsidRPr="00146884">
        <w:rPr>
          <w:rFonts w:ascii="Times New Roman" w:hAnsi="Times New Roman" w:cs="Times New Roman"/>
          <w:b/>
          <w:sz w:val="24"/>
          <w:szCs w:val="24"/>
          <w:lang w:val="bg-BG"/>
        </w:rPr>
        <w:t>0</w:t>
      </w:r>
      <w:r w:rsidR="00146884" w:rsidRPr="00146884">
        <w:rPr>
          <w:rFonts w:ascii="Times New Roman" w:hAnsi="Times New Roman" w:cs="Times New Roman"/>
          <w:b/>
          <w:sz w:val="24"/>
          <w:szCs w:val="24"/>
          <w:lang w:val="bg-BG"/>
        </w:rPr>
        <w:t>5</w:t>
      </w:r>
      <w:r w:rsidRPr="00146884">
        <w:rPr>
          <w:rFonts w:ascii="Times New Roman" w:hAnsi="Times New Roman" w:cs="Times New Roman"/>
          <w:b/>
          <w:sz w:val="24"/>
          <w:szCs w:val="24"/>
          <w:lang w:val="bg-BG"/>
        </w:rPr>
        <w:t>.202</w:t>
      </w:r>
      <w:r w:rsidR="0087706D" w:rsidRPr="00146884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  <w:r w:rsidRPr="0014688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87706D" w:rsidRPr="00146884" w:rsidRDefault="0087706D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146884" w:rsidRPr="00146884" w:rsidRDefault="00146884" w:rsidP="001468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6884">
        <w:rPr>
          <w:rFonts w:ascii="Times New Roman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146884">
        <w:rPr>
          <w:rFonts w:ascii="Times New Roman" w:hAnsi="Times New Roman" w:cs="Times New Roman"/>
          <w:b/>
          <w:sz w:val="24"/>
          <w:szCs w:val="24"/>
        </w:rPr>
        <w:t>Д :</w:t>
      </w:r>
      <w:proofErr w:type="gramEnd"/>
    </w:p>
    <w:p w:rsidR="00146884" w:rsidRPr="00146884" w:rsidRDefault="00146884" w:rsidP="00146884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Избор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научни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журита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>.</w:t>
      </w:r>
    </w:p>
    <w:p w:rsidR="00146884" w:rsidRPr="00146884" w:rsidRDefault="00146884" w:rsidP="00146884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Текущи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>.</w:t>
      </w:r>
    </w:p>
    <w:p w:rsidR="00CE7C85" w:rsidRPr="00146884" w:rsidRDefault="00CE7C85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CE7C85" w:rsidRPr="00146884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1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>:</w:t>
      </w:r>
    </w:p>
    <w:p w:rsidR="00146884" w:rsidRPr="00146884" w:rsidRDefault="00A3279C" w:rsidP="0014688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6884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1468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1B0F" w:rsidRPr="00146884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8B1B0F" w:rsidRPr="001468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B1B0F" w:rsidRPr="00146884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87706D" w:rsidRPr="001468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6884" w:rsidRPr="001468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у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твърждава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състава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научното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жури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доцент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Адаптирана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физическа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активност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) в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състав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>:</w:t>
      </w:r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Вътрешни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884">
        <w:rPr>
          <w:rFonts w:ascii="Times New Roman" w:hAnsi="Times New Roman" w:cs="Times New Roman"/>
          <w:sz w:val="24"/>
          <w:szCs w:val="24"/>
        </w:rPr>
        <w:t xml:space="preserve">1. 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Кирилов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Изов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884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146884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Иван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Христов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Мазнев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884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Стефка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Колева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Джобова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884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Стоян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Христов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Андонов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6884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Йордан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Димитров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Донев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Външни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884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Петър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Александров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Банков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46884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Кръстьо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Димов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Църов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46884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Венцислав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Иванов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Гаврилов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146884">
        <w:rPr>
          <w:rFonts w:ascii="Times New Roman" w:hAnsi="Times New Roman" w:cs="Times New Roman"/>
          <w:sz w:val="24"/>
          <w:szCs w:val="24"/>
        </w:rPr>
        <w:t xml:space="preserve">ХТМУ,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София</w:t>
      </w:r>
      <w:proofErr w:type="spellEnd"/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6884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146884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Мария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Василева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Тотева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Технически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секретар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Биляна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Вихренова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Заров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>.</w:t>
      </w:r>
    </w:p>
    <w:p w:rsidR="00146884" w:rsidRPr="00146884" w:rsidRDefault="008B1B0F" w:rsidP="0014688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6884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146884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1468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1468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6884" w:rsidRPr="001468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у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твърждава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състава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научното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жури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доцент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Екология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спорта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състав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>:</w:t>
      </w:r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Вътрешни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884">
        <w:rPr>
          <w:rFonts w:ascii="Times New Roman" w:hAnsi="Times New Roman" w:cs="Times New Roman"/>
          <w:sz w:val="24"/>
          <w:szCs w:val="24"/>
        </w:rPr>
        <w:t xml:space="preserve">1. 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146884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Иван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Христов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Мазнев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884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Красимир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Лазаров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Петков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884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Стефан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Георгиев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Стойков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884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146884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Евелина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Емилова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Милошова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146884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Иван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Колев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Иванов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 7.6</w:t>
      </w:r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Външни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884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146884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Мария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Василева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Тотева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дмн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884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Кирил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Атанасов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Аладжов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дпн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 7.6</w:t>
      </w:r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– ЮЗУ „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Неофит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Рилски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>“</w:t>
      </w:r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884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Димитър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Атанасов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Димитров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дпн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 7.6</w:t>
      </w:r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Лесотехнически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университет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София</w:t>
      </w:r>
      <w:proofErr w:type="spellEnd"/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4688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Димка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Борисова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Несторова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 7.6</w:t>
      </w:r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4688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Университет</w:t>
      </w:r>
      <w:proofErr w:type="spellEnd"/>
      <w:r w:rsidRPr="0014688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4688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по</w:t>
      </w:r>
      <w:proofErr w:type="spellEnd"/>
      <w:r w:rsidRPr="0014688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4688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хранителни</w:t>
      </w:r>
      <w:proofErr w:type="spellEnd"/>
      <w:r w:rsidRPr="0014688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4688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технологии</w:t>
      </w:r>
      <w:proofErr w:type="spellEnd"/>
      <w:r w:rsidRPr="0014688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14688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гр</w:t>
      </w:r>
      <w:proofErr w:type="spellEnd"/>
      <w:r w:rsidRPr="0014688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proofErr w:type="spellStart"/>
      <w:r w:rsidRPr="0014688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Пловдив</w:t>
      </w:r>
      <w:proofErr w:type="spellEnd"/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Технически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секретар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Цветелина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Митова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>.</w:t>
      </w:r>
    </w:p>
    <w:p w:rsidR="00146884" w:rsidRPr="00146884" w:rsidRDefault="00A3279C" w:rsidP="0014688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46884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14688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B1B0F" w:rsidRPr="00146884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="008B1B0F" w:rsidRPr="0014688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146884" w:rsidRPr="00146884">
        <w:rPr>
          <w:rFonts w:ascii="Times New Roman" w:hAnsi="Times New Roman" w:cs="Times New Roman"/>
          <w:sz w:val="24"/>
          <w:szCs w:val="24"/>
          <w:lang w:val="bg-BG"/>
        </w:rPr>
        <w:t>у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твърждава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състава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научното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жури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главен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асистент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Адаптирана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физическа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активност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) в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състав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>:</w:t>
      </w:r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Вътрешни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884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Кирилов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Изов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884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Ангелов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Панайотов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884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Даниела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Гергинова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Оронова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Румен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Иванов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Йосифов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Външни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884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Анна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Тихомирова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Божкова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 –</w:t>
      </w:r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университет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София</w:t>
      </w:r>
      <w:proofErr w:type="spellEnd"/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884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Лариса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Иванова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Касабова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146884">
        <w:rPr>
          <w:rFonts w:ascii="Times New Roman" w:hAnsi="Times New Roman" w:cs="Times New Roman"/>
          <w:sz w:val="24"/>
          <w:szCs w:val="24"/>
        </w:rPr>
        <w:t xml:space="preserve">УНСС,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София</w:t>
      </w:r>
      <w:proofErr w:type="spellEnd"/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6884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Ася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Кръстева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Църова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Василева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1.3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Педагогика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обучението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…. </w:t>
      </w:r>
      <w:proofErr w:type="gramStart"/>
      <w:r w:rsidRPr="00146884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Технически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университет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София</w:t>
      </w:r>
      <w:proofErr w:type="spellEnd"/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Технически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секретар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Биляна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Вихренова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Заров</w:t>
      </w:r>
      <w:proofErr w:type="spellEnd"/>
    </w:p>
    <w:p w:rsidR="00146884" w:rsidRPr="00146884" w:rsidRDefault="0087706D" w:rsidP="0014688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6884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B1B0F" w:rsidRPr="0014688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B1B0F" w:rsidRPr="00146884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14688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146884" w:rsidRPr="00146884">
        <w:rPr>
          <w:rFonts w:ascii="Times New Roman" w:hAnsi="Times New Roman" w:cs="Times New Roman"/>
          <w:sz w:val="24"/>
          <w:szCs w:val="24"/>
          <w:lang w:val="bg-BG"/>
        </w:rPr>
        <w:t>у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твърждава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състава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научното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жури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главен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асистент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плуване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) – 2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състав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>:</w:t>
      </w:r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Вътрешни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884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Кирилов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Изов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884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Стоян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Христов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Андонов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884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Йордан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Димитров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Донев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146884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Румен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Иванов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Йосифов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Външни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884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Петър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Александров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Банков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Спорт</w:t>
      </w:r>
      <w:proofErr w:type="spellEnd"/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884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Боряна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Георгиева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Туманова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1.3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Педагогика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обучението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… </w:t>
      </w:r>
      <w:proofErr w:type="gramStart"/>
      <w:r w:rsidRPr="00146884">
        <w:rPr>
          <w:rFonts w:ascii="Times New Roman" w:hAnsi="Times New Roman" w:cs="Times New Roman"/>
          <w:b/>
          <w:sz w:val="24"/>
          <w:szCs w:val="24"/>
        </w:rPr>
        <w:t xml:space="preserve">–  </w:t>
      </w:r>
      <w:r w:rsidRPr="00146884">
        <w:rPr>
          <w:rFonts w:ascii="Times New Roman" w:hAnsi="Times New Roman" w:cs="Times New Roman"/>
          <w:sz w:val="24"/>
          <w:szCs w:val="24"/>
        </w:rPr>
        <w:t>СУ</w:t>
      </w:r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Св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Климент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Охридски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София</w:t>
      </w:r>
      <w:proofErr w:type="spellEnd"/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146884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146884">
        <w:rPr>
          <w:rFonts w:ascii="Times New Roman" w:hAnsi="Times New Roman" w:cs="Times New Roman"/>
          <w:sz w:val="24"/>
          <w:szCs w:val="24"/>
        </w:rPr>
        <w:t>Веселина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Георгиева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Иванова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1.3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Педагогика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обучението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…–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Тракийски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университет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Стара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Загора</w:t>
      </w:r>
      <w:proofErr w:type="spellEnd"/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Технически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секретар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Биляна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Вихренова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6884">
        <w:rPr>
          <w:rFonts w:ascii="Times New Roman" w:hAnsi="Times New Roman" w:cs="Times New Roman"/>
          <w:sz w:val="24"/>
          <w:szCs w:val="24"/>
        </w:rPr>
        <w:t>Заров</w:t>
      </w:r>
      <w:proofErr w:type="spellEnd"/>
    </w:p>
    <w:p w:rsidR="00146884" w:rsidRPr="00146884" w:rsidRDefault="00146884" w:rsidP="001468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146884" w:rsidRPr="00146884" w:rsidRDefault="00146884" w:rsidP="0014688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2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46884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146884">
        <w:rPr>
          <w:rFonts w:ascii="Times New Roman" w:hAnsi="Times New Roman" w:cs="Times New Roman"/>
          <w:sz w:val="24"/>
          <w:szCs w:val="24"/>
        </w:rPr>
        <w:t>:</w:t>
      </w:r>
    </w:p>
    <w:p w:rsidR="00146884" w:rsidRPr="00146884" w:rsidRDefault="0087706D" w:rsidP="0014688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6884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14688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B1B0F" w:rsidRPr="00146884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="008B1B0F" w:rsidRPr="0014688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146884" w:rsidRPr="00146884">
        <w:rPr>
          <w:rFonts w:ascii="Times New Roman" w:hAnsi="Times New Roman" w:cs="Times New Roman"/>
          <w:sz w:val="24"/>
          <w:szCs w:val="24"/>
          <w:lang w:val="bg-BG"/>
        </w:rPr>
        <w:t>п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="00146884" w:rsidRPr="0014688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я</w:t>
      </w:r>
      <w:r w:rsidR="00146884" w:rsidRPr="00146884">
        <w:rPr>
          <w:rFonts w:ascii="Times New Roman" w:hAnsi="Times New Roman" w:cs="Times New Roman"/>
          <w:bCs/>
          <w:sz w:val="24"/>
          <w:szCs w:val="24"/>
        </w:rPr>
        <w:t>вяването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на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защита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на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курсови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работи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изостанали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студенти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“ 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невзет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изпит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ликвидационна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изпитна</w:t>
      </w:r>
      <w:proofErr w:type="spellEnd"/>
      <w:r w:rsidR="00146884" w:rsidRPr="00146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sz w:val="24"/>
          <w:szCs w:val="24"/>
        </w:rPr>
        <w:t>сесия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да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подлежи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на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административна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такса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както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е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при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допускане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до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допълнителен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семестриален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изпит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след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приключване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на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ликвидационната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изпитна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сесия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съобразно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т.2.1. </w:t>
      </w:r>
      <w:proofErr w:type="spellStart"/>
      <w:proofErr w:type="gram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от</w:t>
      </w:r>
      <w:proofErr w:type="spellEnd"/>
      <w:proofErr w:type="gram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Заповед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1/03.01.2019г. </w:t>
      </w:r>
      <w:proofErr w:type="spellStart"/>
      <w:proofErr w:type="gram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на</w:t>
      </w:r>
      <w:proofErr w:type="spellEnd"/>
      <w:proofErr w:type="gram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Ректора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на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НСА „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Васил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46884" w:rsidRPr="00146884">
        <w:rPr>
          <w:rFonts w:ascii="Times New Roman" w:hAnsi="Times New Roman" w:cs="Times New Roman"/>
          <w:bCs/>
          <w:sz w:val="24"/>
          <w:szCs w:val="24"/>
        </w:rPr>
        <w:t>Левски</w:t>
      </w:r>
      <w:proofErr w:type="spellEnd"/>
      <w:r w:rsidR="00146884" w:rsidRPr="00146884">
        <w:rPr>
          <w:rFonts w:ascii="Times New Roman" w:hAnsi="Times New Roman" w:cs="Times New Roman"/>
          <w:bCs/>
          <w:sz w:val="24"/>
          <w:szCs w:val="24"/>
        </w:rPr>
        <w:t>“.</w:t>
      </w:r>
    </w:p>
    <w:sectPr w:rsidR="00146884" w:rsidRPr="00146884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46884"/>
    <w:rsid w:val="00172CD1"/>
    <w:rsid w:val="00333474"/>
    <w:rsid w:val="00417658"/>
    <w:rsid w:val="00817FF5"/>
    <w:rsid w:val="0087706D"/>
    <w:rsid w:val="008A79E3"/>
    <w:rsid w:val="008B1B0F"/>
    <w:rsid w:val="00931A08"/>
    <w:rsid w:val="00A3279C"/>
    <w:rsid w:val="00CE7C85"/>
    <w:rsid w:val="00D63D7C"/>
    <w:rsid w:val="00D8283C"/>
    <w:rsid w:val="00E8092E"/>
    <w:rsid w:val="00F24727"/>
    <w:rsid w:val="00FD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1D6C0B-A27C-4E30-A3ED-8F0B9A50F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2020-06-02T11:15:00Z</dcterms:created>
  <dcterms:modified xsi:type="dcterms:W3CDTF">2021-11-02T09:33:00Z</dcterms:modified>
</cp:coreProperties>
</file>