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333474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333474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333474" w:rsidRPr="00333474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333474" w:rsidRPr="00333474">
        <w:rPr>
          <w:rFonts w:ascii="Times New Roman" w:hAnsi="Times New Roman" w:cs="Times New Roman"/>
          <w:b/>
          <w:sz w:val="28"/>
          <w:szCs w:val="28"/>
          <w:lang w:val="bg-BG"/>
        </w:rPr>
        <w:t>01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333474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333474" w:rsidRPr="00333474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87706D" w:rsidRPr="00333474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333474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333474" w:rsidRPr="00333474" w:rsidRDefault="00333474" w:rsidP="003334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333474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333474" w:rsidRPr="00333474" w:rsidRDefault="00333474" w:rsidP="0033347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академична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</w:p>
    <w:p w:rsidR="00333474" w:rsidRPr="00333474" w:rsidRDefault="00333474" w:rsidP="0033347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Избор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академична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</w:p>
    <w:p w:rsidR="00333474" w:rsidRPr="00333474" w:rsidRDefault="00333474" w:rsidP="0033347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</w:p>
    <w:p w:rsidR="00333474" w:rsidRPr="00333474" w:rsidRDefault="00333474" w:rsidP="00333474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Резултати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анкетно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проучване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със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студентите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относно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проведената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зимна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изпитна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сесия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учебната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2020/2021 г.</w:t>
      </w:r>
    </w:p>
    <w:p w:rsidR="00CE7C85" w:rsidRPr="00333474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33347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:</w:t>
      </w:r>
    </w:p>
    <w:p w:rsidR="00333474" w:rsidRPr="00333474" w:rsidRDefault="00A3279C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“,</w:t>
      </w:r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адаптирана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физическа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активност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“. </w:t>
      </w:r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3474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3474" w:rsidRPr="00333474" w:rsidRDefault="008B1B0F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“,</w:t>
      </w:r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плуване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) – 2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“. </w:t>
      </w:r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3474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r w:rsidRPr="003334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доцент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“,</w:t>
      </w:r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адаптирана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физическа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активност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“.</w:t>
      </w:r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3474">
        <w:rPr>
          <w:rFonts w:ascii="Times New Roman" w:hAnsi="Times New Roman" w:cs="Times New Roman"/>
          <w:sz w:val="28"/>
          <w:szCs w:val="28"/>
        </w:rPr>
        <w:lastRenderedPageBreak/>
        <w:t>Срок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r w:rsidRPr="003334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доцент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“,</w:t>
      </w:r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Екология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медицина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“.</w:t>
      </w:r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3474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333474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r w:rsidRPr="00333474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доцент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“,</w:t>
      </w:r>
      <w:r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масаж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“.</w:t>
      </w:r>
    </w:p>
    <w:p w:rsid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proofErr w:type="gramStart"/>
      <w:r w:rsidRPr="00333474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3474" w:rsidRPr="00333474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33347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33474" w:rsidRPr="00333474" w:rsidRDefault="00A3279C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7706D" w:rsidRPr="00333474">
        <w:rPr>
          <w:rFonts w:ascii="Times New Roman" w:hAnsi="Times New Roman" w:cs="Times New Roman"/>
          <w:sz w:val="28"/>
          <w:szCs w:val="28"/>
        </w:rPr>
        <w:t>Факултетният</w:t>
      </w:r>
      <w:proofErr w:type="spellEnd"/>
      <w:r w:rsidR="0087706D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06D" w:rsidRPr="00333474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87706D" w:rsidRPr="00333474">
        <w:rPr>
          <w:rFonts w:ascii="Times New Roman" w:hAnsi="Times New Roman" w:cs="Times New Roman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  <w:lang w:val="bg-BG"/>
        </w:rPr>
        <w:t>и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збира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ас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Иван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Димитров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Бирников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ски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бягане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Снежни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“.</w:t>
      </w:r>
    </w:p>
    <w:p w:rsidR="008B1B0F" w:rsidRPr="00333474" w:rsidRDefault="008B1B0F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333474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="008B1B0F" w:rsidRPr="00333474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3</w:t>
      </w:r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33474" w:rsidRPr="00333474" w:rsidRDefault="00A3279C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3334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Анна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>Люсиенова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>Николова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Спортна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медицина“ 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труд </w:t>
      </w:r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lastRenderedPageBreak/>
        <w:t>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Морфофункционална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травматологична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характеристика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състезатели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джудо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проф. д-р Диана Димитрова, доктор</w:t>
      </w:r>
      <w:proofErr w:type="gram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01.03.2021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.</w:t>
      </w:r>
    </w:p>
    <w:p w:rsidR="00333474" w:rsidRPr="00333474" w:rsidRDefault="0087706D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B1B0F"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3334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333474" w:rsidRPr="00333474">
        <w:rPr>
          <w:rFonts w:ascii="Times New Roman" w:hAnsi="Times New Roman" w:cs="Times New Roman"/>
          <w:sz w:val="28"/>
          <w:szCs w:val="28"/>
          <w:lang w:val="bg-BG"/>
        </w:rPr>
        <w:t>у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твърждава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темата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Ариф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Фюркан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</w:rPr>
        <w:t>Айкора</w:t>
      </w:r>
      <w:proofErr w:type="spellEnd"/>
      <w:r w:rsidR="00333474" w:rsidRPr="0033347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алпинизъм,ориентиране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Теория и методология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наука</w:t>
      </w:r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Оценка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възможностите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спортно-туристически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дейности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планината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Арарат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околностите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“ , 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досегашния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333474" w:rsidRPr="00333474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Панайотов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сменен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33474" w:rsidRPr="00333474">
        <w:rPr>
          <w:rFonts w:ascii="Times New Roman" w:hAnsi="Times New Roman" w:cs="Times New Roman"/>
          <w:sz w:val="28"/>
          <w:szCs w:val="28"/>
        </w:rPr>
        <w:t>Тодор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Педев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474" w:rsidRPr="00333474" w:rsidRDefault="0087706D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3474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333474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333474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E71749">
        <w:rPr>
          <w:rFonts w:ascii="Times New Roman" w:hAnsi="Times New Roman" w:cs="Times New Roman"/>
          <w:sz w:val="28"/>
          <w:szCs w:val="28"/>
          <w:lang w:val="bg-BG"/>
        </w:rPr>
        <w:t>п</w:t>
      </w:r>
      <w:bookmarkStart w:id="0" w:name="_GoBack"/>
      <w:bookmarkEnd w:id="0"/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тримесечния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</w:rPr>
        <w:t xml:space="preserve"> </w:t>
      </w:r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Мария Николаева </w:t>
      </w:r>
      <w:proofErr w:type="spellStart"/>
      <w:r w:rsidR="00333474" w:rsidRPr="00333474">
        <w:rPr>
          <w:rFonts w:ascii="Times New Roman" w:hAnsi="Times New Roman" w:cs="Times New Roman"/>
          <w:b/>
          <w:sz w:val="28"/>
          <w:szCs w:val="28"/>
          <w:lang w:val="ru-RU"/>
        </w:rPr>
        <w:t>Дичева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„Гимнастика“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възпитание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образователната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система“,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1.3 Педагогика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труд: „Педагогика на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обучението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детска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йога в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предучилищна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начална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възраст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“ и с научен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проф. </w:t>
      </w:r>
      <w:proofErr w:type="spell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Бонка</w:t>
      </w:r>
      <w:proofErr w:type="spell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доктор </w:t>
      </w:r>
      <w:proofErr w:type="gram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за</w:t>
      </w:r>
      <w:proofErr w:type="gram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>периода</w:t>
      </w:r>
      <w:proofErr w:type="gramEnd"/>
      <w:r w:rsidR="00333474" w:rsidRPr="00333474">
        <w:rPr>
          <w:rFonts w:ascii="Times New Roman" w:hAnsi="Times New Roman" w:cs="Times New Roman"/>
          <w:sz w:val="28"/>
          <w:szCs w:val="28"/>
          <w:lang w:val="ru-RU"/>
        </w:rPr>
        <w:t xml:space="preserve"> 01.10.2020 год. – 31.12.2020 год.</w:t>
      </w:r>
    </w:p>
    <w:p w:rsidR="00333474" w:rsidRPr="00333474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3474" w:rsidRPr="00333474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4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333474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>:</w:t>
      </w:r>
    </w:p>
    <w:p w:rsidR="00333474" w:rsidRPr="00333474" w:rsidRDefault="00333474" w:rsidP="00333474">
      <w:pPr>
        <w:tabs>
          <w:tab w:val="left" w:pos="412"/>
          <w:tab w:val="left" w:pos="459"/>
        </w:tabs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333474">
        <w:rPr>
          <w:rFonts w:ascii="Times New Roman" w:eastAsia="Calibri" w:hAnsi="Times New Roman" w:cs="Times New Roman"/>
          <w:sz w:val="28"/>
          <w:szCs w:val="28"/>
        </w:rPr>
        <w:t>Проф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Любенова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информира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че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е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реализирано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анкетно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проучване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със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студентите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професионалното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направление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относно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проведената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зимна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изпитна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сесия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учебната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2020/2021 г.</w:t>
      </w:r>
      <w:proofErr w:type="gram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33474" w:rsidRPr="00333474" w:rsidRDefault="00333474" w:rsidP="00333474">
      <w:pPr>
        <w:tabs>
          <w:tab w:val="left" w:pos="412"/>
          <w:tab w:val="left" w:pos="459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Като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цяло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резултатите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анкетните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проучвания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показват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висока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степен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удовлетвореност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студентите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стремежът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Центъра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качество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ръководството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факултета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е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отчитат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направените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препоръки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вземат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предвид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всички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индикатори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да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използват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всички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възможности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повишаване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качеството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образователния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процес</w:t>
      </w:r>
      <w:proofErr w:type="spellEnd"/>
      <w:r w:rsidRPr="00333474">
        <w:rPr>
          <w:rFonts w:ascii="Times New Roman" w:hAnsi="Times New Roman" w:cs="Times New Roman"/>
          <w:sz w:val="28"/>
          <w:szCs w:val="28"/>
        </w:rPr>
        <w:t xml:space="preserve"> (</w:t>
      </w:r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https://www.nsa.bg/bg/page,1532).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Такава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насока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e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подобряване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възможностите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видеонаблюдение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платформата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lastRenderedPageBreak/>
        <w:t>за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дистанционно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обучение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НСА „В.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Левски</w:t>
      </w:r>
      <w:proofErr w:type="spellEnd"/>
      <w:proofErr w:type="gramStart"/>
      <w:r w:rsidRPr="00333474">
        <w:rPr>
          <w:rFonts w:ascii="Times New Roman" w:eastAsia="Calibri" w:hAnsi="Times New Roman" w:cs="Times New Roman"/>
          <w:sz w:val="28"/>
          <w:szCs w:val="28"/>
        </w:rPr>
        <w:t>“ (</w:t>
      </w:r>
      <w:proofErr w:type="gramEnd"/>
      <w:hyperlink r:id="rId7" w:history="1">
        <w:r w:rsidRPr="00333474">
          <w:rPr>
            <w:rStyle w:val="Hyperlink"/>
            <w:rFonts w:ascii="Times New Roman" w:eastAsia="Calibri" w:hAnsi="Times New Roman" w:cs="Times New Roman"/>
            <w:sz w:val="28"/>
            <w:szCs w:val="28"/>
          </w:rPr>
          <w:t>http://www.virtual.nsa.bg/</w:t>
        </w:r>
      </w:hyperlink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което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бъде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представено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обсъдено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Ректорски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съвет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реализиране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най-кратки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33474">
        <w:rPr>
          <w:rFonts w:ascii="Times New Roman" w:eastAsia="Calibri" w:hAnsi="Times New Roman" w:cs="Times New Roman"/>
          <w:sz w:val="28"/>
          <w:szCs w:val="28"/>
        </w:rPr>
        <w:t>срокове</w:t>
      </w:r>
      <w:proofErr w:type="spellEnd"/>
      <w:r w:rsidRPr="0033347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33474" w:rsidRPr="00333474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B1B0F" w:rsidRPr="00333474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333474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333474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B1B0F" w:rsidRPr="00333474" w:rsidRDefault="008B1B0F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sectPr w:rsidR="008B1B0F" w:rsidRPr="0033347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71749"/>
    <w:rsid w:val="00E8092E"/>
    <w:rsid w:val="00F2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irtual.nsa.b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CAB39-1DF8-4E02-8A40-C081A917E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2020-06-02T11:15:00Z</dcterms:created>
  <dcterms:modified xsi:type="dcterms:W3CDTF">2021-04-22T08:33:00Z</dcterms:modified>
</cp:coreProperties>
</file>