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87706D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17FF5" w:rsidRPr="0087706D" w:rsidRDefault="00817FF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CE7C85" w:rsidRPr="0087706D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87706D" w:rsidRPr="0087706D">
        <w:rPr>
          <w:rFonts w:ascii="Times New Roman" w:hAnsi="Times New Roman" w:cs="Times New Roman"/>
          <w:b/>
          <w:sz w:val="28"/>
          <w:szCs w:val="28"/>
          <w:lang w:val="bg-BG"/>
        </w:rPr>
        <w:t>1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87706D" w:rsidRPr="0087706D">
        <w:rPr>
          <w:rFonts w:ascii="Times New Roman" w:hAnsi="Times New Roman" w:cs="Times New Roman"/>
          <w:b/>
          <w:sz w:val="28"/>
          <w:szCs w:val="28"/>
          <w:lang w:val="bg-BG"/>
        </w:rPr>
        <w:t>11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87706D" w:rsidRPr="0087706D">
        <w:rPr>
          <w:rFonts w:ascii="Times New Roman" w:hAnsi="Times New Roman" w:cs="Times New Roman"/>
          <w:b/>
          <w:sz w:val="28"/>
          <w:szCs w:val="28"/>
          <w:lang w:val="bg-BG"/>
        </w:rPr>
        <w:t>01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87706D" w:rsidRPr="0087706D">
        <w:rPr>
          <w:rFonts w:ascii="Times New Roman" w:hAnsi="Times New Roman" w:cs="Times New Roman"/>
          <w:b/>
          <w:sz w:val="28"/>
          <w:szCs w:val="28"/>
          <w:lang w:val="bg-BG"/>
        </w:rPr>
        <w:t>1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:rsidR="00D8283C" w:rsidRDefault="00D8283C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7706D" w:rsidRPr="0087706D" w:rsidRDefault="0087706D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7706D" w:rsidRPr="0087706D" w:rsidRDefault="0087706D" w:rsidP="008770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87706D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:rsidR="0087706D" w:rsidRPr="0087706D" w:rsidRDefault="0087706D" w:rsidP="0087706D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>Приемане на Доклад-самооценка за програмна акредитация на докторска програма „Кинезитерапия“ от професионално направление 7.4 „Обществено здраве“ в НСА „Васил Левски“.</w:t>
      </w:r>
    </w:p>
    <w:p w:rsidR="0087706D" w:rsidRPr="0087706D" w:rsidRDefault="0087706D" w:rsidP="0087706D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Приемане на актуализирана учебна документация на докторска програма „Кинезитерапия“, професионално направление 7.4 „Обществено здраве“ </w:t>
      </w:r>
    </w:p>
    <w:p w:rsidR="0087706D" w:rsidRPr="0087706D" w:rsidRDefault="0087706D" w:rsidP="0087706D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Приемане на промяна в учебната програма на дисциплината „Теория и методика на физическото възпитание“ за специалност „Кинезитерапия, ОКС „бакалавър“. </w:t>
      </w:r>
    </w:p>
    <w:p w:rsidR="0087706D" w:rsidRPr="0087706D" w:rsidRDefault="0087706D" w:rsidP="0087706D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>Определяне на научни журита и дати за официална защита за придобиване на ОНС „доктор“.</w:t>
      </w:r>
    </w:p>
    <w:p w:rsidR="0087706D" w:rsidRPr="0087706D" w:rsidRDefault="0087706D" w:rsidP="0087706D">
      <w:pPr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>Докторанти.</w:t>
      </w:r>
    </w:p>
    <w:p w:rsidR="00CE7C85" w:rsidRPr="0087706D" w:rsidRDefault="00CE7C8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817FF5" w:rsidRPr="0087706D" w:rsidRDefault="00817FF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87706D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По т. 1 от Дневния ред</w:t>
      </w:r>
      <w:r w:rsidRPr="0087706D">
        <w:rPr>
          <w:rFonts w:ascii="Times New Roman" w:hAnsi="Times New Roman" w:cs="Times New Roman"/>
          <w:sz w:val="28"/>
          <w:szCs w:val="28"/>
        </w:rPr>
        <w:t>:</w:t>
      </w:r>
    </w:p>
    <w:p w:rsidR="0087706D" w:rsidRPr="0087706D" w:rsidRDefault="00A3279C" w:rsidP="0087706D">
      <w:pPr>
        <w:pStyle w:val="NoSpacing"/>
        <w:spacing w:line="360" w:lineRule="auto"/>
        <w:ind w:firstLine="709"/>
        <w:jc w:val="both"/>
        <w:rPr>
          <w:color w:val="000000" w:themeColor="text1"/>
          <w:szCs w:val="28"/>
        </w:rPr>
      </w:pPr>
      <w:r w:rsidRPr="0087706D">
        <w:rPr>
          <w:b/>
          <w:szCs w:val="28"/>
        </w:rPr>
        <w:t>РЕШЕНИЕ:</w:t>
      </w:r>
      <w:r w:rsidR="00817FF5" w:rsidRPr="0087706D">
        <w:rPr>
          <w:b/>
          <w:szCs w:val="28"/>
        </w:rPr>
        <w:t xml:space="preserve"> </w:t>
      </w:r>
      <w:r w:rsidR="0087706D" w:rsidRPr="0087706D">
        <w:rPr>
          <w:color w:val="000000" w:themeColor="text1"/>
          <w:szCs w:val="28"/>
        </w:rPr>
        <w:t>Факултетният съвет приема Доклад-самооценка за програмна акредитация на докторска програма „Кинезитерпия“ от професионално направление 7.4 „Обществено здраве“ в НСА „Васил Левски“.</w:t>
      </w:r>
    </w:p>
    <w:p w:rsidR="00A3279C" w:rsidRPr="0087706D" w:rsidRDefault="00A3279C" w:rsidP="00A3279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87706D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По т. 2 от Дневния ред</w:t>
      </w:r>
      <w:r w:rsidRPr="0087706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7706D" w:rsidRPr="0087706D" w:rsidRDefault="00A3279C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7706D" w:rsidRPr="0087706D">
        <w:rPr>
          <w:rFonts w:ascii="Times New Roman" w:hAnsi="Times New Roman" w:cs="Times New Roman"/>
          <w:sz w:val="28"/>
          <w:szCs w:val="28"/>
        </w:rPr>
        <w:t xml:space="preserve">Факултетният съвет приема актуализираната учебна документация на </w:t>
      </w:r>
      <w:r w:rsidR="0087706D" w:rsidRPr="0087706D">
        <w:rPr>
          <w:rFonts w:ascii="Times New Roman" w:hAnsi="Times New Roman" w:cs="Times New Roman"/>
          <w:color w:val="000000" w:themeColor="text1"/>
          <w:sz w:val="28"/>
          <w:szCs w:val="28"/>
        </w:rPr>
        <w:t>докторска програма „Кинезитерапия</w:t>
      </w:r>
      <w:proofErr w:type="gramStart"/>
      <w:r w:rsidR="0087706D" w:rsidRPr="0087706D">
        <w:rPr>
          <w:rFonts w:ascii="Times New Roman" w:hAnsi="Times New Roman" w:cs="Times New Roman"/>
          <w:color w:val="000000" w:themeColor="text1"/>
          <w:sz w:val="28"/>
          <w:szCs w:val="28"/>
        </w:rPr>
        <w:t>“ от</w:t>
      </w:r>
      <w:proofErr w:type="gramEnd"/>
      <w:r w:rsidR="0087706D" w:rsidRPr="00877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професионално направление 7.4 „Обществено здраве“</w:t>
      </w:r>
      <w:r w:rsidR="0087706D" w:rsidRPr="0087706D">
        <w:rPr>
          <w:rFonts w:ascii="Times New Roman" w:hAnsi="Times New Roman" w:cs="Times New Roman"/>
          <w:sz w:val="28"/>
          <w:szCs w:val="28"/>
        </w:rPr>
        <w:t>.</w:t>
      </w:r>
    </w:p>
    <w:p w:rsidR="00CE7C85" w:rsidRPr="0087706D" w:rsidRDefault="00CE7C85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sz w:val="28"/>
          <w:szCs w:val="28"/>
          <w:lang w:val="bg-BG"/>
        </w:rPr>
        <w:lastRenderedPageBreak/>
        <w:t xml:space="preserve"> </w:t>
      </w: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По т. 3 от Дневния ред</w:t>
      </w:r>
      <w:r w:rsidRPr="0087706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7706D" w:rsidRPr="0087706D" w:rsidRDefault="00A3279C" w:rsidP="0087706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7706D" w:rsidRPr="0087706D">
        <w:rPr>
          <w:rFonts w:ascii="Times New Roman" w:hAnsi="Times New Roman" w:cs="Times New Roman"/>
          <w:sz w:val="28"/>
          <w:szCs w:val="28"/>
        </w:rPr>
        <w:t xml:space="preserve">Факултетният съвет приема промяна в учебната програма на дисциплината „Теория и методика на физическото възпитание“ за специалност „Кинезитерапия, ОКС „бакалавър“, която влиза в сила от учебната 2021/2022 г. </w:t>
      </w:r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p w:rsidR="00CE7C85" w:rsidRPr="0087706D" w:rsidRDefault="00CE7C85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По т. 4 от Дневния ред</w:t>
      </w:r>
      <w:r w:rsidRPr="0087706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7706D" w:rsidRPr="0087706D" w:rsidRDefault="00A3279C" w:rsidP="0087706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>1. Определя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 xml:space="preserve">състава на научното жури за провеждане на публична защита на дисертационния труд на </w:t>
      </w:r>
      <w:r w:rsidRPr="0087706D">
        <w:rPr>
          <w:rFonts w:ascii="Times New Roman" w:hAnsi="Times New Roman" w:cs="Times New Roman"/>
          <w:sz w:val="28"/>
          <w:szCs w:val="28"/>
          <w:lang w:val="ru-RU"/>
        </w:rPr>
        <w:t>Борислав Иванов Чонгов</w:t>
      </w:r>
      <w:r w:rsidRPr="0087706D">
        <w:rPr>
          <w:rFonts w:ascii="Times New Roman" w:hAnsi="Times New Roman" w:cs="Times New Roman"/>
          <w:sz w:val="28"/>
          <w:szCs w:val="28"/>
        </w:rPr>
        <w:t xml:space="preserve"> за присъждане на ОНС „доктор“: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Николай Емилов Попов, дн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Любомира Найденова Саздова, доктор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87706D">
        <w:rPr>
          <w:rFonts w:ascii="Times New Roman" w:hAnsi="Times New Roman" w:cs="Times New Roman"/>
          <w:sz w:val="28"/>
          <w:szCs w:val="28"/>
        </w:rPr>
        <w:t>: доц. Дияна Попова - Добрева, доктор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Андрей Маринович Йотов, дмн – Университетска болница „Софиямед“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Константин Александров Узунов, дмн – УСБАЛО „Проф. Б. Бойчев, гр. София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Венелин Александров Алексиев, дм – УСБАЛО „Проф. Б. Бойчев, гр. София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87706D">
        <w:rPr>
          <w:rFonts w:ascii="Times New Roman" w:hAnsi="Times New Roman" w:cs="Times New Roman"/>
          <w:sz w:val="28"/>
          <w:szCs w:val="28"/>
        </w:rPr>
        <w:t xml:space="preserve">доц.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Николай Иванов Димитров, доктор - УСБАЛО „Проф. Б. Бойчев, гр.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София 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87706D">
        <w:rPr>
          <w:rFonts w:ascii="Times New Roman" w:hAnsi="Times New Roman" w:cs="Times New Roman"/>
          <w:sz w:val="28"/>
          <w:szCs w:val="28"/>
        </w:rPr>
        <w:t xml:space="preserve"> Биляна Вихренова Заров.</w:t>
      </w:r>
    </w:p>
    <w:p w:rsidR="0087706D" w:rsidRPr="0087706D" w:rsidRDefault="0087706D" w:rsidP="0087706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>2.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>Публичната защита да се проведе на 23.03.2021 г. от 14.00 ч. в Зала 501, НСА „В. Левски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“ –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ул. „Гургулят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“ 1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</w:t>
      </w:r>
    </w:p>
    <w:p w:rsid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>1. Определя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>състава на научното жури за провеждане на публична защита на дисертационния труд на Бояна Константинова Коцева за присъждане на ОНС „доктор“: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Стефка Колева Джобова, доктор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Николай Ангелов Панайотов, доктор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87706D">
        <w:rPr>
          <w:rFonts w:ascii="Times New Roman" w:hAnsi="Times New Roman" w:cs="Times New Roman"/>
          <w:sz w:val="28"/>
          <w:szCs w:val="28"/>
        </w:rPr>
        <w:t>: доц. Иван Апостолов Славчев, доктор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. Юлия Георгиева Мутафова-Заберска, доктор 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Кирил Атанасов Аладжов, дпн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Огнян Кирилов Тишинов, доктор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87706D">
        <w:rPr>
          <w:rFonts w:ascii="Times New Roman" w:hAnsi="Times New Roman" w:cs="Times New Roman"/>
          <w:sz w:val="28"/>
          <w:szCs w:val="28"/>
        </w:rPr>
        <w:t xml:space="preserve">проф.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Димитър Атанасов Димитров, дн – Лесотехнически университет, гр.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София 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87706D">
        <w:rPr>
          <w:rFonts w:ascii="Times New Roman" w:hAnsi="Times New Roman" w:cs="Times New Roman"/>
          <w:sz w:val="28"/>
          <w:szCs w:val="28"/>
        </w:rPr>
        <w:t xml:space="preserve"> Албена Кирилова Вълчева.</w:t>
      </w:r>
    </w:p>
    <w:p w:rsidR="0087706D" w:rsidRPr="0087706D" w:rsidRDefault="0087706D" w:rsidP="0087706D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>2.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>Публичната защита да се проведе на 23.02.2021 г. от 14.00 ч. в Зала А-3, НСА „В. Левски“.</w:t>
      </w:r>
    </w:p>
    <w:p w:rsidR="0087706D" w:rsidRDefault="0087706D" w:rsidP="00A3279C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p w:rsidR="00A3279C" w:rsidRPr="0087706D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т. </w:t>
      </w:r>
      <w:r w:rsidRPr="0087706D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5</w:t>
      </w: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Дневния ред</w:t>
      </w:r>
      <w:r w:rsidRPr="0087706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7706D" w:rsidRPr="0087706D" w:rsidRDefault="00A3279C" w:rsidP="0087706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817FF5"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="0087706D" w:rsidRPr="00877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Зачислява </w:t>
      </w:r>
      <w:r w:rsidR="0087706D" w:rsidRPr="008770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Светослав Стефанов Симеонов</w:t>
      </w:r>
      <w:r w:rsidR="0087706D" w:rsidRPr="008770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докторант </w:t>
      </w:r>
      <w:r w:rsidR="0087706D" w:rsidRPr="0087706D">
        <w:rPr>
          <w:rFonts w:ascii="Times New Roman" w:hAnsi="Times New Roman" w:cs="Times New Roman"/>
          <w:sz w:val="28"/>
          <w:szCs w:val="28"/>
        </w:rPr>
        <w:t xml:space="preserve">на самостоятелна подготовка към катедра „Снежни спортове в докторска програма „Теория и методология на спортната наука“, професионално направление 7.6 Спорт </w:t>
      </w:r>
      <w:r w:rsidR="0087706D" w:rsidRPr="0087706D">
        <w:rPr>
          <w:rFonts w:ascii="Times New Roman" w:hAnsi="Times New Roman" w:cs="Times New Roman"/>
          <w:sz w:val="28"/>
          <w:szCs w:val="28"/>
        </w:rPr>
        <w:lastRenderedPageBreak/>
        <w:t>с тема на дисертационния труд: „Оптимизиране на методиката за начално обучение по алпийска ски техника</w:t>
      </w:r>
      <w:proofErr w:type="gramStart"/>
      <w:r w:rsidR="0087706D" w:rsidRPr="0087706D">
        <w:rPr>
          <w:rFonts w:ascii="Times New Roman" w:hAnsi="Times New Roman" w:cs="Times New Roman"/>
          <w:sz w:val="28"/>
          <w:szCs w:val="28"/>
        </w:rPr>
        <w:t>“ и</w:t>
      </w:r>
      <w:proofErr w:type="gramEnd"/>
      <w:r w:rsidR="0087706D" w:rsidRPr="0087706D">
        <w:rPr>
          <w:rFonts w:ascii="Times New Roman" w:hAnsi="Times New Roman" w:cs="Times New Roman"/>
          <w:sz w:val="28"/>
          <w:szCs w:val="28"/>
        </w:rPr>
        <w:t xml:space="preserve"> научен ръководител доц. </w:t>
      </w:r>
      <w:proofErr w:type="gramStart"/>
      <w:r w:rsidR="0087706D" w:rsidRPr="0087706D">
        <w:rPr>
          <w:rFonts w:ascii="Times New Roman" w:hAnsi="Times New Roman" w:cs="Times New Roman"/>
          <w:sz w:val="28"/>
          <w:szCs w:val="28"/>
        </w:rPr>
        <w:t>Кръстьо Згуровски, доктор.</w:t>
      </w:r>
      <w:proofErr w:type="gramEnd"/>
      <w:r w:rsidR="0087706D" w:rsidRPr="00877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 xml:space="preserve">Приема индивидуалния учебен план на 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Симона Симеонова Богданова, </w:t>
      </w:r>
      <w:r w:rsidRPr="0087706D">
        <w:rPr>
          <w:rFonts w:ascii="Times New Roman" w:hAnsi="Times New Roman" w:cs="Times New Roman"/>
          <w:sz w:val="28"/>
          <w:szCs w:val="28"/>
        </w:rPr>
        <w:t xml:space="preserve">докторантка, редовна форма на обучение, зачислена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труд: „Кинезитерапия при фрактури в областта на раменната става“ и научен ръководител доц.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Любомира Саздова, доктор.</w:t>
      </w:r>
      <w:proofErr w:type="gramEnd"/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 xml:space="preserve">Приема индивидуалния учебен план на 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Янчо Стоянов Стойчев, </w:t>
      </w:r>
      <w:r w:rsidRPr="0087706D">
        <w:rPr>
          <w:rFonts w:ascii="Times New Roman" w:hAnsi="Times New Roman" w:cs="Times New Roman"/>
          <w:sz w:val="28"/>
          <w:szCs w:val="28"/>
        </w:rPr>
        <w:t xml:space="preserve">докторант, задочна форма на обучение, зачислен към катедра „Водни спортове“ в докторска програма „Теория и методология на спортната наука“, професионално направление 7.6 Спорт с тема на дисертационния труд: „Възрастово обусловени разлики в изпълнението на старт и обръщане между състезатели по плуване на 12-14 и 15-18 години“ и научен ръководител доц.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Румен Йосифов, доктор.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 xml:space="preserve">Приема индивидуалния учебен план на 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Мадлен Ангелова Илчева, </w:t>
      </w:r>
      <w:r w:rsidRPr="0087706D">
        <w:rPr>
          <w:rFonts w:ascii="Times New Roman" w:hAnsi="Times New Roman" w:cs="Times New Roman"/>
          <w:sz w:val="28"/>
          <w:szCs w:val="28"/>
        </w:rPr>
        <w:t xml:space="preserve">докторантка, редовна форма на обучение, зачислена към катедра „Кинезитерапия и рехабилитация“ в докторска програма „Кинезитерапия“, професионално направление 7.4 Обществено здраве с тема на дисертационния труд: „Проследяване ефекта от специализирани кинезитерапевтични методики върху психомоторното развитие на деца в кърмаческа и ранна детска възраст“ и научен ръководител проф.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Незабравка Генчева, доктор.</w:t>
      </w:r>
      <w:proofErr w:type="gramEnd"/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 xml:space="preserve">Приема индивидуалния учебен план на 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Венета Николаева Христова, </w:t>
      </w:r>
      <w:r w:rsidRPr="0087706D">
        <w:rPr>
          <w:rFonts w:ascii="Times New Roman" w:hAnsi="Times New Roman" w:cs="Times New Roman"/>
          <w:sz w:val="28"/>
          <w:szCs w:val="28"/>
        </w:rPr>
        <w:t xml:space="preserve">докторант, редовна форма на обучение, зачислена към катедра „Гимнастика“ в докторска програма „Теория и методология на спортната наука“, професионално направление 7.6 Спорт с тема на дисертационния труд: „Координационни способности и спортен подбор в спортната гимнастика (момичета)“ и научен ръководител проф.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Бонка Димитрова, доктор.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 xml:space="preserve">Приема индивидуалния учебен план на 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Ирина Каменова Божинова, </w:t>
      </w:r>
      <w:r w:rsidRPr="0087706D">
        <w:rPr>
          <w:rFonts w:ascii="Times New Roman" w:hAnsi="Times New Roman" w:cs="Times New Roman"/>
          <w:sz w:val="28"/>
          <w:szCs w:val="28"/>
        </w:rPr>
        <w:t xml:space="preserve">докторант, редовна форма на обучение, зачислена към катедра </w:t>
      </w:r>
      <w:r w:rsidRPr="0087706D">
        <w:rPr>
          <w:rFonts w:ascii="Times New Roman" w:hAnsi="Times New Roman" w:cs="Times New Roman"/>
          <w:sz w:val="28"/>
          <w:szCs w:val="28"/>
        </w:rPr>
        <w:lastRenderedPageBreak/>
        <w:t xml:space="preserve">„Гимнастика“ в докторска програма „Теория и методология на спортната наука“, професионално направление 7.6 Спорт с тема на дисертационния труд: „Роля на спомагателните уреди при разучаването на основните гимнастически упражнения“ и научен ръководител проф.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Бонка Михайлова Димитрова, доктор.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06D" w:rsidRPr="0087706D" w:rsidRDefault="0087706D" w:rsidP="0087706D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87706D">
        <w:rPr>
          <w:rFonts w:ascii="Times New Roman" w:hAnsi="Times New Roman" w:cs="Times New Roman"/>
          <w:b/>
          <w:sz w:val="28"/>
          <w:szCs w:val="28"/>
          <w:lang w:val="ru-RU"/>
        </w:rPr>
        <w:t>Веселина Теодорова Стаева</w:t>
      </w:r>
      <w:r w:rsidRPr="0087706D">
        <w:rPr>
          <w:rFonts w:ascii="Times New Roman" w:hAnsi="Times New Roman" w:cs="Times New Roman"/>
          <w:b/>
          <w:sz w:val="28"/>
          <w:szCs w:val="28"/>
        </w:rPr>
        <w:t>,</w:t>
      </w:r>
      <w:r w:rsidRPr="0087706D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 </w:t>
      </w:r>
      <w:r w:rsidRPr="0087706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държавна поръчка,</w:t>
      </w:r>
      <w:r w:rsidRPr="0087706D">
        <w:rPr>
          <w:rFonts w:ascii="Times New Roman" w:hAnsi="Times New Roman" w:cs="Times New Roman"/>
          <w:sz w:val="28"/>
          <w:szCs w:val="28"/>
          <w:lang w:val="ru-RU"/>
        </w:rPr>
        <w:t xml:space="preserve"> редовна форма на обучение </w:t>
      </w:r>
      <w:r w:rsidRPr="0087706D">
        <w:rPr>
          <w:rFonts w:ascii="Times New Roman" w:hAnsi="Times New Roman" w:cs="Times New Roman"/>
          <w:sz w:val="28"/>
          <w:szCs w:val="28"/>
        </w:rPr>
        <w:t>зачислена</w:t>
      </w:r>
      <w:r w:rsidRPr="0087706D">
        <w:rPr>
          <w:rFonts w:ascii="Times New Roman" w:hAnsi="Times New Roman" w:cs="Times New Roman"/>
          <w:sz w:val="28"/>
          <w:szCs w:val="28"/>
          <w:lang w:val="ru-RU"/>
        </w:rPr>
        <w:t xml:space="preserve"> към катедра „Водни спортове“ в докторска програма „Теория и методология на спортната наука“, професионално направление 7.6 Спорт с тема на дисертационния труд: „Оптимизиране на специалната подготовка на висококвалифицирани състезателки по рафтинг“ </w:t>
      </w:r>
      <w:r w:rsidRPr="0087706D">
        <w:rPr>
          <w:rFonts w:ascii="Times New Roman" w:hAnsi="Times New Roman" w:cs="Times New Roman"/>
          <w:sz w:val="28"/>
          <w:szCs w:val="28"/>
        </w:rPr>
        <w:t>и</w:t>
      </w:r>
      <w:r w:rsidRPr="0087706D">
        <w:rPr>
          <w:rFonts w:ascii="Times New Roman" w:hAnsi="Times New Roman" w:cs="Times New Roman"/>
          <w:sz w:val="28"/>
          <w:szCs w:val="28"/>
          <w:lang w:val="ru-RU"/>
        </w:rPr>
        <w:t xml:space="preserve"> научен ръководител доц. Весела Тренева, доктор </w:t>
      </w:r>
      <w:r w:rsidRPr="0087706D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 xml:space="preserve"> </w:t>
      </w:r>
      <w:r w:rsidRPr="0087706D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87706D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87706D" w:rsidRDefault="0087706D" w:rsidP="0087706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87706D">
        <w:rPr>
          <w:rFonts w:ascii="Times New Roman" w:hAnsi="Times New Roman" w:cs="Times New Roman"/>
          <w:sz w:val="28"/>
          <w:szCs w:val="28"/>
        </w:rPr>
        <w:t xml:space="preserve">Приема тримесечните отчети на докторантите </w:t>
      </w:r>
      <w:r w:rsidRPr="0087706D">
        <w:rPr>
          <w:rFonts w:ascii="Times New Roman" w:hAnsi="Times New Roman" w:cs="Times New Roman"/>
          <w:b/>
          <w:sz w:val="28"/>
          <w:szCs w:val="28"/>
          <w:lang w:val="ru-RU"/>
        </w:rPr>
        <w:t>Веселина Теодорова Стаева</w:t>
      </w:r>
      <w:r w:rsidRPr="0087706D">
        <w:rPr>
          <w:rFonts w:ascii="Times New Roman" w:hAnsi="Times New Roman" w:cs="Times New Roman"/>
          <w:b/>
          <w:sz w:val="28"/>
          <w:szCs w:val="28"/>
        </w:rPr>
        <w:t>, Иван Радославов Иванов и Христо Йорданов Христов.</w:t>
      </w:r>
    </w:p>
    <w:p w:rsidR="0087706D" w:rsidRPr="0087706D" w:rsidRDefault="0087706D" w:rsidP="0087706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bookmarkStart w:id="0" w:name="_GoBack"/>
      <w:bookmarkEnd w:id="0"/>
    </w:p>
    <w:p w:rsidR="00A3279C" w:rsidRPr="0087706D" w:rsidRDefault="00A3279C" w:rsidP="00D63D7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 т. </w:t>
      </w:r>
      <w:r w:rsidRPr="0087706D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6</w:t>
      </w: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Дневния ред</w:t>
      </w:r>
      <w:r w:rsidRPr="0087706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7706D" w:rsidRPr="0087706D" w:rsidRDefault="00A3279C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87706D">
        <w:rPr>
          <w:rFonts w:ascii="Times New Roman" w:hAnsi="Times New Roman" w:cs="Times New Roman"/>
          <w:sz w:val="28"/>
          <w:szCs w:val="28"/>
        </w:rPr>
        <w:t xml:space="preserve"> </w:t>
      </w:r>
      <w:r w:rsidR="0087706D" w:rsidRPr="0087706D">
        <w:rPr>
          <w:rFonts w:ascii="Times New Roman" w:hAnsi="Times New Roman" w:cs="Times New Roman"/>
          <w:sz w:val="28"/>
          <w:szCs w:val="28"/>
        </w:rPr>
        <w:t>Утвърждава състава на научното жури за провеждане на конкурс за заемане на академичната длъжност „главен асистент“, професионално направление 7.6 Спорт, специалност „Спорт“ (ски бягане) в състав: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Свилен Емилов Нейков, дн</w:t>
      </w:r>
      <w:r w:rsidRPr="0087706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Николай Ангелов Панайотов, доктор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Иван Колев Иванов, дн</w:t>
      </w:r>
    </w:p>
    <w:p w:rsidR="0087706D" w:rsidRPr="0087706D" w:rsidRDefault="0087706D" w:rsidP="0087706D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87706D">
        <w:rPr>
          <w:rFonts w:ascii="Times New Roman" w:hAnsi="Times New Roman" w:cs="Times New Roman"/>
          <w:sz w:val="28"/>
          <w:szCs w:val="28"/>
        </w:rPr>
        <w:t>: доц. Тодор Иванов Педев, доктор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>. Любен Кръстев Кръстев, доктор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87706D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87706D">
        <w:rPr>
          <w:rFonts w:ascii="Times New Roman" w:hAnsi="Times New Roman" w:cs="Times New Roman"/>
          <w:sz w:val="28"/>
          <w:szCs w:val="28"/>
        </w:rPr>
        <w:t xml:space="preserve">. Александър Ангелов Цветков, доктор 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87706D">
        <w:rPr>
          <w:rFonts w:ascii="Times New Roman" w:hAnsi="Times New Roman" w:cs="Times New Roman"/>
          <w:sz w:val="28"/>
          <w:szCs w:val="28"/>
        </w:rPr>
        <w:t xml:space="preserve">доц. Огнян Кирилов Тишинов, доктор </w:t>
      </w:r>
    </w:p>
    <w:p w:rsidR="0087706D" w:rsidRPr="0087706D" w:rsidRDefault="0087706D" w:rsidP="0087706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706D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87706D">
        <w:rPr>
          <w:rFonts w:ascii="Times New Roman" w:hAnsi="Times New Roman" w:cs="Times New Roman"/>
          <w:sz w:val="28"/>
          <w:szCs w:val="28"/>
        </w:rPr>
        <w:t xml:space="preserve"> Албена Кирилова Вълева</w:t>
      </w:r>
    </w:p>
    <w:p w:rsidR="00A3279C" w:rsidRPr="0087706D" w:rsidRDefault="00A3279C" w:rsidP="0087706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sectPr w:rsidR="00A3279C" w:rsidRPr="0087706D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417658"/>
    <w:rsid w:val="00817FF5"/>
    <w:rsid w:val="0087706D"/>
    <w:rsid w:val="008A79E3"/>
    <w:rsid w:val="00A3279C"/>
    <w:rsid w:val="00CE7C85"/>
    <w:rsid w:val="00D63D7C"/>
    <w:rsid w:val="00D8283C"/>
    <w:rsid w:val="00E8092E"/>
    <w:rsid w:val="00F2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1BCAA-E857-4B6C-A2C7-FD3CFA610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6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2020-06-02T11:15:00Z</dcterms:created>
  <dcterms:modified xsi:type="dcterms:W3CDTF">2021-01-13T11:51:00Z</dcterms:modified>
</cp:coreProperties>
</file>