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817FF5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17FF5" w:rsidRDefault="00817FF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CE7C85" w:rsidRPr="00817FF5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17FF5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="00A3279C" w:rsidRPr="00817FF5">
        <w:rPr>
          <w:rFonts w:ascii="Times New Roman" w:hAnsi="Times New Roman" w:cs="Times New Roman"/>
          <w:b/>
          <w:sz w:val="28"/>
          <w:szCs w:val="28"/>
          <w:lang w:val="bg-BG"/>
        </w:rPr>
        <w:t>9</w:t>
      </w:r>
      <w:r w:rsidRPr="00817FF5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="00A3279C" w:rsidRPr="00817FF5">
        <w:rPr>
          <w:rFonts w:ascii="Times New Roman" w:hAnsi="Times New Roman" w:cs="Times New Roman"/>
          <w:b/>
          <w:sz w:val="28"/>
          <w:szCs w:val="28"/>
          <w:lang w:val="bg-BG"/>
        </w:rPr>
        <w:t>04</w:t>
      </w:r>
      <w:r w:rsidRPr="00817FF5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F24727" w:rsidRPr="00817FF5">
        <w:rPr>
          <w:rFonts w:ascii="Times New Roman" w:hAnsi="Times New Roman" w:cs="Times New Roman"/>
          <w:b/>
          <w:sz w:val="28"/>
          <w:szCs w:val="28"/>
          <w:lang w:val="bg-BG"/>
        </w:rPr>
        <w:t>1</w:t>
      </w:r>
      <w:r w:rsidR="00A3279C" w:rsidRPr="00817FF5">
        <w:rPr>
          <w:rFonts w:ascii="Times New Roman" w:hAnsi="Times New Roman" w:cs="Times New Roman"/>
          <w:b/>
          <w:sz w:val="28"/>
          <w:szCs w:val="28"/>
          <w:lang w:val="bg-BG"/>
        </w:rPr>
        <w:t>2</w:t>
      </w:r>
      <w:r w:rsidRPr="00817FF5">
        <w:rPr>
          <w:rFonts w:ascii="Times New Roman" w:hAnsi="Times New Roman" w:cs="Times New Roman"/>
          <w:b/>
          <w:sz w:val="28"/>
          <w:szCs w:val="28"/>
          <w:lang w:val="bg-BG"/>
        </w:rPr>
        <w:t>.2020 год.</w:t>
      </w:r>
    </w:p>
    <w:p w:rsidR="00D8283C" w:rsidRPr="00817FF5" w:rsidRDefault="00D8283C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A3279C" w:rsidRPr="00817FF5" w:rsidRDefault="00A3279C" w:rsidP="00A327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817FF5">
        <w:rPr>
          <w:rFonts w:ascii="Times New Roman" w:hAnsi="Times New Roman" w:cs="Times New Roman"/>
          <w:b/>
          <w:sz w:val="28"/>
          <w:szCs w:val="28"/>
        </w:rPr>
        <w:t>Д :</w:t>
      </w:r>
      <w:proofErr w:type="gramEnd"/>
    </w:p>
    <w:p w:rsidR="00A3279C" w:rsidRPr="00817FF5" w:rsidRDefault="00A3279C" w:rsidP="00A327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79C" w:rsidRPr="00817FF5" w:rsidRDefault="00A3279C" w:rsidP="00A3279C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Обсъждане и приемане на учебна документация на докторска програма „Уелнес – промоция на здравето“, ПН 7.5 Здравни грижи. </w:t>
      </w:r>
    </w:p>
    <w:p w:rsidR="00A3279C" w:rsidRPr="00817FF5" w:rsidRDefault="00A3279C" w:rsidP="00A3279C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Приемане на Доклад-самооценка за програмна акредитация на докторска програма „Уелнес – промоция на здравето“ от професионално направление 7.5 „Здравни грижи“ в НСА „Васил Левски“.</w:t>
      </w:r>
    </w:p>
    <w:p w:rsidR="00A3279C" w:rsidRPr="00817FF5" w:rsidRDefault="00A3279C" w:rsidP="00A3279C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Сформиране на „Образователен център за придобиване на компетенции в областта на водното спасяване и планинския туризъм“.</w:t>
      </w:r>
    </w:p>
    <w:p w:rsidR="00A3279C" w:rsidRPr="00817FF5" w:rsidRDefault="00A3279C" w:rsidP="00A3279C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Актуализация на магистърска програма „Адаптирана физическа активност и спорт“</w:t>
      </w:r>
    </w:p>
    <w:p w:rsidR="00A3279C" w:rsidRPr="00817FF5" w:rsidRDefault="00A3279C" w:rsidP="00A3279C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Утвърждаване на научно жури за провеждане на конкурс за заемане на академичната длъжност „доцент“.</w:t>
      </w:r>
    </w:p>
    <w:p w:rsidR="00A3279C" w:rsidRPr="00817FF5" w:rsidRDefault="00A3279C" w:rsidP="00A3279C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Определяне на научни журита и дати за официални защити за придобиване на ОНС „доктор“.</w:t>
      </w:r>
    </w:p>
    <w:p w:rsidR="00A3279C" w:rsidRPr="00817FF5" w:rsidRDefault="00A3279C" w:rsidP="00A3279C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Избор на академична длъжност.</w:t>
      </w:r>
    </w:p>
    <w:p w:rsidR="00A3279C" w:rsidRPr="00817FF5" w:rsidRDefault="00A3279C" w:rsidP="00A3279C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Докторанти.</w:t>
      </w:r>
    </w:p>
    <w:p w:rsidR="00A3279C" w:rsidRPr="00817FF5" w:rsidRDefault="00A3279C" w:rsidP="00A3279C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Приемане на решение за започване на процедура за програмна акредитация на докторска програма „Кинезитерапия“, ПН 7.4 Обществено здраве.</w:t>
      </w:r>
    </w:p>
    <w:p w:rsidR="00A3279C" w:rsidRPr="00817FF5" w:rsidRDefault="00A3279C" w:rsidP="00A3279C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Избор на работна група за изготвяне на доклад-самооценка за програмна акредитация на докторска програма „Кинезитерапия“, ПН 7.4 Обществено здраве.</w:t>
      </w:r>
    </w:p>
    <w:p w:rsidR="00CE7C85" w:rsidRDefault="00CE7C8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817FF5" w:rsidRDefault="00817FF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817FF5" w:rsidRDefault="00817FF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817FF5" w:rsidRDefault="00817FF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817FF5" w:rsidRPr="00817FF5" w:rsidRDefault="00817FF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817FF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По т. 1 от Дневния ред</w:t>
      </w:r>
      <w:r w:rsidRPr="00817FF5">
        <w:rPr>
          <w:rFonts w:ascii="Times New Roman" w:hAnsi="Times New Roman" w:cs="Times New Roman"/>
          <w:sz w:val="28"/>
          <w:szCs w:val="28"/>
        </w:rPr>
        <w:t>: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Факултетният съвет приема учебната документация на докторска програма „Уелнес – промоция на здравето“, ПН 7.5 Здравни грижи.</w:t>
      </w:r>
    </w:p>
    <w:p w:rsidR="00CE7C85" w:rsidRPr="00817FF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По т. 2 от Дневния ред</w:t>
      </w:r>
      <w:r w:rsidRPr="00817F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279C" w:rsidRPr="00817FF5" w:rsidRDefault="00A3279C" w:rsidP="00817FF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Факултетният съвет приема Доклад-самооценка за програмна акредитация на докторска програма „Уелнес – промоция на здравето“ от професионално направление 7.5 „Здравни грижи“ в НСА „Васил Левски“.</w:t>
      </w:r>
    </w:p>
    <w:p w:rsidR="00CE7C85" w:rsidRPr="00817FF5" w:rsidRDefault="00CE7C85" w:rsidP="00F24727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17FF5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По т. 3 от Дневния ред</w:t>
      </w:r>
      <w:r w:rsidRPr="00817F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Да бъде сформиран „Образователен център за придобиване на компетенции в областта на водното спасяване и планинския туризъм“.</w:t>
      </w:r>
    </w:p>
    <w:p w:rsidR="00CE7C85" w:rsidRPr="00817FF5" w:rsidRDefault="00CE7C85" w:rsidP="00F24727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По т. 4 от Дневния ред</w:t>
      </w:r>
      <w:r w:rsidRPr="00817F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279C" w:rsidRPr="00817FF5" w:rsidRDefault="00A3279C" w:rsidP="00817FF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Приема актуализирането на учебния план, с включване на нов избираем модул „Социално предприемачество в спорта“ и на програмния съвет на магистърска програма „Адаптирана физическа активност и спорт“.</w:t>
      </w: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т. 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5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Дневния ред</w:t>
      </w:r>
      <w:r w:rsidRPr="00817F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279C" w:rsidRPr="00817FF5" w:rsidRDefault="00A3279C" w:rsidP="00817FF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Утвърждава състава на научното жури за провеждане на конкурс за заемане на академичната длъжност „доцент“, професионално направление 7.6 Спорт, специалност Спорт (гимнастика) в състав: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Вътрешни членове: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Кирил Георгиев Андонов, дн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Георги Иванов Сергиев, доктор</w:t>
      </w:r>
      <w:r w:rsidRPr="00817F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Мариана Алексиева Борукова, доктор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Илия Димитров Кючуков, доктор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Резервен член</w:t>
      </w:r>
      <w:r w:rsidRPr="00817FF5">
        <w:rPr>
          <w:rFonts w:ascii="Times New Roman" w:hAnsi="Times New Roman" w:cs="Times New Roman"/>
          <w:sz w:val="28"/>
          <w:szCs w:val="28"/>
        </w:rPr>
        <w:t>: доц. Добри Ангелов Добрев, доктор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Външни членове: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Кирил Атанасов Аладжов, дн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Кръстьо Димов Църов, доктор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Димка Борисова Несторова, доктор – УХТ, гр.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Пловдив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 xml:space="preserve">Резервен член: </w:t>
      </w:r>
      <w:r w:rsidRPr="00817FF5">
        <w:rPr>
          <w:rFonts w:ascii="Times New Roman" w:hAnsi="Times New Roman" w:cs="Times New Roman"/>
          <w:sz w:val="28"/>
          <w:szCs w:val="28"/>
        </w:rPr>
        <w:t xml:space="preserve">проф. Димитър Танев Кайков, дн 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Технически секретар:</w:t>
      </w:r>
      <w:r w:rsidRPr="00817FF5">
        <w:rPr>
          <w:rFonts w:ascii="Times New Roman" w:hAnsi="Times New Roman" w:cs="Times New Roman"/>
          <w:sz w:val="28"/>
          <w:szCs w:val="28"/>
        </w:rPr>
        <w:t xml:space="preserve"> Цветелина Георгиева Гергова – Манчева.</w:t>
      </w: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A3279C" w:rsidRPr="00817FF5" w:rsidRDefault="00A3279C" w:rsidP="00D63D7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т. 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6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Дневния ред</w:t>
      </w:r>
      <w:r w:rsidRPr="00817F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17F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1. Определя</w:t>
      </w:r>
      <w:r w:rsidRPr="00817F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състава на научното жури за провеждане на публична защита на дисертационния труд на Велина Симеонова Кръстева за присъждане на ОНС „доктор“: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Вътрешни членове: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Даниела Тодорова Любенова, доктор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Кристин Людмилова Григорова - Петрова, доктор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Резервен член</w:t>
      </w:r>
      <w:r w:rsidRPr="00817FF5">
        <w:rPr>
          <w:rFonts w:ascii="Times New Roman" w:hAnsi="Times New Roman" w:cs="Times New Roman"/>
          <w:sz w:val="28"/>
          <w:szCs w:val="28"/>
        </w:rPr>
        <w:t xml:space="preserve">: доц.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Бойко Боянов Стаменов, дм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Външни членове: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Мария Василева Тотева, дн 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Милена Станева Станева, дм – Аджибадем Сити Клиник Болница Токуда, гр. София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Мариела Филипова Радославова, доктор – ЮЗУ „Неофит Рилски“, гр.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Благоевград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 xml:space="preserve">Резервен член: </w:t>
      </w:r>
      <w:r w:rsidRPr="00817FF5">
        <w:rPr>
          <w:rFonts w:ascii="Times New Roman" w:hAnsi="Times New Roman" w:cs="Times New Roman"/>
          <w:sz w:val="28"/>
          <w:szCs w:val="28"/>
        </w:rPr>
        <w:t xml:space="preserve">проф. Костадин Кирилов Костов, доктор 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Технически секретар:</w:t>
      </w:r>
      <w:r w:rsidRPr="00817FF5">
        <w:rPr>
          <w:rFonts w:ascii="Times New Roman" w:hAnsi="Times New Roman" w:cs="Times New Roman"/>
          <w:sz w:val="28"/>
          <w:szCs w:val="28"/>
        </w:rPr>
        <w:t xml:space="preserve"> Марияна Йотова.</w:t>
      </w:r>
    </w:p>
    <w:p w:rsidR="00A3279C" w:rsidRPr="00817FF5" w:rsidRDefault="00A3279C" w:rsidP="00817FF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2.</w:t>
      </w:r>
      <w:r w:rsidRPr="00817F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Публичната защита да се проведе на 24.02.2021 г. от 14.00 ч. в Зала 502, НСА „В. Левски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“ –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ул. „Гургулят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“ 1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</w:t>
      </w: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17F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1. Определя</w:t>
      </w:r>
      <w:r w:rsidRPr="00817F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състава на научното жури за провеждане на публична защита на дисертационния труд на Милена Димитрова Търничкова за присъждане на ОНС „доктор“: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Вътрешни членове: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Бонка Михайлова Димитрова, доктор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Нели Николова Танкушева, доктор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Резервен член</w:t>
      </w:r>
      <w:r w:rsidRPr="00817FF5">
        <w:rPr>
          <w:rFonts w:ascii="Times New Roman" w:hAnsi="Times New Roman" w:cs="Times New Roman"/>
          <w:sz w:val="28"/>
          <w:szCs w:val="28"/>
        </w:rPr>
        <w:t>: доц. Илия Димитров Кючуков, доктор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Външни членове: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Галина Петрова Дякова, доктор – Тракийски университет, Стара Загора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Димка Борисова Несторова, доктор – УХТ, Пловдив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Анна Тихомирова Божкова, дн – Медицински университет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 xml:space="preserve">Резервен член: </w:t>
      </w:r>
      <w:r w:rsidRPr="00817FF5">
        <w:rPr>
          <w:rFonts w:ascii="Times New Roman" w:hAnsi="Times New Roman" w:cs="Times New Roman"/>
          <w:sz w:val="28"/>
          <w:szCs w:val="28"/>
        </w:rPr>
        <w:t xml:space="preserve">проф.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Димитър Георгиев Давидов, доктор – Университет „Св. Св. Кирил и Методий, гр.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Велико Търново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Технически секретар:</w:t>
      </w:r>
      <w:r w:rsidRPr="00817FF5">
        <w:rPr>
          <w:rFonts w:ascii="Times New Roman" w:hAnsi="Times New Roman" w:cs="Times New Roman"/>
          <w:sz w:val="28"/>
          <w:szCs w:val="28"/>
        </w:rPr>
        <w:t xml:space="preserve"> Цветелина Гергова - Манчева.</w:t>
      </w:r>
    </w:p>
    <w:p w:rsidR="00A3279C" w:rsidRPr="00817FF5" w:rsidRDefault="00A3279C" w:rsidP="00D63D7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2.</w:t>
      </w:r>
      <w:r w:rsidRPr="00817F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Публичната защита да се проведе на 16.03.2021 г. от 14.00 ч. в Зала А3, НСА „В. Левски.</w:t>
      </w:r>
    </w:p>
    <w:p w:rsidR="00A3279C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  <w:r w:rsidRPr="00817F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9E3" w:rsidRPr="008A79E3" w:rsidRDefault="008A79E3" w:rsidP="008A79E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79E3">
        <w:rPr>
          <w:rFonts w:ascii="Times New Roman" w:hAnsi="Times New Roman" w:cs="Times New Roman"/>
          <w:sz w:val="28"/>
          <w:szCs w:val="28"/>
        </w:rPr>
        <w:t xml:space="preserve">1. </w:t>
      </w:r>
      <w:r w:rsidRPr="008A79E3">
        <w:rPr>
          <w:rFonts w:ascii="Times New Roman" w:hAnsi="Times New Roman" w:cs="Times New Roman"/>
          <w:sz w:val="28"/>
          <w:szCs w:val="28"/>
        </w:rPr>
        <w:t>Определя</w:t>
      </w:r>
      <w:r w:rsidRP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79E3">
        <w:rPr>
          <w:rFonts w:ascii="Times New Roman" w:hAnsi="Times New Roman" w:cs="Times New Roman"/>
          <w:sz w:val="28"/>
          <w:szCs w:val="28"/>
        </w:rPr>
        <w:t xml:space="preserve">състава на научното жури за провеждане на публична защита на дисертационния труд на </w:t>
      </w:r>
      <w:r w:rsidRPr="008A79E3">
        <w:rPr>
          <w:rFonts w:ascii="Times New Roman" w:hAnsi="Times New Roman" w:cs="Times New Roman"/>
          <w:sz w:val="28"/>
          <w:szCs w:val="28"/>
          <w:lang w:val="ru-RU"/>
        </w:rPr>
        <w:t>Здравко Здравков Куртев</w:t>
      </w:r>
      <w:r w:rsidRPr="008A79E3">
        <w:rPr>
          <w:rFonts w:ascii="Times New Roman" w:hAnsi="Times New Roman" w:cs="Times New Roman"/>
          <w:sz w:val="28"/>
          <w:szCs w:val="28"/>
        </w:rPr>
        <w:t xml:space="preserve"> за присъждане на ОНС „доктор“: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Вътрешни членове: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Кирил Георгиев Андонов, дн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. Георги Иванов Сергиев, доктор </w:t>
      </w:r>
    </w:p>
    <w:p w:rsidR="00A3279C" w:rsidRPr="00817FF5" w:rsidRDefault="00A3279C" w:rsidP="00A3279C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Резервен член</w:t>
      </w:r>
      <w:r w:rsidRPr="00817FF5">
        <w:rPr>
          <w:rFonts w:ascii="Times New Roman" w:hAnsi="Times New Roman" w:cs="Times New Roman"/>
          <w:sz w:val="28"/>
          <w:szCs w:val="28"/>
        </w:rPr>
        <w:t>: доц. Добри Ангелов Добрев, доктор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Външни членове: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Кирил Атанасов Аладжов, дн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. Ангел Божичков Крумов, доктор 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Иван Стоилов Стоилов, доктор – УНСС, гр.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София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 xml:space="preserve">Резервен член: </w:t>
      </w:r>
      <w:r w:rsidRPr="00817FF5">
        <w:rPr>
          <w:rFonts w:ascii="Times New Roman" w:hAnsi="Times New Roman" w:cs="Times New Roman"/>
          <w:sz w:val="28"/>
          <w:szCs w:val="28"/>
        </w:rPr>
        <w:t xml:space="preserve">проф.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Кирил Захариев Костов, дн – ЮЗУ „Неофит Рилски“, гр.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Благоевград</w:t>
      </w:r>
    </w:p>
    <w:p w:rsidR="00A3279C" w:rsidRPr="00817FF5" w:rsidRDefault="00A3279C" w:rsidP="00A32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>Технически секретар:</w:t>
      </w:r>
      <w:r w:rsidRPr="00817FF5">
        <w:rPr>
          <w:rFonts w:ascii="Times New Roman" w:hAnsi="Times New Roman" w:cs="Times New Roman"/>
          <w:sz w:val="28"/>
          <w:szCs w:val="28"/>
        </w:rPr>
        <w:t xml:space="preserve"> Цветелина Гергова - Манчева.</w:t>
      </w:r>
    </w:p>
    <w:p w:rsidR="00A3279C" w:rsidRPr="00817FF5" w:rsidRDefault="00A3279C" w:rsidP="008A79E3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2.</w:t>
      </w:r>
      <w:r w:rsidRPr="00817F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Публичната защита да се проведе на 17.03.2021 г. от 14.00 ч. в Зала А3, НСА „В. Левски.</w:t>
      </w: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т. 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7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Дневния ред</w:t>
      </w:r>
      <w:r w:rsidRPr="00817F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F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РЕШЕНИЕ: </w:t>
      </w:r>
      <w:r w:rsidRPr="00817F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 </w:t>
      </w:r>
      <w:r w:rsidRPr="00817F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доц. Бистра Георгиева Димитрова, дн</w:t>
      </w:r>
      <w:r w:rsidRPr="00817F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академичната длъжност </w:t>
      </w:r>
      <w:r w:rsidRPr="00817F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„професор“</w:t>
      </w:r>
      <w:r w:rsidRPr="00817F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НСА „Васил Левски“, в област на висше образование: 7. Здравеопазване и спорт, професионално направление 7.5 Здравни грижи, специалност „Уелнес култура“, катедра „Водни спортове“.</w:t>
      </w: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т. 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8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Дневния ред</w:t>
      </w:r>
      <w:r w:rsidRPr="00817F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279C" w:rsidRPr="00817FF5" w:rsidRDefault="00A3279C" w:rsidP="008A79E3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Отчислява с право на защита </w:t>
      </w:r>
      <w:r w:rsidRPr="00817FF5">
        <w:rPr>
          <w:rFonts w:ascii="Times New Roman" w:hAnsi="Times New Roman" w:cs="Times New Roman"/>
          <w:b/>
          <w:sz w:val="28"/>
          <w:szCs w:val="28"/>
          <w:lang w:val="ru-RU"/>
        </w:rPr>
        <w:t>Симона Пламенова Петкова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докторантка, редовна форма на обучение, зачислена към катедра „Водни спортове“  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докторска програма „Уелнес – промоция на здравето“, професионално направление 7.5 Здравни грижи с тема на дисертационния труд „Разработване на рекреативни модели за </w:t>
      </w:r>
      <w:r w:rsidRPr="00817FF5">
        <w:rPr>
          <w:rFonts w:ascii="Times New Roman" w:hAnsi="Times New Roman" w:cs="Times New Roman"/>
          <w:sz w:val="28"/>
          <w:szCs w:val="28"/>
        </w:rPr>
        <w:t>Wellness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 xml:space="preserve"> индустрията“ и научен ръководител доц. Бистра Димитрова, дн</w:t>
      </w:r>
      <w:r w:rsidRPr="00817FF5">
        <w:rPr>
          <w:rFonts w:ascii="Times New Roman" w:hAnsi="Times New Roman" w:cs="Times New Roman"/>
          <w:sz w:val="28"/>
          <w:szCs w:val="28"/>
        </w:rPr>
        <w:t>, считано от 30.10.2020 год.</w:t>
      </w:r>
    </w:p>
    <w:p w:rsidR="00A3279C" w:rsidRPr="00817FF5" w:rsidRDefault="00A3279C" w:rsidP="008A79E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Обучението на </w:t>
      </w:r>
      <w:r w:rsidRPr="00817FF5">
        <w:rPr>
          <w:rFonts w:ascii="Times New Roman" w:hAnsi="Times New Roman" w:cs="Times New Roman"/>
          <w:b/>
          <w:sz w:val="28"/>
          <w:szCs w:val="28"/>
        </w:rPr>
        <w:t>Ирина Каменова Божинова</w:t>
      </w:r>
      <w:r w:rsidRPr="00817FF5">
        <w:rPr>
          <w:rFonts w:ascii="Times New Roman" w:hAnsi="Times New Roman" w:cs="Times New Roman"/>
          <w:sz w:val="28"/>
          <w:szCs w:val="28"/>
        </w:rPr>
        <w:t xml:space="preserve"> за докторант, държавна поръчка, редовна форма на обучение да се проведе към катедра „Гимнастика“ в докторска програма „Теория и методология на спортната наука“, професионално направление 7.6 Спорт с тема на дисертационния труд: „Роля на спомагателните уреди при разучаването на основните гимнастически упражнения“ и научен ръководител проф.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Бонка Михайлова Димитрова, доктор.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79C" w:rsidRPr="00817FF5" w:rsidRDefault="00A3279C" w:rsidP="008A79E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Обучението на </w:t>
      </w:r>
      <w:r w:rsidRPr="00817FF5">
        <w:rPr>
          <w:rFonts w:ascii="Times New Roman" w:hAnsi="Times New Roman" w:cs="Times New Roman"/>
          <w:b/>
          <w:sz w:val="28"/>
          <w:szCs w:val="28"/>
        </w:rPr>
        <w:t>Венета Николаева Христова</w:t>
      </w:r>
      <w:r w:rsidRPr="00817FF5">
        <w:rPr>
          <w:rFonts w:ascii="Times New Roman" w:hAnsi="Times New Roman" w:cs="Times New Roman"/>
          <w:sz w:val="28"/>
          <w:szCs w:val="28"/>
        </w:rPr>
        <w:t xml:space="preserve"> за докторант, държавна поръчка, редовна форма на обучение да се проведе към катедра „Гимнастика“ в докторска програма „Теория и методология на спортната наука“, професионално направление 7.6 Спорт с тема на дисертационния труд: „Координационни способности и спортен подбор в спортната гимнастика (момичета)“ и научен ръководител проф.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Бонка Михайлова Димитрова, доктор.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79C" w:rsidRPr="00817FF5" w:rsidRDefault="00A3279C" w:rsidP="008A79E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Обучението на </w:t>
      </w:r>
      <w:r w:rsidRPr="00817FF5">
        <w:rPr>
          <w:rFonts w:ascii="Times New Roman" w:hAnsi="Times New Roman" w:cs="Times New Roman"/>
          <w:b/>
          <w:sz w:val="28"/>
          <w:szCs w:val="28"/>
        </w:rPr>
        <w:t>Гергана Василева Гинева</w:t>
      </w:r>
      <w:r w:rsidRPr="00817FF5">
        <w:rPr>
          <w:rFonts w:ascii="Times New Roman" w:hAnsi="Times New Roman" w:cs="Times New Roman"/>
          <w:sz w:val="28"/>
          <w:szCs w:val="28"/>
        </w:rPr>
        <w:t xml:space="preserve"> за докторант, държавна поръчка, редовна форма на обучение да се проведе към катедра „Водни спортове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“ в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докторска програма „Уелнес – промоция на здравето“, професионално направление 7.5 Здравни грижи с тема на дисертационния труд: „Разработване на специализирани Уелнес (Wellness) програми за нишов туризъм и проучване на ефективността им в условията на COVID 19“ и научен ръководител доц.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Бистра Димитрова, дн.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79C" w:rsidRPr="00817FF5" w:rsidRDefault="00A3279C" w:rsidP="008A79E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Обучението на </w:t>
      </w:r>
      <w:r w:rsidRPr="00817FF5">
        <w:rPr>
          <w:rFonts w:ascii="Times New Roman" w:hAnsi="Times New Roman" w:cs="Times New Roman"/>
          <w:b/>
          <w:sz w:val="28"/>
          <w:szCs w:val="28"/>
        </w:rPr>
        <w:t>Янчо Стоянов Стойчев</w:t>
      </w:r>
      <w:r w:rsidRPr="00817FF5">
        <w:rPr>
          <w:rFonts w:ascii="Times New Roman" w:hAnsi="Times New Roman" w:cs="Times New Roman"/>
          <w:sz w:val="28"/>
          <w:szCs w:val="28"/>
        </w:rPr>
        <w:t xml:space="preserve"> за докторант, държавна поръчка, задочна форма на обучение да се проведе към катедра „Водни спортове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“ в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докторска програма „Теория и методология на спортната наука“, професионално направление 7.6 Спорт с тема на дисертационния труд: „Възрастово обусловени разлики в изпълнението на старт и обръщане между състезатели по плуване на 12-14 и 15-18 години“ и научен ръководител доц.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Румен Йосифов, доктор.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79C" w:rsidRPr="00817FF5" w:rsidRDefault="00A3279C" w:rsidP="008A79E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Обучението на </w:t>
      </w:r>
      <w:r w:rsidRPr="00817FF5">
        <w:rPr>
          <w:rFonts w:ascii="Times New Roman" w:hAnsi="Times New Roman" w:cs="Times New Roman"/>
          <w:b/>
          <w:sz w:val="28"/>
          <w:szCs w:val="28"/>
        </w:rPr>
        <w:t>Мадлен Ангелова Илчева</w:t>
      </w:r>
      <w:r w:rsidRPr="00817FF5">
        <w:rPr>
          <w:rFonts w:ascii="Times New Roman" w:hAnsi="Times New Roman" w:cs="Times New Roman"/>
          <w:sz w:val="28"/>
          <w:szCs w:val="28"/>
        </w:rPr>
        <w:t xml:space="preserve"> за докторант, държавна поръчка, редовна форма на обучение да се проведе към катедра „Кинезитерапия и рехабилитация“ в докторска програма „Кинезитерапия“, професионално направление 7.4 Обществено здраве с тема на дисертационния труд: „Проследяване ефекта от специализирани кинезитерапевтични методики върху психомоторното развитие на деца в кърмаческа и ранна детска възраст“ и научен ръководител проф.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Незабравка Генчева, доктор.</w:t>
      </w:r>
      <w:proofErr w:type="gramEnd"/>
    </w:p>
    <w:p w:rsidR="00A3279C" w:rsidRPr="00817FF5" w:rsidRDefault="00A3279C" w:rsidP="008A79E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Обучението на </w:t>
      </w:r>
      <w:r w:rsidRPr="00817FF5">
        <w:rPr>
          <w:rFonts w:ascii="Times New Roman" w:hAnsi="Times New Roman" w:cs="Times New Roman"/>
          <w:b/>
          <w:sz w:val="28"/>
          <w:szCs w:val="28"/>
        </w:rPr>
        <w:t>Симона Симеонова Богданова</w:t>
      </w:r>
      <w:r w:rsidRPr="00817FF5">
        <w:rPr>
          <w:rFonts w:ascii="Times New Roman" w:hAnsi="Times New Roman" w:cs="Times New Roman"/>
          <w:sz w:val="28"/>
          <w:szCs w:val="28"/>
        </w:rPr>
        <w:t xml:space="preserve"> за докторант, държавна поръчка, редовна форма на обучение да се проведе към катедра „Теория и методика на кинезитерапията“ в докторска програма „Кинезитерапия“, професионално направление 7.4 Обществено здраве с тема на дисертационния труд: „Кинезитерапия при фрактури в областта на раменната става“ и научен ръководител доц.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Любомира Саздова, доктор.</w:t>
      </w:r>
      <w:proofErr w:type="gramEnd"/>
    </w:p>
    <w:p w:rsidR="00A3279C" w:rsidRPr="00817FF5" w:rsidRDefault="00A3279C" w:rsidP="008A79E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817FF5">
        <w:rPr>
          <w:rFonts w:ascii="Times New Roman" w:hAnsi="Times New Roman" w:cs="Times New Roman"/>
          <w:b/>
          <w:sz w:val="28"/>
          <w:szCs w:val="28"/>
          <w:lang w:val="ru-RU"/>
        </w:rPr>
        <w:t>Симона Пламенова Петкова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докторантка, редовна форма на обучение, зачислена към катедра „Водни спортове“  в докторска програма „Уелнес – промоция на здравето“, професионално направление 7.5 Здравни грижи с тема на дисертационния труд „Разработване на рекреативни модели за </w:t>
      </w:r>
      <w:r w:rsidRPr="00817FF5">
        <w:rPr>
          <w:rFonts w:ascii="Times New Roman" w:hAnsi="Times New Roman" w:cs="Times New Roman"/>
          <w:sz w:val="28"/>
          <w:szCs w:val="28"/>
        </w:rPr>
        <w:t>Wellness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 xml:space="preserve"> индустрията“ и научен ръководител доц. Бистра Димитрова, дн </w:t>
      </w:r>
      <w:r w:rsidRPr="00817FF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817FF5">
        <w:rPr>
          <w:rFonts w:ascii="Times New Roman" w:hAnsi="Times New Roman" w:cs="Times New Roman"/>
          <w:b/>
          <w:sz w:val="28"/>
          <w:szCs w:val="28"/>
        </w:rPr>
        <w:t>ного добра оценка.</w:t>
      </w:r>
    </w:p>
    <w:p w:rsidR="00A3279C" w:rsidRPr="00817FF5" w:rsidRDefault="00A3279C" w:rsidP="008A79E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817FF5">
        <w:rPr>
          <w:rFonts w:ascii="Times New Roman" w:hAnsi="Times New Roman" w:cs="Times New Roman"/>
          <w:b/>
          <w:sz w:val="28"/>
          <w:szCs w:val="28"/>
        </w:rPr>
        <w:t>Христо Йорданов Христов,</w:t>
      </w:r>
      <w:r w:rsidRPr="00817FF5">
        <w:rPr>
          <w:rFonts w:ascii="Times New Roman" w:hAnsi="Times New Roman" w:cs="Times New Roman"/>
          <w:sz w:val="28"/>
          <w:szCs w:val="28"/>
        </w:rPr>
        <w:t xml:space="preserve"> докторант, редовна форма на обучение, 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>зачислен</w:t>
      </w:r>
      <w:r w:rsidRPr="00817FF5">
        <w:rPr>
          <w:rFonts w:ascii="Times New Roman" w:hAnsi="Times New Roman" w:cs="Times New Roman"/>
          <w:sz w:val="28"/>
          <w:szCs w:val="28"/>
        </w:rPr>
        <w:t xml:space="preserve"> към катедра „Кинезитерапия и рехабилитация“ в докторска програма „Кинезитерапия“, професионално направление 7.4 Обществено здраве, с тема на дисертационния труд „Проучване възможностите на кинезитерапията за превенция и повлияване на усложненията в рамото след увреда на централна нервна система“ и научен ръководител доц.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 xml:space="preserve">Кристин Григорова - Петрова, доктор с </w:t>
      </w:r>
      <w:r w:rsidRPr="00817FF5">
        <w:rPr>
          <w:rFonts w:ascii="Times New Roman" w:hAnsi="Times New Roman" w:cs="Times New Roman"/>
          <w:b/>
          <w:sz w:val="28"/>
          <w:szCs w:val="28"/>
        </w:rPr>
        <w:t>Много добра оценка.</w:t>
      </w:r>
      <w:proofErr w:type="gramEnd"/>
    </w:p>
    <w:p w:rsidR="00A3279C" w:rsidRPr="00817FF5" w:rsidRDefault="00A3279C" w:rsidP="008A79E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817FF5">
        <w:rPr>
          <w:rFonts w:ascii="Times New Roman" w:hAnsi="Times New Roman" w:cs="Times New Roman"/>
          <w:b/>
          <w:sz w:val="28"/>
          <w:szCs w:val="28"/>
        </w:rPr>
        <w:t>Иван Радославов Иванов,</w:t>
      </w:r>
      <w:r w:rsidRPr="00817FF5">
        <w:rPr>
          <w:rFonts w:ascii="Times New Roman" w:hAnsi="Times New Roman" w:cs="Times New Roman"/>
          <w:sz w:val="28"/>
          <w:szCs w:val="28"/>
        </w:rPr>
        <w:t xml:space="preserve"> докторант, </w:t>
      </w:r>
      <w:r w:rsidRPr="00817FF5">
        <w:rPr>
          <w:rFonts w:ascii="Times New Roman" w:hAnsi="Times New Roman" w:cs="Times New Roman"/>
          <w:color w:val="000000" w:themeColor="text1"/>
          <w:sz w:val="28"/>
          <w:szCs w:val="28"/>
        </w:rPr>
        <w:t>държавна поръчка,</w:t>
      </w:r>
      <w:r w:rsidRPr="00817FF5">
        <w:rPr>
          <w:rFonts w:ascii="Times New Roman" w:hAnsi="Times New Roman" w:cs="Times New Roman"/>
          <w:sz w:val="28"/>
          <w:szCs w:val="28"/>
        </w:rPr>
        <w:t xml:space="preserve"> редовна форма на обучение 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>зачислен</w:t>
      </w:r>
      <w:r w:rsidRPr="00817FF5">
        <w:rPr>
          <w:rFonts w:ascii="Times New Roman" w:hAnsi="Times New Roman" w:cs="Times New Roman"/>
          <w:sz w:val="28"/>
          <w:szCs w:val="28"/>
        </w:rPr>
        <w:t xml:space="preserve"> към катедра „Кинезитерапия и рехабилитация“ в докторска програма </w:t>
      </w:r>
      <w:r w:rsidRPr="00817FF5">
        <w:rPr>
          <w:rFonts w:ascii="Times New Roman" w:hAnsi="Times New Roman" w:cs="Times New Roman"/>
          <w:sz w:val="28"/>
          <w:szCs w:val="28"/>
        </w:rPr>
        <w:lastRenderedPageBreak/>
        <w:t xml:space="preserve">„Кинезитерапия“, професионално направление 7.4 Обществено здраве, с тема на дисертационния труд „Проучване на възможностите за въздействие на кинезитерапията върху функционалните промени при пациенти с компенсирана хронична дихателна недостатъчност“ и научен ръководител доц.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Антоанета Димитрова, доктор с </w:t>
      </w:r>
      <w:r w:rsidRPr="00817FF5">
        <w:rPr>
          <w:rFonts w:ascii="Times New Roman" w:hAnsi="Times New Roman" w:cs="Times New Roman"/>
          <w:b/>
          <w:sz w:val="28"/>
          <w:szCs w:val="28"/>
        </w:rPr>
        <w:t>Много добра оценка.</w:t>
      </w:r>
    </w:p>
    <w:p w:rsidR="00A3279C" w:rsidRPr="00817FF5" w:rsidRDefault="00A3279C" w:rsidP="008A79E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817FF5">
        <w:rPr>
          <w:rFonts w:ascii="Times New Roman" w:hAnsi="Times New Roman" w:cs="Times New Roman"/>
          <w:b/>
          <w:sz w:val="28"/>
          <w:szCs w:val="28"/>
          <w:lang w:val="ru-RU"/>
        </w:rPr>
        <w:t>Любомира Евгениева Тотева</w:t>
      </w:r>
      <w:r w:rsidRPr="00817FF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>докторант</w:t>
      </w:r>
      <w:r w:rsidRPr="00817FF5">
        <w:rPr>
          <w:rFonts w:ascii="Times New Roman" w:hAnsi="Times New Roman" w:cs="Times New Roman"/>
          <w:sz w:val="28"/>
          <w:szCs w:val="28"/>
        </w:rPr>
        <w:t>,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 xml:space="preserve"> самостоятелна форма на обучение</w:t>
      </w:r>
      <w:r w:rsidRPr="00817FF5">
        <w:rPr>
          <w:rFonts w:ascii="Times New Roman" w:hAnsi="Times New Roman" w:cs="Times New Roman"/>
          <w:sz w:val="28"/>
          <w:szCs w:val="28"/>
        </w:rPr>
        <w:t xml:space="preserve"> (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>платено</w:t>
      </w:r>
      <w:r w:rsidRPr="00817FF5">
        <w:rPr>
          <w:rFonts w:ascii="Times New Roman" w:hAnsi="Times New Roman" w:cs="Times New Roman"/>
          <w:sz w:val="28"/>
          <w:szCs w:val="28"/>
        </w:rPr>
        <w:t>)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 xml:space="preserve"> зачислен</w:t>
      </w:r>
      <w:r w:rsidRPr="00817FF5">
        <w:rPr>
          <w:rFonts w:ascii="Times New Roman" w:hAnsi="Times New Roman" w:cs="Times New Roman"/>
          <w:sz w:val="28"/>
          <w:szCs w:val="28"/>
        </w:rPr>
        <w:t>а</w:t>
      </w:r>
      <w:r w:rsidRPr="00817FF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към катедра „Теория и методика на кинезитерапията“ в докторска програма „Кинезитерапия“, професионално направление 7.4 Обществено здраве 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 xml:space="preserve">с тема на дисертационния труд „Рехабилитация при оперативно лекувани пациенти с фрактури на проксимален хумерус“ и с научен ръководител проф. Евгения Димитрова, дн </w:t>
      </w:r>
      <w:r w:rsidRPr="00817FF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817FF5">
        <w:rPr>
          <w:rFonts w:ascii="Times New Roman" w:hAnsi="Times New Roman" w:cs="Times New Roman"/>
          <w:b/>
          <w:sz w:val="28"/>
          <w:szCs w:val="28"/>
        </w:rPr>
        <w:t>ного добра оценка.</w:t>
      </w:r>
    </w:p>
    <w:p w:rsidR="00A3279C" w:rsidRPr="00817FF5" w:rsidRDefault="00A3279C" w:rsidP="008A79E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817FF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Весела Руменова Димитрова, </w:t>
      </w:r>
      <w:r w:rsidRPr="00817FF5">
        <w:rPr>
          <w:rFonts w:ascii="Times New Roman" w:hAnsi="Times New Roman" w:cs="Times New Roman"/>
          <w:sz w:val="28"/>
          <w:szCs w:val="28"/>
          <w:lang w:val="ru-RU"/>
        </w:rPr>
        <w:t xml:space="preserve">докторантка, редовна форма на обучение, зачислена към катедра „Теория и методика на кинезитерапията“ в докторска програма „Кинезитерапия“, професионално направление 7.4 Обществено здраве с тема на дисертационния труд „Приложение на миофасциални техники при хронична неспецифична болка в лумбо-сакралната област“ и научен ръководител доц. Любомира Саздова, доктор </w:t>
      </w:r>
      <w:r w:rsidRPr="00817FF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817FF5">
        <w:rPr>
          <w:rFonts w:ascii="Times New Roman" w:hAnsi="Times New Roman" w:cs="Times New Roman"/>
          <w:b/>
          <w:sz w:val="28"/>
          <w:szCs w:val="28"/>
        </w:rPr>
        <w:t>ного добра оценка.</w:t>
      </w:r>
    </w:p>
    <w:p w:rsidR="00A3279C" w:rsidRPr="00817FF5" w:rsidRDefault="00A3279C" w:rsidP="00A3279C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 xml:space="preserve">Приема тримесечните отчети на докторантите </w:t>
      </w:r>
      <w:r w:rsidRPr="00817FF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Симона Пламенова Петкова, Васил Петров Петров, Ивелина Хараламбова Димитрова, </w:t>
      </w:r>
      <w:r w:rsidRPr="00817FF5">
        <w:rPr>
          <w:rFonts w:ascii="Times New Roman" w:hAnsi="Times New Roman" w:cs="Times New Roman"/>
          <w:b/>
          <w:sz w:val="28"/>
          <w:szCs w:val="28"/>
        </w:rPr>
        <w:t xml:space="preserve">Иван Радославов Иванов, Христо Йорданов Христов, </w:t>
      </w:r>
      <w:r w:rsidRPr="00817FF5">
        <w:rPr>
          <w:rFonts w:ascii="Times New Roman" w:hAnsi="Times New Roman" w:cs="Times New Roman"/>
          <w:b/>
          <w:sz w:val="28"/>
          <w:szCs w:val="28"/>
          <w:lang w:val="ru-RU"/>
        </w:rPr>
        <w:t>Полина Иванова Тодорова, Весела Руменова Димитрова и Деница Георгиева Димитрова.</w:t>
      </w: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т. 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9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Дневния ред</w:t>
      </w:r>
      <w:r w:rsidRPr="00817F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279C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Стартира се процедура за програмна акредитация на докторска програма „Кинезитерапия“, ПН 7.4 Обществено здраве.</w:t>
      </w:r>
    </w:p>
    <w:p w:rsidR="008A79E3" w:rsidRDefault="008A79E3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79E3" w:rsidRPr="00817FF5" w:rsidRDefault="008A79E3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По т. 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10</w:t>
      </w:r>
      <w:r w:rsidRPr="00817FF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Дневния ред</w:t>
      </w:r>
      <w:r w:rsidRPr="00817F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A7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FF5">
        <w:rPr>
          <w:rFonts w:ascii="Times New Roman" w:hAnsi="Times New Roman" w:cs="Times New Roman"/>
          <w:sz w:val="28"/>
          <w:szCs w:val="28"/>
        </w:rPr>
        <w:t>Избира работна група за изготвяне на доклад-самооценка за акредитация на докторска програма „Кинезитерапия“, професионално направление 7.4 Обществено здраве в следния състав: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Председател:</w:t>
      </w:r>
      <w:r w:rsidRPr="00817FF5">
        <w:rPr>
          <w:rFonts w:ascii="Times New Roman" w:hAnsi="Times New Roman" w:cs="Times New Roman"/>
          <w:sz w:val="28"/>
          <w:szCs w:val="28"/>
        </w:rPr>
        <w:tab/>
        <w:t>проф. Даниела Любенова, доктор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>Членове:</w:t>
      </w: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  <w:t xml:space="preserve">проф. 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Иван Мазнев, доктор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</w:r>
      <w:r w:rsidR="008A79E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Николай Попов, дн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</w:r>
      <w:r w:rsidR="008A79E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Евгения Димитрова, дн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</w:r>
      <w:r w:rsidR="008A79E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>. Кристин Григорова, доктор</w:t>
      </w:r>
    </w:p>
    <w:p w:rsidR="00A3279C" w:rsidRPr="00817FF5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</w:r>
      <w:r w:rsidR="008A79E3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817FF5">
        <w:rPr>
          <w:rFonts w:ascii="Times New Roman" w:hAnsi="Times New Roman" w:cs="Times New Roman"/>
          <w:sz w:val="28"/>
          <w:szCs w:val="28"/>
        </w:rPr>
        <w:t>Весела Димитрова – редовен докторант</w:t>
      </w:r>
    </w:p>
    <w:p w:rsidR="00A3279C" w:rsidRPr="00817FF5" w:rsidRDefault="00A3279C" w:rsidP="00A3279C">
      <w:pPr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Любомир Младенов, доктор – Директор на дирекция </w:t>
      </w:r>
    </w:p>
    <w:p w:rsidR="00A3279C" w:rsidRPr="00817FF5" w:rsidRDefault="00A3279C" w:rsidP="00A3279C">
      <w:pPr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817FF5">
        <w:rPr>
          <w:rFonts w:ascii="Times New Roman" w:hAnsi="Times New Roman" w:cs="Times New Roman"/>
          <w:sz w:val="28"/>
          <w:szCs w:val="28"/>
        </w:rPr>
        <w:tab/>
      </w:r>
      <w:r w:rsidRPr="00817FF5">
        <w:rPr>
          <w:rFonts w:ascii="Times New Roman" w:hAnsi="Times New Roman" w:cs="Times New Roman"/>
          <w:sz w:val="28"/>
          <w:szCs w:val="28"/>
        </w:rPr>
        <w:tab/>
        <w:t>„Координация и контрол на спортната тренировка</w:t>
      </w:r>
      <w:proofErr w:type="gramStart"/>
      <w:r w:rsidRPr="00817FF5">
        <w:rPr>
          <w:rFonts w:ascii="Times New Roman" w:hAnsi="Times New Roman" w:cs="Times New Roman"/>
          <w:sz w:val="28"/>
          <w:szCs w:val="28"/>
        </w:rPr>
        <w:t>“ към</w:t>
      </w:r>
      <w:proofErr w:type="gramEnd"/>
      <w:r w:rsidRPr="00817FF5">
        <w:rPr>
          <w:rFonts w:ascii="Times New Roman" w:hAnsi="Times New Roman" w:cs="Times New Roman"/>
          <w:sz w:val="28"/>
          <w:szCs w:val="28"/>
        </w:rPr>
        <w:t xml:space="preserve"> МЗ</w:t>
      </w: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A3279C" w:rsidRPr="00817FF5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A3279C" w:rsidRPr="00817FF5" w:rsidRDefault="00A3279C" w:rsidP="00F24727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sectPr w:rsidR="00A3279C" w:rsidRPr="00817FF5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417658"/>
    <w:rsid w:val="00817FF5"/>
    <w:rsid w:val="008A79E3"/>
    <w:rsid w:val="00A3279C"/>
    <w:rsid w:val="00CE7C85"/>
    <w:rsid w:val="00D63D7C"/>
    <w:rsid w:val="00D8283C"/>
    <w:rsid w:val="00E8092E"/>
    <w:rsid w:val="00F2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6C801-9188-43B9-B50C-29E4F73AB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9</Pages>
  <Words>1722</Words>
  <Characters>9817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2020-06-02T11:15:00Z</dcterms:created>
  <dcterms:modified xsi:type="dcterms:W3CDTF">2020-12-18T09:55:00Z</dcterms:modified>
</cp:coreProperties>
</file>