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EA5" w:rsidRPr="007D2085" w:rsidRDefault="00541EA5" w:rsidP="00541EA5">
      <w:pPr>
        <w:pStyle w:val="NoSpacing"/>
        <w:jc w:val="center"/>
        <w:rPr>
          <w:rFonts w:ascii="Times New Roman" w:hAnsi="Times New Roman" w:cs="Times New Roman"/>
          <w:sz w:val="28"/>
          <w:szCs w:val="24"/>
        </w:rPr>
      </w:pPr>
      <w:r w:rsidRPr="007D2085">
        <w:rPr>
          <w:rFonts w:ascii="Times New Roman" w:hAnsi="Times New Roman" w:cs="Times New Roman"/>
          <w:sz w:val="28"/>
          <w:szCs w:val="24"/>
          <w:lang w:val="bg-BG"/>
        </w:rPr>
        <w:t>Относно</w:t>
      </w:r>
      <w:r w:rsidR="003037F2" w:rsidRPr="007D208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037F2" w:rsidRPr="007D2085">
        <w:rPr>
          <w:rFonts w:ascii="Times New Roman" w:hAnsi="Times New Roman" w:cs="Times New Roman"/>
          <w:sz w:val="28"/>
          <w:szCs w:val="24"/>
        </w:rPr>
        <w:t>дистанционно</w:t>
      </w:r>
      <w:bookmarkStart w:id="0" w:name="_GoBack"/>
      <w:bookmarkEnd w:id="0"/>
      <w:proofErr w:type="spellEnd"/>
      <w:r w:rsidR="003037F2" w:rsidRPr="007D208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037F2" w:rsidRPr="007D2085">
        <w:rPr>
          <w:rFonts w:ascii="Times New Roman" w:hAnsi="Times New Roman" w:cs="Times New Roman"/>
          <w:sz w:val="28"/>
          <w:szCs w:val="24"/>
        </w:rPr>
        <w:t>обучение</w:t>
      </w:r>
      <w:proofErr w:type="spellEnd"/>
      <w:r w:rsidR="003037F2" w:rsidRPr="007D2085">
        <w:rPr>
          <w:rFonts w:ascii="Times New Roman" w:hAnsi="Times New Roman" w:cs="Times New Roman"/>
          <w:sz w:val="28"/>
          <w:szCs w:val="24"/>
        </w:rPr>
        <w:t xml:space="preserve"> на </w:t>
      </w:r>
      <w:proofErr w:type="spellStart"/>
      <w:r w:rsidRPr="007D2085">
        <w:rPr>
          <w:rFonts w:ascii="Times New Roman" w:hAnsi="Times New Roman" w:cs="Times New Roman"/>
          <w:sz w:val="28"/>
          <w:szCs w:val="24"/>
        </w:rPr>
        <w:t>студентите</w:t>
      </w:r>
      <w:proofErr w:type="spellEnd"/>
    </w:p>
    <w:p w:rsidR="003037F2" w:rsidRPr="007D2085" w:rsidRDefault="00541EA5" w:rsidP="00541EA5">
      <w:pPr>
        <w:pStyle w:val="NoSpacing"/>
        <w:jc w:val="center"/>
        <w:rPr>
          <w:rFonts w:ascii="Times New Roman" w:hAnsi="Times New Roman" w:cs="Times New Roman"/>
          <w:sz w:val="28"/>
          <w:szCs w:val="24"/>
          <w:lang w:val="bg-BG"/>
        </w:rPr>
      </w:pPr>
      <w:proofErr w:type="gramStart"/>
      <w:r w:rsidRPr="007D2085">
        <w:rPr>
          <w:rFonts w:ascii="Times New Roman" w:hAnsi="Times New Roman" w:cs="Times New Roman"/>
          <w:sz w:val="28"/>
          <w:szCs w:val="24"/>
        </w:rPr>
        <w:t>от</w:t>
      </w:r>
      <w:proofErr w:type="gramEnd"/>
      <w:r w:rsidRPr="007D2085">
        <w:rPr>
          <w:rFonts w:ascii="Times New Roman" w:hAnsi="Times New Roman" w:cs="Times New Roman"/>
          <w:sz w:val="28"/>
          <w:szCs w:val="24"/>
        </w:rPr>
        <w:t xml:space="preserve"> I, II и III </w:t>
      </w:r>
      <w:proofErr w:type="spellStart"/>
      <w:r w:rsidRPr="007D2085">
        <w:rPr>
          <w:rFonts w:ascii="Times New Roman" w:hAnsi="Times New Roman" w:cs="Times New Roman"/>
          <w:sz w:val="28"/>
          <w:szCs w:val="24"/>
        </w:rPr>
        <w:t>курс</w:t>
      </w:r>
      <w:proofErr w:type="spellEnd"/>
      <w:r w:rsidRPr="007D208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7D2085">
        <w:rPr>
          <w:rFonts w:ascii="Times New Roman" w:hAnsi="Times New Roman" w:cs="Times New Roman"/>
          <w:sz w:val="28"/>
          <w:szCs w:val="24"/>
        </w:rPr>
        <w:t>специалност</w:t>
      </w:r>
      <w:proofErr w:type="spellEnd"/>
      <w:r w:rsidRPr="007D2085">
        <w:rPr>
          <w:rFonts w:ascii="Times New Roman" w:hAnsi="Times New Roman" w:cs="Times New Roman"/>
          <w:sz w:val="28"/>
          <w:szCs w:val="24"/>
        </w:rPr>
        <w:t xml:space="preserve"> </w:t>
      </w:r>
      <w:r w:rsidRPr="007D2085">
        <w:rPr>
          <w:rFonts w:ascii="Times New Roman" w:hAnsi="Times New Roman" w:cs="Times New Roman"/>
          <w:sz w:val="28"/>
          <w:szCs w:val="24"/>
          <w:lang w:val="bg-BG"/>
        </w:rPr>
        <w:t>САМБО</w:t>
      </w: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037F2" w:rsidRPr="00670683" w:rsidRDefault="003037F2" w:rsidP="00541EA5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Уважаеми колеги, във връзка с въведеното извънредно положение в Република България и заповед на Ректора на НСА „Васил Левски“ - ЗП 363/16.03.2020, относно </w:t>
      </w:r>
      <w:r w:rsidR="00541EA5" w:rsidRPr="00670683">
        <w:rPr>
          <w:rFonts w:ascii="Times New Roman" w:hAnsi="Times New Roman" w:cs="Times New Roman"/>
          <w:sz w:val="24"/>
          <w:szCs w:val="24"/>
          <w:lang w:val="bg-BG"/>
        </w:rPr>
        <w:t>епидемиологичната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обстановка у нас, ви уведомяваме, че е необходи</w:t>
      </w:r>
      <w:r w:rsidR="00541EA5" w:rsidRPr="00670683">
        <w:rPr>
          <w:rFonts w:ascii="Times New Roman" w:hAnsi="Times New Roman" w:cs="Times New Roman"/>
          <w:sz w:val="24"/>
          <w:szCs w:val="24"/>
          <w:lang w:val="bg-BG"/>
        </w:rPr>
        <w:t>мо да подготвите реферат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по една от </w:t>
      </w:r>
      <w:r w:rsidR="00541EA5" w:rsidRPr="00670683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D15540" w:rsidRPr="00670683">
        <w:rPr>
          <w:rFonts w:ascii="Times New Roman" w:hAnsi="Times New Roman" w:cs="Times New Roman"/>
          <w:sz w:val="24"/>
          <w:szCs w:val="24"/>
          <w:lang w:val="bg-BG"/>
        </w:rPr>
        <w:t>ледните теми за съответния курс:</w:t>
      </w:r>
    </w:p>
    <w:p w:rsidR="00D15540" w:rsidRPr="00670683" w:rsidRDefault="00D15540" w:rsidP="00541EA5">
      <w:pPr>
        <w:pStyle w:val="NoSpacing"/>
        <w:ind w:firstLine="567"/>
        <w:jc w:val="both"/>
        <w:rPr>
          <w:rFonts w:ascii="Times New Roman" w:hAnsi="Times New Roman" w:cs="Times New Roman"/>
          <w:sz w:val="10"/>
          <w:szCs w:val="10"/>
          <w:lang w:val="bg-BG"/>
        </w:rPr>
      </w:pP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bCs/>
          <w:sz w:val="24"/>
          <w:szCs w:val="24"/>
          <w:lang w:val="bg-BG"/>
        </w:rPr>
        <w:t>I курс</w:t>
      </w:r>
    </w:p>
    <w:p w:rsidR="003037F2" w:rsidRPr="00670683" w:rsidRDefault="003037F2" w:rsidP="00CE66D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История</w:t>
      </w:r>
      <w:r w:rsidR="00CE66D7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и развитие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на </w:t>
      </w:r>
      <w:r w:rsidR="00CE66D7" w:rsidRPr="00670683">
        <w:rPr>
          <w:rFonts w:ascii="Times New Roman" w:hAnsi="Times New Roman" w:cs="Times New Roman"/>
          <w:sz w:val="24"/>
          <w:szCs w:val="24"/>
          <w:lang w:val="bg-BG"/>
        </w:rPr>
        <w:t>самбо в света</w:t>
      </w:r>
      <w:r w:rsidR="004A0B84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r w:rsidR="004A0B84" w:rsidRPr="00670683">
        <w:rPr>
          <w:rFonts w:ascii="Times New Roman" w:hAnsi="Times New Roman" w:cs="Times New Roman"/>
          <w:sz w:val="24"/>
          <w:szCs w:val="24"/>
          <w:lang w:val="bg-BG"/>
        </w:rPr>
        <w:t>в България</w:t>
      </w:r>
      <w:r w:rsidR="00FA6829" w:rsidRPr="00670683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3037F2" w:rsidRPr="00670683" w:rsidRDefault="00CE66D7" w:rsidP="00CE66D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Състезателни правила по спортно и бойно самбо</w:t>
      </w:r>
      <w:r w:rsidR="00FA6829" w:rsidRPr="00670683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4A0B84" w:rsidRPr="00670683" w:rsidRDefault="004A0B84" w:rsidP="004A0B8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Класификация, систематика и терминология в самбо.</w:t>
      </w:r>
    </w:p>
    <w:p w:rsidR="00CE66D7" w:rsidRPr="00670683" w:rsidRDefault="00CE66D7" w:rsidP="00CE66D7">
      <w:pPr>
        <w:pStyle w:val="NoSpacing"/>
        <w:ind w:left="720"/>
        <w:jc w:val="both"/>
        <w:rPr>
          <w:rFonts w:ascii="Times New Roman" w:hAnsi="Times New Roman" w:cs="Times New Roman"/>
          <w:sz w:val="10"/>
          <w:szCs w:val="10"/>
          <w:lang w:val="bg-BG"/>
        </w:rPr>
      </w:pP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bCs/>
          <w:sz w:val="24"/>
          <w:szCs w:val="24"/>
          <w:lang w:val="bg-BG"/>
        </w:rPr>
        <w:t>II курс</w:t>
      </w:r>
    </w:p>
    <w:p w:rsidR="003037F2" w:rsidRPr="00670683" w:rsidRDefault="00670683" w:rsidP="00FA6829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етоди и средства за развитие на качеството сила</w:t>
      </w:r>
      <w:r w:rsidR="00FA6829" w:rsidRPr="00670683">
        <w:rPr>
          <w:rFonts w:ascii="Times New Roman" w:hAnsi="Times New Roman" w:cs="Times New Roman"/>
          <w:sz w:val="24"/>
          <w:szCs w:val="24"/>
          <w:lang w:val="bg-BG"/>
        </w:rPr>
        <w:t>, примерна тренировка по самбо.</w:t>
      </w:r>
    </w:p>
    <w:p w:rsidR="00DE03F0" w:rsidRPr="00670683" w:rsidRDefault="00670683" w:rsidP="00DE03F0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етоди и с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редства за развитие на качеството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бързина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, примерна тренировка по самбо.</w:t>
      </w:r>
    </w:p>
    <w:p w:rsidR="00DE03F0" w:rsidRPr="00670683" w:rsidRDefault="00670683" w:rsidP="00DE03F0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етоди и с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редства за развитие на качеството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издръжливост</w:t>
      </w:r>
      <w:r w:rsidR="00DE03F0" w:rsidRPr="00670683">
        <w:rPr>
          <w:rFonts w:ascii="Times New Roman" w:hAnsi="Times New Roman" w:cs="Times New Roman"/>
          <w:sz w:val="24"/>
          <w:szCs w:val="24"/>
          <w:lang w:val="bg-BG"/>
        </w:rPr>
        <w:t>, примерна тренировка по самбо.</w:t>
      </w:r>
    </w:p>
    <w:p w:rsidR="00FA6829" w:rsidRPr="00670683" w:rsidRDefault="00FA6829" w:rsidP="00F76D72">
      <w:pPr>
        <w:pStyle w:val="NoSpacing"/>
        <w:jc w:val="both"/>
        <w:rPr>
          <w:rFonts w:ascii="Times New Roman" w:hAnsi="Times New Roman" w:cs="Times New Roman"/>
          <w:sz w:val="10"/>
          <w:szCs w:val="10"/>
          <w:lang w:val="bg-BG"/>
        </w:rPr>
      </w:pP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bCs/>
          <w:sz w:val="24"/>
          <w:szCs w:val="24"/>
          <w:lang w:val="bg-BG"/>
        </w:rPr>
        <w:t>III курс</w:t>
      </w:r>
    </w:p>
    <w:p w:rsidR="003037F2" w:rsidRPr="00670683" w:rsidRDefault="00A43C69" w:rsidP="000C1BC4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Възрастови особености на децата и юношите</w:t>
      </w:r>
      <w:r w:rsidR="000C1BC4" w:rsidRPr="0067068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трениращи самбо. Особености на подбора, ранното обучение и тренировката.</w:t>
      </w:r>
    </w:p>
    <w:p w:rsidR="003037F2" w:rsidRPr="00670683" w:rsidRDefault="00A43C69" w:rsidP="000C1BC4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Определяне, същност, задачи и средства на съвременната тренировка по самбо. Управление на тренировъчния процес.</w:t>
      </w:r>
    </w:p>
    <w:p w:rsidR="003037F2" w:rsidRPr="00670683" w:rsidRDefault="00A43C69" w:rsidP="000C1BC4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Психологическа подготовка </w:t>
      </w:r>
      <w:r w:rsidR="000C1BC4" w:rsidRPr="00670683">
        <w:rPr>
          <w:rFonts w:ascii="Times New Roman" w:hAnsi="Times New Roman" w:cs="Times New Roman"/>
          <w:sz w:val="24"/>
          <w:szCs w:val="24"/>
          <w:lang w:val="bg-BG"/>
        </w:rPr>
        <w:t>на състезателите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в самбо. Взаимовръзка между умствените способности и състезателната реализация.</w:t>
      </w: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10"/>
          <w:szCs w:val="10"/>
          <w:lang w:val="bg-BG"/>
        </w:rPr>
      </w:pPr>
    </w:p>
    <w:p w:rsidR="00541EA5" w:rsidRPr="00670683" w:rsidRDefault="00D15540" w:rsidP="00F76D72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Литература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Божичков</w:t>
      </w:r>
      <w:proofErr w:type="spellEnd"/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А., Р., Стоилов.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Самбо, Дунав прес - АД., Русе, 2005.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Георгиев, М.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Спортна психология. Спортен психолог. НСА - ПРЕС, С., 2003.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Желязков, Ц., Д. Дашева.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Основи на спортната тренировка, ГЕРА-АРТ, С, 2011.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Киров, П., О. Макавеев.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Спортна подготовка на бореца, НСА ПРЕС, С, 2010.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Лозанов, К.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Самбо – самозащита без оръжие. Зараждане и развитие в България, </w:t>
      </w:r>
      <w:proofErr w:type="spellStart"/>
      <w:r w:rsidRPr="00670683">
        <w:rPr>
          <w:rFonts w:ascii="Times New Roman" w:hAnsi="Times New Roman" w:cs="Times New Roman"/>
          <w:sz w:val="24"/>
          <w:szCs w:val="24"/>
          <w:lang w:val="bg-BG"/>
        </w:rPr>
        <w:t>Полипринт</w:t>
      </w:r>
      <w:proofErr w:type="spellEnd"/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– Враца, 1998.</w:t>
      </w:r>
    </w:p>
    <w:p w:rsidR="00D15540" w:rsidRPr="00670683" w:rsidRDefault="00D15540" w:rsidP="00D15540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Макавеев Р.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Борба - контрол на подготовката, НСА ПРЕС, С, 2016.</w:t>
      </w:r>
    </w:p>
    <w:p w:rsidR="00D15540" w:rsidRPr="00670683" w:rsidRDefault="00D15540" w:rsidP="00D1554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Янчева, Т.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>, Личност и състезателна реализация, С., НСА ПРЕС, 2004.</w:t>
      </w: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bCs/>
          <w:sz w:val="24"/>
          <w:szCs w:val="24"/>
          <w:lang w:val="bg-BG"/>
        </w:rPr>
        <w:t>Практическите занимания по специалност ще бъдат проведени след края на извънредното положение.</w:t>
      </w: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b/>
          <w:bCs/>
          <w:sz w:val="10"/>
          <w:szCs w:val="10"/>
          <w:u w:val="single"/>
          <w:lang w:val="bg-BG"/>
        </w:rPr>
      </w:pP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bCs/>
          <w:sz w:val="24"/>
          <w:szCs w:val="24"/>
          <w:lang w:val="bg-BG"/>
        </w:rPr>
        <w:t>Водещ преподавател :</w:t>
      </w:r>
    </w:p>
    <w:p w:rsidR="003037F2" w:rsidRPr="00670683" w:rsidRDefault="00F76D72" w:rsidP="00F76D72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Cs/>
          <w:sz w:val="24"/>
          <w:szCs w:val="24"/>
          <w:lang w:val="bg-BG"/>
        </w:rPr>
        <w:t>ас. Мария Янчева, доктор</w:t>
      </w: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0683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за контакт: </w:t>
      </w:r>
      <w:hyperlink r:id="rId6" w:history="1">
        <w:r w:rsidR="00F76D72" w:rsidRPr="00670683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mmyancheva@gmail.com</w:t>
        </w:r>
      </w:hyperlink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b/>
          <w:sz w:val="10"/>
          <w:szCs w:val="10"/>
          <w:lang w:val="bg-BG"/>
        </w:rPr>
      </w:pPr>
    </w:p>
    <w:p w:rsidR="003037F2" w:rsidRPr="00670683" w:rsidRDefault="003037F2" w:rsidP="00F76D72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b/>
          <w:sz w:val="24"/>
          <w:szCs w:val="24"/>
          <w:lang w:val="bg-BG"/>
        </w:rPr>
        <w:t>Полезни линкове:</w:t>
      </w:r>
    </w:p>
    <w:p w:rsidR="00F76D72" w:rsidRPr="00670683" w:rsidRDefault="00752718" w:rsidP="00F76D72">
      <w:pPr>
        <w:pStyle w:val="NoSpacing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670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https://www.youtube.com/watch?v=EZRqC_yROzo</w:t>
        </w:r>
      </w:hyperlink>
      <w:r w:rsidRPr="006706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01F" w:rsidRPr="00670683" w:rsidRDefault="0092273F" w:rsidP="00F76D7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</w:rPr>
        <w:t>-</w:t>
      </w:r>
      <w:r w:rsidR="00752718" w:rsidRPr="00670683">
        <w:rPr>
          <w:rFonts w:ascii="Times New Roman" w:hAnsi="Times New Roman" w:cs="Times New Roman"/>
          <w:sz w:val="24"/>
          <w:szCs w:val="24"/>
        </w:rPr>
        <w:t xml:space="preserve"> </w:t>
      </w:r>
      <w:r w:rsidR="00F76D72" w:rsidRPr="00670683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752718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ехники в партер </w:t>
      </w:r>
      <w:proofErr w:type="gramStart"/>
      <w:r w:rsidR="00752718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с  </w:t>
      </w:r>
      <w:proofErr w:type="spellStart"/>
      <w:r w:rsidR="00752718" w:rsidRPr="00670683">
        <w:rPr>
          <w:rFonts w:ascii="Times New Roman" w:hAnsi="Times New Roman" w:cs="Times New Roman"/>
          <w:sz w:val="24"/>
          <w:szCs w:val="24"/>
          <w:lang w:val="bg-BG"/>
        </w:rPr>
        <w:t>Федор</w:t>
      </w:r>
      <w:proofErr w:type="spellEnd"/>
      <w:proofErr w:type="gramEnd"/>
      <w:r w:rsidR="00752718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752718" w:rsidRPr="00670683">
        <w:rPr>
          <w:rFonts w:ascii="Times New Roman" w:hAnsi="Times New Roman" w:cs="Times New Roman"/>
          <w:sz w:val="24"/>
          <w:szCs w:val="24"/>
          <w:lang w:val="bg-BG"/>
        </w:rPr>
        <w:t>Емельяненко</w:t>
      </w:r>
      <w:proofErr w:type="spellEnd"/>
    </w:p>
    <w:p w:rsidR="00F76D72" w:rsidRPr="00670683" w:rsidRDefault="007D2085" w:rsidP="00F76D72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  <w:hyperlink r:id="rId8" w:history="1">
        <w:r w:rsidR="0027294D" w:rsidRPr="00670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https://www.youtube.com/channel/UCaGxNzVhEXXSI_dYfbKy5tg/featured</w:t>
        </w:r>
      </w:hyperlink>
      <w:r w:rsidR="0027294D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752718" w:rsidRPr="00670683" w:rsidRDefault="00F76D72" w:rsidP="00F76D7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>- К</w:t>
      </w:r>
      <w:r w:rsidR="0027294D" w:rsidRPr="00670683">
        <w:rPr>
          <w:rFonts w:ascii="Times New Roman" w:hAnsi="Times New Roman" w:cs="Times New Roman"/>
          <w:sz w:val="24"/>
          <w:szCs w:val="24"/>
          <w:lang w:val="bg-BG"/>
        </w:rPr>
        <w:t>акво е самбо, специфични техники в стойка и партер</w:t>
      </w:r>
    </w:p>
    <w:p w:rsidR="00F76D72" w:rsidRPr="00670683" w:rsidRDefault="007D2085" w:rsidP="00F76D72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9" w:history="1">
        <w:r w:rsidR="00770270" w:rsidRPr="00670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https://www.youtube.com/watch?v=ZkKhe286gXU</w:t>
        </w:r>
      </w:hyperlink>
    </w:p>
    <w:p w:rsidR="0027294D" w:rsidRPr="00670683" w:rsidRDefault="00F76D72" w:rsidP="00F76D7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</w:rPr>
        <w:t>-</w:t>
      </w:r>
      <w:r w:rsidR="00770270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670683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770270" w:rsidRPr="00670683">
        <w:rPr>
          <w:rFonts w:ascii="Times New Roman" w:hAnsi="Times New Roman" w:cs="Times New Roman"/>
          <w:sz w:val="24"/>
          <w:szCs w:val="24"/>
          <w:lang w:val="bg-BG"/>
        </w:rPr>
        <w:t>амбо: история и развитие</w:t>
      </w:r>
    </w:p>
    <w:p w:rsidR="00F76D72" w:rsidRPr="00670683" w:rsidRDefault="007D2085" w:rsidP="00F76D72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  <w:hyperlink r:id="rId10" w:history="1">
        <w:r w:rsidR="00836F0A" w:rsidRPr="00670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https://www.youtube.com/watch?v=y5rdEbzyCIw</w:t>
        </w:r>
      </w:hyperlink>
      <w:r w:rsidR="00836F0A"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92273F" w:rsidRPr="00670683" w:rsidRDefault="00836F0A" w:rsidP="00670683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- Физика боя. </w:t>
      </w:r>
      <w:proofErr w:type="spellStart"/>
      <w:r w:rsidRPr="00670683">
        <w:rPr>
          <w:rFonts w:ascii="Times New Roman" w:hAnsi="Times New Roman" w:cs="Times New Roman"/>
          <w:sz w:val="24"/>
          <w:szCs w:val="24"/>
          <w:lang w:val="bg-BG"/>
        </w:rPr>
        <w:t>Болевые</w:t>
      </w:r>
      <w:proofErr w:type="spellEnd"/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и </w:t>
      </w:r>
      <w:proofErr w:type="spellStart"/>
      <w:r w:rsidRPr="00670683">
        <w:rPr>
          <w:rFonts w:ascii="Times New Roman" w:hAnsi="Times New Roman" w:cs="Times New Roman"/>
          <w:sz w:val="24"/>
          <w:szCs w:val="24"/>
          <w:lang w:val="bg-BG"/>
        </w:rPr>
        <w:t>удушающие</w:t>
      </w:r>
      <w:proofErr w:type="spellEnd"/>
      <w:r w:rsidRPr="00670683">
        <w:rPr>
          <w:rFonts w:ascii="Times New Roman" w:hAnsi="Times New Roman" w:cs="Times New Roman"/>
          <w:sz w:val="24"/>
          <w:szCs w:val="24"/>
          <w:lang w:val="bg-BG"/>
        </w:rPr>
        <w:t xml:space="preserve"> (експеримент)</w:t>
      </w:r>
    </w:p>
    <w:p w:rsidR="007D2085" w:rsidRPr="00670683" w:rsidRDefault="007D2085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</w:p>
    <w:sectPr w:rsidR="007D2085" w:rsidRPr="00670683" w:rsidSect="00670683">
      <w:pgSz w:w="11906" w:h="16838" w:code="9"/>
      <w:pgMar w:top="1134" w:right="1134" w:bottom="1134" w:left="1134" w:header="709" w:footer="57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4E77"/>
    <w:multiLevelType w:val="hybridMultilevel"/>
    <w:tmpl w:val="018CBB84"/>
    <w:lvl w:ilvl="0" w:tplc="1E1EE7E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00705"/>
    <w:multiLevelType w:val="hybridMultilevel"/>
    <w:tmpl w:val="38AA358A"/>
    <w:lvl w:ilvl="0" w:tplc="3D5AFC22">
      <w:start w:val="1"/>
      <w:numFmt w:val="decimal"/>
      <w:lvlText w:val="%1."/>
      <w:lvlJc w:val="left"/>
      <w:pPr>
        <w:ind w:left="840" w:hanging="48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848B3"/>
    <w:multiLevelType w:val="hybridMultilevel"/>
    <w:tmpl w:val="D90E6AA2"/>
    <w:lvl w:ilvl="0" w:tplc="382E85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92E9A"/>
    <w:multiLevelType w:val="hybridMultilevel"/>
    <w:tmpl w:val="66262BA8"/>
    <w:lvl w:ilvl="0" w:tplc="3D5AFC22">
      <w:start w:val="1"/>
      <w:numFmt w:val="decimal"/>
      <w:lvlText w:val="%1."/>
      <w:lvlJc w:val="left"/>
      <w:pPr>
        <w:ind w:left="840" w:hanging="48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61A18"/>
    <w:multiLevelType w:val="hybridMultilevel"/>
    <w:tmpl w:val="9C446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60B56"/>
    <w:multiLevelType w:val="hybridMultilevel"/>
    <w:tmpl w:val="33B4E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F7CFC"/>
    <w:multiLevelType w:val="hybridMultilevel"/>
    <w:tmpl w:val="313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D5C66"/>
    <w:multiLevelType w:val="hybridMultilevel"/>
    <w:tmpl w:val="2140E6A8"/>
    <w:lvl w:ilvl="0" w:tplc="3D5AFC22">
      <w:start w:val="1"/>
      <w:numFmt w:val="decimal"/>
      <w:lvlText w:val="%1."/>
      <w:lvlJc w:val="left"/>
      <w:pPr>
        <w:ind w:left="840" w:hanging="48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9FA"/>
    <w:rsid w:val="000C1BC4"/>
    <w:rsid w:val="0027294D"/>
    <w:rsid w:val="003037F2"/>
    <w:rsid w:val="004A0B84"/>
    <w:rsid w:val="00541EA5"/>
    <w:rsid w:val="005D379F"/>
    <w:rsid w:val="00670683"/>
    <w:rsid w:val="00725546"/>
    <w:rsid w:val="0073601F"/>
    <w:rsid w:val="00752718"/>
    <w:rsid w:val="00770270"/>
    <w:rsid w:val="007D2085"/>
    <w:rsid w:val="00836F0A"/>
    <w:rsid w:val="0092273F"/>
    <w:rsid w:val="00A43C69"/>
    <w:rsid w:val="00B74D1E"/>
    <w:rsid w:val="00CE66D7"/>
    <w:rsid w:val="00D15540"/>
    <w:rsid w:val="00DE03F0"/>
    <w:rsid w:val="00DE3123"/>
    <w:rsid w:val="00E0387D"/>
    <w:rsid w:val="00F76D72"/>
    <w:rsid w:val="00F8528A"/>
    <w:rsid w:val="00FA6829"/>
    <w:rsid w:val="00FE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84954"/>
  <w15:chartTrackingRefBased/>
  <w15:docId w15:val="{AA676B81-C786-460C-9253-66479731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2718"/>
    <w:rPr>
      <w:color w:val="0000FF"/>
      <w:u w:val="single"/>
    </w:rPr>
  </w:style>
  <w:style w:type="paragraph" w:styleId="NoSpacing">
    <w:name w:val="No Spacing"/>
    <w:uiPriority w:val="1"/>
    <w:qFormat/>
    <w:rsid w:val="00F76D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15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2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aGxNzVhEXXSI_dYfbKy5tg/featured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EZRqC_yROzo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myancheva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y5rdEbzyCI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kKhe286gX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38743-63B0-43F0-8805-A1E8C2DD9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2020-03-23T20:01:00Z</dcterms:created>
  <dcterms:modified xsi:type="dcterms:W3CDTF">2020-03-24T10:37:00Z</dcterms:modified>
</cp:coreProperties>
</file>