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4EB8" w:rsidRPr="00E072F5" w:rsidRDefault="00874087" w:rsidP="00494EB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eastAsia="Times New Roman" w:hAnsi="Times New Roman" w:cs="Times New Roman"/>
          <w:b/>
          <w:bCs/>
          <w:smallCaps/>
          <w:noProof/>
          <w:sz w:val="20"/>
          <w:szCs w:val="20"/>
        </w:rPr>
        <w:t xml:space="preserve"> </w:t>
      </w:r>
      <w:r w:rsidR="00EA52F0" w:rsidRPr="00E072F5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6F02C6F6" wp14:editId="5897CC2B">
            <wp:extent cx="5760720" cy="9188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18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4EB8" w:rsidRPr="00E072F5" w:rsidRDefault="00A3199C" w:rsidP="00494EB8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E072F5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494EB8" w:rsidRPr="00E072F5" w:rsidRDefault="00494EB8" w:rsidP="00494EB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</w:rPr>
        <w:t>ПРОГРАМА</w:t>
      </w:r>
    </w:p>
    <w:p w:rsidR="00494EB8" w:rsidRPr="00E072F5" w:rsidRDefault="00494EB8" w:rsidP="00494EB8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EB8" w:rsidRPr="00E072F5" w:rsidRDefault="00494EB8" w:rsidP="00494E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</w:rPr>
        <w:t>ПОДОБРЯВАНЕ НА УСЛОВИЯТА ЗА ПРОВЕЖДАНЕ НА НАУЧНИ ИЗСЛЕДВАНИЯ ОТ ДОКТОРАНТИ</w:t>
      </w:r>
      <w:r w:rsidR="00CF40CC" w:rsidRPr="00E072F5">
        <w:rPr>
          <w:rFonts w:ascii="Times New Roman" w:hAnsi="Times New Roman" w:cs="Times New Roman"/>
          <w:b/>
          <w:sz w:val="24"/>
          <w:szCs w:val="24"/>
        </w:rPr>
        <w:t xml:space="preserve"> – ДЪРЖАВНА ПОРЪЧКА</w:t>
      </w:r>
    </w:p>
    <w:p w:rsidR="00494EB8" w:rsidRPr="00E072F5" w:rsidRDefault="00494EB8" w:rsidP="00494EB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</w:rPr>
        <w:t>ФОРМУЛЯР ЗА КАНДИДАТСТВАНЕ</w:t>
      </w:r>
    </w:p>
    <w:p w:rsidR="00494EB8" w:rsidRPr="00E072F5" w:rsidRDefault="00494EB8" w:rsidP="00494EB8">
      <w:pPr>
        <w:jc w:val="center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A3199C" w:rsidRPr="00E072F5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C10FB2" w:rsidRPr="00E072F5">
        <w:rPr>
          <w:rFonts w:ascii="Times New Roman" w:hAnsi="Times New Roman" w:cs="Times New Roman"/>
          <w:b/>
          <w:sz w:val="24"/>
          <w:szCs w:val="24"/>
        </w:rPr>
        <w:t>2</w:t>
      </w:r>
      <w:r w:rsidR="00E072F5" w:rsidRPr="00E072F5">
        <w:rPr>
          <w:rFonts w:ascii="Times New Roman" w:hAnsi="Times New Roman" w:cs="Times New Roman"/>
          <w:b/>
          <w:sz w:val="24"/>
          <w:szCs w:val="24"/>
        </w:rPr>
        <w:t>3</w:t>
      </w:r>
      <w:r w:rsidR="00B4443C" w:rsidRPr="00E072F5">
        <w:rPr>
          <w:rFonts w:ascii="Times New Roman" w:hAnsi="Times New Roman" w:cs="Times New Roman"/>
          <w:b/>
          <w:sz w:val="24"/>
          <w:szCs w:val="24"/>
        </w:rPr>
        <w:t xml:space="preserve"> година</w:t>
      </w:r>
    </w:p>
    <w:p w:rsidR="00494EB8" w:rsidRPr="00E072F5" w:rsidRDefault="00494EB8" w:rsidP="00494EB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</w:rPr>
        <w:t>Данни за кандидата</w:t>
      </w:r>
    </w:p>
    <w:p w:rsidR="00494EB8" w:rsidRPr="00E072F5" w:rsidRDefault="00494EB8" w:rsidP="00494EB8">
      <w:pPr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Име, презиме, фамилия…………………………………………………………………….</w:t>
      </w:r>
    </w:p>
    <w:p w:rsidR="00494EB8" w:rsidRPr="00E072F5" w:rsidRDefault="00494EB8" w:rsidP="00494EB8">
      <w:pPr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Адрес за кореспонденция…………………………………………………………………..</w:t>
      </w:r>
    </w:p>
    <w:p w:rsidR="00494EB8" w:rsidRPr="00E072F5" w:rsidRDefault="00494EB8" w:rsidP="00494EB8">
      <w:pPr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  <w:lang w:val="en-US"/>
        </w:rPr>
        <w:t>E-mail</w:t>
      </w:r>
      <w:r w:rsidRPr="00E072F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:rsidR="00494EB8" w:rsidRPr="00E072F5" w:rsidRDefault="00494EB8" w:rsidP="00494EB8">
      <w:pPr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Телефон………………………………………………………………………………………..</w:t>
      </w:r>
    </w:p>
    <w:p w:rsidR="00494EB8" w:rsidRPr="00E072F5" w:rsidRDefault="00494EB8" w:rsidP="00494EB8">
      <w:pPr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Зачисляване за обучение (дата)………………………………..…………………………</w:t>
      </w:r>
    </w:p>
    <w:p w:rsidR="00494EB8" w:rsidRPr="00E072F5" w:rsidRDefault="00494EB8" w:rsidP="00494EB8">
      <w:pPr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Научен ръководител…………………………………………………………………………</w:t>
      </w:r>
    </w:p>
    <w:p w:rsidR="00494EB8" w:rsidRPr="00E072F5" w:rsidRDefault="00494EB8" w:rsidP="00494EB8">
      <w:pPr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Одобрена тема на дисертационния труд……………………………………………......</w:t>
      </w:r>
    </w:p>
    <w:p w:rsidR="00494EB8" w:rsidRPr="00E072F5" w:rsidRDefault="00494EB8" w:rsidP="00494EB8">
      <w:pPr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:rsidR="00494EB8" w:rsidRPr="00E072F5" w:rsidRDefault="00494EB8" w:rsidP="00494EB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</w:rPr>
        <w:t>Данни за съответствие</w:t>
      </w:r>
      <w:r w:rsidRPr="00E072F5">
        <w:rPr>
          <w:rFonts w:ascii="Times New Roman" w:hAnsi="Times New Roman" w:cs="Times New Roman"/>
          <w:sz w:val="24"/>
          <w:szCs w:val="24"/>
        </w:rPr>
        <w:t xml:space="preserve"> (очаква се кандидатите да предоставят колкото може по-пълна, точна и ясна информация; няма ограничение за използване на полетата за проектна информация)</w:t>
      </w:r>
    </w:p>
    <w:p w:rsidR="00494EB8" w:rsidRPr="00E072F5" w:rsidRDefault="00494EB8" w:rsidP="00494EB8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 xml:space="preserve">Описание на възприетата методология за научното изследване за целите на дисертационния труд </w:t>
      </w:r>
    </w:p>
    <w:p w:rsidR="00494EB8" w:rsidRPr="00E072F5" w:rsidRDefault="00494EB8" w:rsidP="00494EB8">
      <w:pPr>
        <w:jc w:val="both"/>
        <w:rPr>
          <w:rFonts w:ascii="Times New Roman" w:hAnsi="Times New Roman" w:cs="Times New Roman"/>
        </w:rPr>
      </w:pPr>
      <w:r w:rsidRPr="00E072F5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3664EB" wp14:editId="30CA62B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44540" cy="1057275"/>
                <wp:effectExtent l="0" t="0" r="22860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4540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  <w:p w:rsidR="00494EB8" w:rsidRDefault="00494EB8" w:rsidP="00494EB8"/>
                          <w:p w:rsidR="00494EB8" w:rsidRDefault="00494EB8" w:rsidP="00494EB8"/>
                          <w:p w:rsidR="00494EB8" w:rsidRDefault="00494EB8" w:rsidP="00494EB8"/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3664E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460.2pt;height:83.2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">
                <v:textbox>
                  <w:txbxContent>
                    <w:p w:rsidR="00494EB8" w:rsidRDefault="00494EB8" w:rsidP="00494EB8"/>
                    <w:p w:rsidR="00494EB8" w:rsidRDefault="00494EB8" w:rsidP="00494EB8"/>
                    <w:p w:rsidR="00494EB8" w:rsidRDefault="00494EB8" w:rsidP="00494EB8"/>
                    <w:p w:rsidR="00494EB8" w:rsidRDefault="00494EB8" w:rsidP="00494EB8"/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E072F5" w:rsidRDefault="00494EB8" w:rsidP="00494EB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NoSpacing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lastRenderedPageBreak/>
        <w:t>Описание на използвани научни методи в рамките на дисертационния труд, които изискват финансови разходи</w:t>
      </w:r>
    </w:p>
    <w:p w:rsidR="00494EB8" w:rsidRPr="00E072F5" w:rsidRDefault="00494EB8" w:rsidP="00494EB8">
      <w:pPr>
        <w:pStyle w:val="NoSpacing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Описание на извършената работа по дисертационния труд до момента на кандидатстване</w: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95C7EA" wp14:editId="5D230F2F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695950" cy="819150"/>
                <wp:effectExtent l="0" t="0" r="19050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595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95C7EA" id="_x0000_s1028" type="#_x0000_t202" style="position:absolute;margin-left:0;margin-top:0;width:448.5pt;height:64.5pt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</w:rPr>
        <w:t>Описание на проекта за финансиране</w:t>
      </w:r>
    </w:p>
    <w:p w:rsidR="00494EB8" w:rsidRPr="00E072F5" w:rsidRDefault="00494EB8" w:rsidP="00494EB8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Представяне на резюме на проекта – дейности, които ще бъдат осъществени в рамките на проекта (виж. Насоките за кандидатстване) и обосновка за необходимостта от извършването им</w: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CBA369" wp14:editId="2848C4D1">
                <wp:simplePos x="0" y="0"/>
                <wp:positionH relativeFrom="column">
                  <wp:posOffset>-4445</wp:posOffset>
                </wp:positionH>
                <wp:positionV relativeFrom="paragraph">
                  <wp:posOffset>83185</wp:posOffset>
                </wp:positionV>
                <wp:extent cx="5657850" cy="105727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7850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BA369" id="_x0000_s1029" type="#_x0000_t202" style="position:absolute;margin-left:-.35pt;margin-top:6.55pt;width:445.5pt;height:8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Подробно описание на предвижданите материални активи (апаратура, консумативи, материали, литература), за които се иска финансиране.</w:t>
      </w:r>
    </w:p>
    <w:p w:rsidR="00494EB8" w:rsidRPr="00E072F5" w:rsidRDefault="00494EB8" w:rsidP="00494EB8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69DFBE6" wp14:editId="25D5AC87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701665" cy="933450"/>
                <wp:effectExtent l="0" t="0" r="13335" b="190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1665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9DFBE6" id="_x0000_s1030" type="#_x0000_t202" style="position:absolute;left:0;text-align:left;margin-left:0;margin-top:0;width:448.95pt;height:73.5pt;z-index:25166848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E072F5" w:rsidRDefault="00494EB8" w:rsidP="00494EB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Обосновете необходимостта от осигуряването на активите и причините за конкретния избор (ако е приложимо)</w: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309BE2" wp14:editId="25D8E8D2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676900" cy="1181100"/>
                <wp:effectExtent l="0" t="0" r="19050" b="1905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76900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09BE2" id="_x0000_s1031" type="#_x0000_t202" style="position:absolute;margin-left:0;margin-top:0;width:447pt;height:93pt;z-index:25166336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lastRenderedPageBreak/>
        <w:t>Опишете детайлите на командировката /ите, за които се иска финансиране колкото е възможно по-детайлно и аргументирано (ако е приложимо)</w: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954A25F" wp14:editId="3EE6027C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753100" cy="1285875"/>
                <wp:effectExtent l="0" t="0" r="19050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3100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54A25F" id="_x0000_s1032" type="#_x0000_t202" style="position:absolute;margin-left:0;margin-top:0;width:453pt;height:101.25pt;z-index:25166438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Представете организационен план за използване на материалните активи/ командировки, осигурени с финансови средства по програмата (времеви график за осъществяване на дейността и обхват на изследването)</w:t>
      </w:r>
    </w:p>
    <w:p w:rsidR="00494EB8" w:rsidRPr="00E072F5" w:rsidRDefault="00494EB8" w:rsidP="00494EB8">
      <w:pPr>
        <w:ind w:left="360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E8A1C0" wp14:editId="3091F4F4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724525" cy="1390650"/>
                <wp:effectExtent l="0" t="0" r="28575" b="1905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4525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E8A1C0" id="_x0000_s1033" type="#_x0000_t202" style="position:absolute;left:0;text-align:left;margin-left:0;margin-top:0;width:450.75pt;height:109.5pt;z-index:25166540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Какви резултати очаквате да бъдат постигнати с изпълнението на проектната дейност за целите на дисертационния труд</w: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7FE4AC9" wp14:editId="5187D769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753100" cy="762000"/>
                <wp:effectExtent l="0" t="0" r="19050" b="1905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310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FE4AC9" id="_x0000_s1034" type="#_x0000_t202" style="position:absolute;margin-left:0;margin-top:0;width:453pt;height:60pt;z-index:25166643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E072F5" w:rsidRDefault="00494EB8" w:rsidP="00494EB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Бюджет на проекта</w:t>
      </w:r>
    </w:p>
    <w:p w:rsidR="00494EB8" w:rsidRPr="00E072F5" w:rsidRDefault="00494EB8" w:rsidP="00494EB8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</w:rPr>
        <w:t>Данни за стабилността на проекта</w:t>
      </w:r>
    </w:p>
    <w:p w:rsidR="00494EB8" w:rsidRPr="00E072F5" w:rsidRDefault="00494EB8" w:rsidP="00494EB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 xml:space="preserve">Опишете как ще бъде осигурено цялостното изпълнение на научното изследване за постигане на качество на дисертационния труд </w: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3AA6518" wp14:editId="1AF54667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05450" cy="733425"/>
                <wp:effectExtent l="0" t="0" r="19050" b="2857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05450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AA6518" id="_x0000_s1035" type="#_x0000_t202" style="position:absolute;margin-left:0;margin-top:0;width:433.5pt;height:57.75pt;z-index:25166745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FC7203" w:rsidRPr="00E072F5" w:rsidRDefault="00FC7203">
      <w:pPr>
        <w:rPr>
          <w:rFonts w:ascii="Times New Roman" w:hAnsi="Times New Roman" w:cs="Times New Roman"/>
          <w:b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494EB8" w:rsidRPr="00E072F5" w:rsidRDefault="00494EB8" w:rsidP="00494EB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</w:rPr>
        <w:lastRenderedPageBreak/>
        <w:t>Бюджет на проекта</w: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Посочете средствата, за които кандидатствате, в лева за всяка отделна дейност (в случай, че проектът предвижда повече от една дейност). Ако е приложимо, посочете предвиждани бройки, както и единична цена. За дейност командировки посочете отделно брой нощувки и прогнозна стойност на транспорт в двете посоки. (Таблиците може да се разширяват с допълнителни редове)</w:t>
      </w:r>
    </w:p>
    <w:p w:rsidR="00FC7203" w:rsidRPr="00E072F5" w:rsidRDefault="00FC7203" w:rsidP="00FC720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072F5">
        <w:rPr>
          <w:rFonts w:ascii="Times New Roman" w:hAnsi="Times New Roman" w:cs="Times New Roman"/>
          <w:b/>
          <w:bCs/>
          <w:sz w:val="24"/>
          <w:szCs w:val="24"/>
        </w:rPr>
        <w:t>ПЛАН-СМЕТКА</w:t>
      </w:r>
    </w:p>
    <w:p w:rsidR="00FC7203" w:rsidRPr="00E072F5" w:rsidRDefault="00FC7203" w:rsidP="00FC720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E072F5">
        <w:rPr>
          <w:rFonts w:ascii="Times New Roman" w:hAnsi="Times New Roman" w:cs="Times New Roman"/>
          <w:b/>
          <w:bCs/>
          <w:sz w:val="24"/>
          <w:szCs w:val="24"/>
          <w:lang w:val="ru-RU"/>
        </w:rPr>
        <w:t>за финансиране на научен проект през 20</w:t>
      </w:r>
      <w:r w:rsidR="00C10FB2" w:rsidRPr="00E072F5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E072F5">
        <w:rPr>
          <w:rFonts w:ascii="Times New Roman" w:hAnsi="Times New Roman" w:cs="Times New Roman"/>
          <w:b/>
          <w:bCs/>
          <w:sz w:val="24"/>
          <w:szCs w:val="24"/>
        </w:rPr>
        <w:t>3</w:t>
      </w:r>
      <w:bookmarkStart w:id="0" w:name="_GoBack"/>
      <w:bookmarkEnd w:id="0"/>
      <w:r w:rsidRPr="00E072F5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г.</w:t>
      </w:r>
    </w:p>
    <w:p w:rsidR="00FC7203" w:rsidRPr="00E072F5" w:rsidRDefault="00FC7203" w:rsidP="00FC7203">
      <w:pPr>
        <w:rPr>
          <w:rFonts w:ascii="Times New Roman" w:hAnsi="Times New Roman" w:cs="Times New Roman"/>
          <w:b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</w:rPr>
        <w:t>Видове и стойност на планираните разходи</w:t>
      </w:r>
      <w:r w:rsidRPr="00E072F5">
        <w:rPr>
          <w:rFonts w:ascii="Times New Roman" w:hAnsi="Times New Roman" w:cs="Times New Roman"/>
          <w:i/>
          <w:sz w:val="24"/>
          <w:szCs w:val="24"/>
        </w:rPr>
        <w:t xml:space="preserve"> (в лева)</w:t>
      </w:r>
      <w:r w:rsidRPr="00E072F5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9188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79"/>
        <w:gridCol w:w="1809"/>
      </w:tblGrid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E072F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 Възнаграждения на участниците, включително осигуровки за сметка на работодателя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E072F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Информационни продукти и услуги </w:t>
            </w:r>
            <w:r w:rsidRPr="00E072F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(литература, софтуер, патенти и др.)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72F5">
              <w:rPr>
                <w:rFonts w:ascii="Times New Roman" w:hAnsi="Times New Roman" w:cs="Times New Roman"/>
                <w:bCs/>
                <w:sz w:val="24"/>
                <w:szCs w:val="24"/>
              </w:rPr>
              <w:t>3. Командировки, свързани с проекта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 xml:space="preserve">4. Апаратура и оборудване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 xml:space="preserve">5. Материали, химикали, образци, консумативи и др.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>6. Заплащане за изследователски дейности</w:t>
            </w:r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E072F5">
              <w:rPr>
                <w:rFonts w:ascii="Times New Roman" w:hAnsi="Times New Roman" w:cs="Times New Roman"/>
                <w:i/>
                <w:sz w:val="24"/>
                <w:szCs w:val="24"/>
              </w:rPr>
              <w:t>(анкети, тестове и др.),</w:t>
            </w:r>
            <w:r w:rsidRPr="00E072F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включително осигуровки за сметка на работодателя</w:t>
            </w:r>
            <w:r w:rsidRPr="00E072F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 xml:space="preserve">7. Заплащане на научни консултанти, </w:t>
            </w:r>
            <w:r w:rsidRPr="00E072F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включително осигуровки за сметка на работодателя  </w:t>
            </w:r>
            <w:r w:rsidRPr="00E072F5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>8. Заплащане на външни организации за извършване</w:t>
            </w:r>
          </w:p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>на анализи и изпитания;</w:t>
            </w:r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>поддръжка на апаратура и др</w:t>
            </w:r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.*(в случай, че изпълнителят е физическо лице, </w:t>
            </w:r>
            <w:r w:rsidRPr="00E072F5">
              <w:rPr>
                <w:rFonts w:ascii="Times New Roman" w:hAnsi="Times New Roman" w:cs="Times New Roman"/>
                <w:bCs/>
                <w:sz w:val="24"/>
                <w:szCs w:val="24"/>
              </w:rPr>
              <w:t>включително осигуровки за сметка на работодателя)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 xml:space="preserve">. Заплащане на външни технически изпълнители за извършване на научно-помощни действия по проекта </w:t>
            </w:r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(в случай, че изпълнителят е физическо лице, </w:t>
            </w:r>
            <w:r w:rsidRPr="00E072F5">
              <w:rPr>
                <w:rFonts w:ascii="Times New Roman" w:hAnsi="Times New Roman" w:cs="Times New Roman"/>
                <w:bCs/>
                <w:sz w:val="24"/>
                <w:szCs w:val="24"/>
              </w:rPr>
              <w:t>включително осигуровки за сметка на работодателя)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>. Организиране на научни прояви (кръгли маси, конференции, семинари и др</w:t>
            </w:r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 xml:space="preserve">) във връзка с проекта </w:t>
            </w:r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>11. Публикуване на резултати от изследванията и печатни разходи</w:t>
            </w:r>
          </w:p>
          <w:p w:rsidR="00FC7203" w:rsidRPr="00E072F5" w:rsidRDefault="00FC7203" w:rsidP="00FC720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E072F5" w:rsidP="00E072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72F5">
              <w:rPr>
                <w:rFonts w:ascii="Times New Roman" w:eastAsia="SimSun" w:hAnsi="Times New Roman" w:cs="Times New Roman"/>
                <w:lang w:val="ru-RU" w:eastAsia="zh-CN"/>
              </w:rPr>
              <w:lastRenderedPageBreak/>
              <w:t>12</w:t>
            </w:r>
            <w:r w:rsidRPr="00E072F5">
              <w:rPr>
                <w:rFonts w:ascii="Times New Roman" w:eastAsia="SimSun" w:hAnsi="Times New Roman" w:cs="Times New Roman"/>
                <w:lang w:eastAsia="zh-CN"/>
              </w:rPr>
              <w:t xml:space="preserve">. Рецензия на годишния отчет, съгласно чл. </w:t>
            </w:r>
            <w:r w:rsidRPr="00E072F5">
              <w:rPr>
                <w:rFonts w:ascii="Times New Roman" w:eastAsia="SimSun" w:hAnsi="Times New Roman" w:cs="Times New Roman"/>
                <w:lang w:val="en-US" w:eastAsia="zh-CN"/>
              </w:rPr>
              <w:t>20</w:t>
            </w:r>
            <w:r w:rsidRPr="00E072F5">
              <w:rPr>
                <w:rFonts w:ascii="Times New Roman" w:eastAsia="SimSun" w:hAnsi="Times New Roman" w:cs="Times New Roman"/>
                <w:lang w:eastAsia="zh-CN"/>
              </w:rPr>
              <w:t xml:space="preserve">, ал. 2 от Наредба за условията и реда за оценката, планирането, разпределението и разходването на средствата от държавния бюджет за финансиране на присъщата на държавните висши училища научна или художественотворческа дейност (ПМС № 233 от 10.09.2016 г.) и заповед на Ректора на НСА „Васил Левски“ ЗП-1331/21.12.2022 г. </w:t>
            </w:r>
            <w:r w:rsidR="00FC7203" w:rsidRPr="00E072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E072F5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C7203" w:rsidRPr="00E072F5">
              <w:rPr>
                <w:rFonts w:ascii="Times New Roman" w:hAnsi="Times New Roman" w:cs="Times New Roman"/>
                <w:sz w:val="24"/>
                <w:szCs w:val="24"/>
              </w:rPr>
              <w:t xml:space="preserve">0.00 </w:t>
            </w:r>
          </w:p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single" w:sz="12" w:space="0" w:color="auto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072F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ОБЩО:</w:t>
            </w:r>
          </w:p>
        </w:tc>
        <w:tc>
          <w:tcPr>
            <w:tcW w:w="1809" w:type="dxa"/>
            <w:tcBorders>
              <w:top w:val="single" w:sz="12" w:space="0" w:color="auto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FC7203" w:rsidRPr="00E072F5" w:rsidRDefault="00FC7203" w:rsidP="00FC7203">
      <w:pPr>
        <w:rPr>
          <w:rFonts w:ascii="Times New Roman" w:hAnsi="Times New Roman" w:cs="Times New Roman"/>
          <w:sz w:val="24"/>
          <w:szCs w:val="24"/>
        </w:rPr>
      </w:pPr>
    </w:p>
    <w:p w:rsidR="00FC7203" w:rsidRPr="00E072F5" w:rsidRDefault="00FC7203" w:rsidP="00FC7203">
      <w:p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  <w:lang w:val="ru-RU"/>
        </w:rPr>
        <w:t>*</w:t>
      </w:r>
      <w:r w:rsidRPr="00E072F5">
        <w:rPr>
          <w:rFonts w:ascii="Times New Roman" w:hAnsi="Times New Roman" w:cs="Times New Roman"/>
          <w:sz w:val="24"/>
          <w:szCs w:val="24"/>
        </w:rPr>
        <w:t xml:space="preserve">Не се толерира заплащането на хонорари на външни изпълнители, за които НСА „Васил Левски“ има компетенции. </w:t>
      </w:r>
    </w:p>
    <w:p w:rsidR="00522E17" w:rsidRPr="00E072F5" w:rsidRDefault="00522E17" w:rsidP="00522E17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b/>
          <w:lang w:eastAsia="zh-CN"/>
        </w:rPr>
      </w:pPr>
      <w:r w:rsidRPr="00E072F5">
        <w:rPr>
          <w:rFonts w:ascii="Times New Roman" w:eastAsia="SimSun" w:hAnsi="Times New Roman" w:cs="Times New Roman"/>
          <w:b/>
          <w:lang w:eastAsia="zh-CN"/>
        </w:rPr>
        <w:t>ЗАБЕЛЕЖКА: За всяка планувана сума от план-сметката е необходимо пояснение и обосновка.</w:t>
      </w:r>
    </w:p>
    <w:p w:rsidR="00FC7203" w:rsidRPr="00E072F5" w:rsidRDefault="00FC7203" w:rsidP="00FC7203">
      <w:p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FC7203" w:rsidRPr="00E072F5" w:rsidRDefault="00FC7203" w:rsidP="00FC7203">
      <w:p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bCs/>
          <w:sz w:val="24"/>
          <w:szCs w:val="24"/>
        </w:rPr>
        <w:t>Аз</w:t>
      </w:r>
      <w:r w:rsidRPr="00E072F5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, </w:t>
      </w:r>
      <w:r w:rsidRPr="00E072F5">
        <w:rPr>
          <w:rFonts w:ascii="Times New Roman" w:hAnsi="Times New Roman" w:cs="Times New Roman"/>
          <w:bCs/>
          <w:sz w:val="24"/>
          <w:szCs w:val="24"/>
        </w:rPr>
        <w:t>долуподписаният</w:t>
      </w:r>
      <w:r w:rsidRPr="00E072F5">
        <w:rPr>
          <w:rFonts w:ascii="Times New Roman" w:hAnsi="Times New Roman" w:cs="Times New Roman"/>
          <w:bCs/>
          <w:sz w:val="24"/>
          <w:szCs w:val="24"/>
          <w:lang w:val="ru-RU"/>
        </w:rPr>
        <w:t>, ....................................................................... д</w:t>
      </w:r>
      <w:r w:rsidRPr="00E072F5">
        <w:rPr>
          <w:rFonts w:ascii="Times New Roman" w:hAnsi="Times New Roman" w:cs="Times New Roman"/>
          <w:bCs/>
          <w:sz w:val="24"/>
          <w:szCs w:val="24"/>
        </w:rPr>
        <w:t xml:space="preserve">екларирам, </w:t>
      </w:r>
      <w:r w:rsidRPr="00E072F5">
        <w:rPr>
          <w:rFonts w:ascii="Times New Roman" w:hAnsi="Times New Roman" w:cs="Times New Roman"/>
          <w:sz w:val="24"/>
          <w:szCs w:val="24"/>
        </w:rPr>
        <w:t>че информацията, която се съдържа в настоящия формуляр за кандидатстване е истинна и за верността й нося отговорност съгласно действащото законодателство.</w:t>
      </w:r>
    </w:p>
    <w:p w:rsidR="00FC7203" w:rsidRPr="00E072F5" w:rsidRDefault="00FC7203" w:rsidP="00FC7203">
      <w:pPr>
        <w:rPr>
          <w:rFonts w:ascii="Times New Roman" w:hAnsi="Times New Roman" w:cs="Times New Roman"/>
          <w:sz w:val="24"/>
          <w:szCs w:val="24"/>
        </w:rPr>
      </w:pPr>
    </w:p>
    <w:p w:rsidR="00FC7203" w:rsidRPr="00E072F5" w:rsidRDefault="00FC7203" w:rsidP="00FC720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Дата</w:t>
      </w:r>
      <w:r w:rsidRPr="00E072F5">
        <w:rPr>
          <w:rFonts w:ascii="Times New Roman" w:hAnsi="Times New Roman" w:cs="Times New Roman"/>
          <w:sz w:val="24"/>
          <w:szCs w:val="24"/>
          <w:lang w:val="ru-RU"/>
        </w:rPr>
        <w:t>: ________________</w:t>
      </w:r>
      <w:r w:rsidRPr="00E072F5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E072F5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E072F5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E072F5">
        <w:rPr>
          <w:rFonts w:ascii="Times New Roman" w:hAnsi="Times New Roman" w:cs="Times New Roman"/>
          <w:b/>
          <w:bCs/>
          <w:sz w:val="24"/>
          <w:szCs w:val="24"/>
        </w:rPr>
        <w:t>Ръководител на проекта: ...............</w:t>
      </w:r>
    </w:p>
    <w:p w:rsidR="00FC7203" w:rsidRPr="00E072F5" w:rsidRDefault="00FC7203" w:rsidP="00FC7203">
      <w:pPr>
        <w:rPr>
          <w:rFonts w:ascii="Times New Roman" w:hAnsi="Times New Roman" w:cs="Times New Roman"/>
          <w:bCs/>
          <w:i/>
          <w:sz w:val="24"/>
          <w:szCs w:val="24"/>
        </w:rPr>
      </w:pP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72F5">
        <w:rPr>
          <w:rFonts w:ascii="Times New Roman" w:hAnsi="Times New Roman" w:cs="Times New Roman"/>
          <w:bCs/>
          <w:i/>
          <w:sz w:val="24"/>
          <w:szCs w:val="24"/>
        </w:rPr>
        <w:t>/име, фамилия/</w:t>
      </w:r>
    </w:p>
    <w:p w:rsidR="00FC7203" w:rsidRPr="00E072F5" w:rsidRDefault="00FC7203" w:rsidP="00FC7203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843BF6" w:rsidRPr="00E072F5" w:rsidRDefault="00843BF6">
      <w:pPr>
        <w:rPr>
          <w:rFonts w:ascii="Times New Roman" w:hAnsi="Times New Roman" w:cs="Times New Roman"/>
        </w:rPr>
      </w:pPr>
    </w:p>
    <w:sectPr w:rsidR="00843BF6" w:rsidRPr="00E072F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116B" w:rsidRDefault="0033116B">
      <w:pPr>
        <w:spacing w:after="0" w:line="240" w:lineRule="auto"/>
      </w:pPr>
      <w:r>
        <w:separator/>
      </w:r>
    </w:p>
  </w:endnote>
  <w:endnote w:type="continuationSeparator" w:id="0">
    <w:p w:rsidR="0033116B" w:rsidRDefault="003311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9157900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20D7E" w:rsidRDefault="00494EB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72F5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320D7E" w:rsidRDefault="003311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116B" w:rsidRDefault="0033116B">
      <w:pPr>
        <w:spacing w:after="0" w:line="240" w:lineRule="auto"/>
      </w:pPr>
      <w:r>
        <w:separator/>
      </w:r>
    </w:p>
  </w:footnote>
  <w:footnote w:type="continuationSeparator" w:id="0">
    <w:p w:rsidR="0033116B" w:rsidRDefault="003311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F27E3"/>
    <w:multiLevelType w:val="hybridMultilevel"/>
    <w:tmpl w:val="241CA7A2"/>
    <w:lvl w:ilvl="0" w:tplc="1DC2FE08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CDB415A"/>
    <w:multiLevelType w:val="multilevel"/>
    <w:tmpl w:val="F34AEE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EB8"/>
    <w:rsid w:val="001076AB"/>
    <w:rsid w:val="001147D2"/>
    <w:rsid w:val="00121D90"/>
    <w:rsid w:val="001C7C04"/>
    <w:rsid w:val="001D0948"/>
    <w:rsid w:val="002D70A7"/>
    <w:rsid w:val="0033116B"/>
    <w:rsid w:val="00343B10"/>
    <w:rsid w:val="00382BB5"/>
    <w:rsid w:val="003D3EA5"/>
    <w:rsid w:val="00427351"/>
    <w:rsid w:val="00494EB8"/>
    <w:rsid w:val="004A415A"/>
    <w:rsid w:val="00522E17"/>
    <w:rsid w:val="00593B95"/>
    <w:rsid w:val="006C77EC"/>
    <w:rsid w:val="0074596B"/>
    <w:rsid w:val="00756E74"/>
    <w:rsid w:val="007F2472"/>
    <w:rsid w:val="00822175"/>
    <w:rsid w:val="00843BF6"/>
    <w:rsid w:val="00874087"/>
    <w:rsid w:val="008A2841"/>
    <w:rsid w:val="00914DBE"/>
    <w:rsid w:val="00922C2D"/>
    <w:rsid w:val="009C5381"/>
    <w:rsid w:val="00A3199C"/>
    <w:rsid w:val="00A40018"/>
    <w:rsid w:val="00B27F07"/>
    <w:rsid w:val="00B4443C"/>
    <w:rsid w:val="00C10FB2"/>
    <w:rsid w:val="00C1152E"/>
    <w:rsid w:val="00CD1D47"/>
    <w:rsid w:val="00CF40CC"/>
    <w:rsid w:val="00E072F5"/>
    <w:rsid w:val="00E92320"/>
    <w:rsid w:val="00EA52F0"/>
    <w:rsid w:val="00FC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A59049"/>
  <w15:docId w15:val="{AA21BFCE-D8B7-4116-A3F5-3D7979314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4EB8"/>
    <w:rPr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94EB8"/>
    <w:pPr>
      <w:spacing w:after="0" w:line="240" w:lineRule="auto"/>
    </w:pPr>
    <w:rPr>
      <w:lang w:val="bg-BG"/>
    </w:rPr>
  </w:style>
  <w:style w:type="paragraph" w:styleId="Header">
    <w:name w:val="header"/>
    <w:basedOn w:val="Normal"/>
    <w:link w:val="HeaderChar"/>
    <w:uiPriority w:val="99"/>
    <w:unhideWhenUsed/>
    <w:rsid w:val="00494E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4EB8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494E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4EB8"/>
    <w:rPr>
      <w:lang w:val="bg-BG"/>
    </w:rPr>
  </w:style>
  <w:style w:type="paragraph" w:styleId="ListParagraph">
    <w:name w:val="List Paragraph"/>
    <w:basedOn w:val="Normal"/>
    <w:uiPriority w:val="34"/>
    <w:qFormat/>
    <w:rsid w:val="00494EB8"/>
    <w:pPr>
      <w:ind w:left="720"/>
      <w:contextualSpacing/>
    </w:pPr>
  </w:style>
  <w:style w:type="table" w:styleId="TableGrid">
    <w:name w:val="Table Grid"/>
    <w:basedOn w:val="TableNormal"/>
    <w:uiPriority w:val="59"/>
    <w:rsid w:val="00494EB8"/>
    <w:pPr>
      <w:spacing w:after="0" w:line="240" w:lineRule="auto"/>
    </w:pPr>
    <w:rPr>
      <w:lang w:val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94E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4EB8"/>
    <w:rPr>
      <w:rFonts w:ascii="Tahoma" w:hAnsi="Tahoma" w:cs="Tahoma"/>
      <w:sz w:val="16"/>
      <w:szCs w:val="16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755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690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4620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2017-12-15T09:41:00Z</cp:lastPrinted>
  <dcterms:created xsi:type="dcterms:W3CDTF">2022-12-22T07:04:00Z</dcterms:created>
  <dcterms:modified xsi:type="dcterms:W3CDTF">2022-12-22T07:04:00Z</dcterms:modified>
</cp:coreProperties>
</file>