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EB8" w:rsidRPr="00E072F5" w:rsidRDefault="00874087" w:rsidP="00494E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eastAsia="Times New Roman" w:hAnsi="Times New Roman" w:cs="Times New Roman"/>
          <w:b/>
          <w:bCs/>
          <w:smallCaps/>
          <w:noProof/>
          <w:sz w:val="20"/>
          <w:szCs w:val="20"/>
        </w:rPr>
        <w:t xml:space="preserve"> </w:t>
      </w:r>
      <w:r w:rsidR="00EA52F0" w:rsidRPr="00E072F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F02C6F6" wp14:editId="5897CC2B">
            <wp:extent cx="5760720" cy="9188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B8" w:rsidRPr="00E072F5" w:rsidRDefault="00A3199C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ПРОГРАМА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 w:rsidRPr="00E072F5">
        <w:rPr>
          <w:rFonts w:ascii="Times New Roman" w:hAnsi="Times New Roman" w:cs="Times New Roman"/>
          <w:b/>
          <w:sz w:val="24"/>
          <w:szCs w:val="24"/>
        </w:rPr>
        <w:t xml:space="preserve"> – ДЪРЖАВНА ПОРЪЧКА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ФОРМУЛЯР ЗА КАНДИДАТСТВАНЕ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3199C" w:rsidRPr="00E072F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="006F6C89">
        <w:rPr>
          <w:rFonts w:ascii="Times New Roman" w:hAnsi="Times New Roman" w:cs="Times New Roman"/>
          <w:b/>
          <w:sz w:val="24"/>
          <w:szCs w:val="24"/>
        </w:rPr>
        <w:t>2024</w:t>
      </w:r>
      <w:bookmarkEnd w:id="0"/>
      <w:r w:rsidR="00B4443C" w:rsidRPr="00E072F5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кандидата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Име, презиме, фамилия…………………………………………………………………….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Телефон………………………………………………………………………………………..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Научен ръководител…………………………………………………………………………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съответствие</w:t>
      </w:r>
      <w:r w:rsidRPr="00E072F5">
        <w:rPr>
          <w:rFonts w:ascii="Times New Roman" w:hAnsi="Times New Roman" w:cs="Times New Roman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Pr="00E072F5" w:rsidRDefault="00494EB8" w:rsidP="00494EB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Описание на възприетата методология за научното изследване за целите на дисертационния труд 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Описание на използвани научни методи в рамките на дисертационния труд, които изискват финансови разходи</w:t>
      </w:r>
    </w:p>
    <w:p w:rsidR="00494EB8" w:rsidRPr="00E072F5" w:rsidRDefault="00494EB8" w:rsidP="00494EB8">
      <w:pPr>
        <w:pStyle w:val="NoSpacing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5C7EA" id="_x0000_s1027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Описание на проекта за финансиране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BA369" id="_x0000_s1028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DFBE6" id="_x0000_s1029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09BE2" id="_x0000_s1030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CThDOq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Опишете детайлите на командировката /ите, за които се иска финансиране колкото е възможно по-детайлно и аргументирано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4A25F" id="_x0000_s1031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KOsvzs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Pr="00E072F5" w:rsidRDefault="00494EB8" w:rsidP="00494EB8">
      <w:pPr>
        <w:ind w:left="36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8A1C0" id="_x0000_s1032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4AC9" id="_x0000_s1033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7kkBH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Бюджет на проекта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стабилността на проекта</w: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6518" id="_x0000_s1034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CLz6KM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lastRenderedPageBreak/>
        <w:t>Бюджет на проекта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>ПЛАН-СМЕТКА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за финансиране на научен проект през </w:t>
      </w:r>
      <w:r w:rsidR="006F6C89">
        <w:rPr>
          <w:rFonts w:ascii="Times New Roman" w:hAnsi="Times New Roman" w:cs="Times New Roman"/>
          <w:b/>
          <w:bCs/>
          <w:sz w:val="24"/>
          <w:szCs w:val="24"/>
          <w:lang w:val="ru-RU"/>
        </w:rPr>
        <w:t>2024</w:t>
      </w:r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г.</w:t>
      </w:r>
    </w:p>
    <w:p w:rsidR="00FC7203" w:rsidRPr="00E072F5" w:rsidRDefault="00FC7203" w:rsidP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Видове и стойност на планираните разходи</w:t>
      </w:r>
      <w:r w:rsidRPr="00E072F5">
        <w:rPr>
          <w:rFonts w:ascii="Times New Roman" w:hAnsi="Times New Roman" w:cs="Times New Roman"/>
          <w:i/>
          <w:sz w:val="24"/>
          <w:szCs w:val="24"/>
        </w:rPr>
        <w:t xml:space="preserve"> (в лева)</w:t>
      </w:r>
      <w:r w:rsidRPr="00E072F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E072F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6. Заплащане за изследователски дейности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>(анкети, тестове и др.),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7. Заплащане на научни консултанти,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на анализи и изпитания;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поддръжка на апаратура и др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.*(в случай, че изпълнителят е физическо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по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(в случай, че изпълнителят е физическо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. Организиране на научни прояви (кръгли маси, конференции, семинари и др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) във връзка с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11. Публикуване на резултати от изследванията и печатни разходи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E072F5" w:rsidP="00E072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12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. Рецензия на годишния отчет, съгласно чл. </w:t>
            </w:r>
            <w:r w:rsidRPr="00E072F5">
              <w:rPr>
                <w:rFonts w:ascii="Times New Roman" w:eastAsia="SimSun" w:hAnsi="Times New Roman" w:cs="Times New Roman"/>
                <w:lang w:val="en-US" w:eastAsia="zh-CN"/>
              </w:rPr>
              <w:t>20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(ПМС № 233 от 10.09.2016 г.) и заповед на Ректора на НСА „Васил Левски“ ЗП-1331/21.12.2022 г. </w:t>
            </w:r>
            <w:r w:rsidR="00FC7203"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E072F5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C7203"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0.00 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ru-RU"/>
        </w:rPr>
        <w:t>*</w:t>
      </w:r>
      <w:r w:rsidRPr="00E072F5">
        <w:rPr>
          <w:rFonts w:ascii="Times New Roman" w:hAnsi="Times New Roman" w:cs="Times New Roman"/>
          <w:sz w:val="24"/>
          <w:szCs w:val="24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:rsidR="00522E17" w:rsidRPr="00E072F5" w:rsidRDefault="00522E17" w:rsidP="00522E17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  <w:r w:rsidRPr="00E072F5">
        <w:rPr>
          <w:rFonts w:ascii="Times New Roman" w:eastAsia="SimSun" w:hAnsi="Times New Roman" w:cs="Times New Roman"/>
          <w:b/>
          <w:lang w:eastAsia="zh-CN"/>
        </w:rPr>
        <w:t>ЗАБЕЛЕЖКА: За всяка планувана сума от план-сметката е необходимо пояснение и обосновка.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Cs/>
          <w:sz w:val="24"/>
          <w:szCs w:val="24"/>
        </w:rPr>
        <w:t>Аз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</w:t>
      </w:r>
      <w:r w:rsidRPr="00E072F5">
        <w:rPr>
          <w:rFonts w:ascii="Times New Roman" w:hAnsi="Times New Roman" w:cs="Times New Roman"/>
          <w:bCs/>
          <w:sz w:val="24"/>
          <w:szCs w:val="24"/>
        </w:rPr>
        <w:t>долуподписаният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>, ....................................................................... д</w:t>
      </w:r>
      <w:r w:rsidRPr="00E072F5">
        <w:rPr>
          <w:rFonts w:ascii="Times New Roman" w:hAnsi="Times New Roman" w:cs="Times New Roman"/>
          <w:bCs/>
          <w:sz w:val="24"/>
          <w:szCs w:val="24"/>
        </w:rPr>
        <w:t xml:space="preserve">екларирам, </w:t>
      </w:r>
      <w:r w:rsidRPr="00E072F5">
        <w:rPr>
          <w:rFonts w:ascii="Times New Roman" w:hAnsi="Times New Roman" w:cs="Times New Roman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Дата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>: ________________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>Ръководител на проекта: ...............</w:t>
      </w:r>
    </w:p>
    <w:p w:rsidR="00FC7203" w:rsidRPr="00E072F5" w:rsidRDefault="00FC7203" w:rsidP="00FC7203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Cs/>
          <w:i/>
          <w:sz w:val="24"/>
          <w:szCs w:val="24"/>
        </w:rPr>
        <w:t>/име, фамилия/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843BF6" w:rsidRPr="00E072F5" w:rsidRDefault="00843BF6">
      <w:pPr>
        <w:rPr>
          <w:rFonts w:ascii="Times New Roman" w:hAnsi="Times New Roman" w:cs="Times New Roman"/>
        </w:rPr>
      </w:pPr>
    </w:p>
    <w:sectPr w:rsidR="00843BF6" w:rsidRPr="00E072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8FD" w:rsidRDefault="00A418FD">
      <w:pPr>
        <w:spacing w:after="0" w:line="240" w:lineRule="auto"/>
      </w:pPr>
      <w:r>
        <w:separator/>
      </w:r>
    </w:p>
  </w:endnote>
  <w:endnote w:type="continuationSeparator" w:id="0">
    <w:p w:rsidR="00A418FD" w:rsidRDefault="00A41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6C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20D7E" w:rsidRDefault="00A418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8FD" w:rsidRDefault="00A418FD">
      <w:pPr>
        <w:spacing w:after="0" w:line="240" w:lineRule="auto"/>
      </w:pPr>
      <w:r>
        <w:separator/>
      </w:r>
    </w:p>
  </w:footnote>
  <w:footnote w:type="continuationSeparator" w:id="0">
    <w:p w:rsidR="00A418FD" w:rsidRDefault="00A418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1147D2"/>
    <w:rsid w:val="00121D90"/>
    <w:rsid w:val="001C7C04"/>
    <w:rsid w:val="001D0948"/>
    <w:rsid w:val="002D70A7"/>
    <w:rsid w:val="0033116B"/>
    <w:rsid w:val="00343B10"/>
    <w:rsid w:val="00382BB5"/>
    <w:rsid w:val="003D3EA5"/>
    <w:rsid w:val="00427351"/>
    <w:rsid w:val="00494EB8"/>
    <w:rsid w:val="004A415A"/>
    <w:rsid w:val="00522E17"/>
    <w:rsid w:val="00593B95"/>
    <w:rsid w:val="006C77EC"/>
    <w:rsid w:val="006F6C89"/>
    <w:rsid w:val="0074596B"/>
    <w:rsid w:val="00756E74"/>
    <w:rsid w:val="007F2472"/>
    <w:rsid w:val="00822175"/>
    <w:rsid w:val="00843BF6"/>
    <w:rsid w:val="00874087"/>
    <w:rsid w:val="008A2841"/>
    <w:rsid w:val="00914DBE"/>
    <w:rsid w:val="00922C2D"/>
    <w:rsid w:val="009C5381"/>
    <w:rsid w:val="00A3199C"/>
    <w:rsid w:val="00A40018"/>
    <w:rsid w:val="00A418FD"/>
    <w:rsid w:val="00B27F07"/>
    <w:rsid w:val="00B4443C"/>
    <w:rsid w:val="00C10FB2"/>
    <w:rsid w:val="00C1152E"/>
    <w:rsid w:val="00CD1D47"/>
    <w:rsid w:val="00CF40CC"/>
    <w:rsid w:val="00E072F5"/>
    <w:rsid w:val="00E92320"/>
    <w:rsid w:val="00EA52F0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2017-12-15T09:41:00Z</cp:lastPrinted>
  <dcterms:created xsi:type="dcterms:W3CDTF">2023-12-12T07:47:00Z</dcterms:created>
  <dcterms:modified xsi:type="dcterms:W3CDTF">2023-12-12T07:47:00Z</dcterms:modified>
</cp:coreProperties>
</file>