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4B872" w14:textId="77777777" w:rsidR="0039453E" w:rsidRPr="00817D03" w:rsidRDefault="0039453E" w:rsidP="0039453E">
      <w:pPr>
        <w:rPr>
          <w:rFonts w:ascii="Times New Roman" w:hAnsi="Times New Roman" w:cs="Times New Roman"/>
          <w:b/>
          <w:sz w:val="28"/>
          <w:szCs w:val="28"/>
        </w:rPr>
      </w:pPr>
    </w:p>
    <w:p w14:paraId="3DE4C71B" w14:textId="69F6D533" w:rsidR="0039453E" w:rsidRPr="00817D03" w:rsidRDefault="0039453E" w:rsidP="0039453E">
      <w:pPr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УТВЪРЖДАВАМ:…………….</w:t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  <w:t>СЪГЛАСУВАМ:...................... Ректор на НСА</w:t>
      </w:r>
      <w:r w:rsidR="00CF71E8" w:rsidRPr="00817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68B8" w:rsidRPr="00817D03">
        <w:rPr>
          <w:rFonts w:ascii="Times New Roman" w:hAnsi="Times New Roman" w:cs="Times New Roman"/>
          <w:b/>
          <w:sz w:val="28"/>
          <w:szCs w:val="28"/>
        </w:rPr>
        <w:t>„</w:t>
      </w:r>
      <w:r w:rsidRPr="00817D03">
        <w:rPr>
          <w:rFonts w:ascii="Times New Roman" w:hAnsi="Times New Roman" w:cs="Times New Roman"/>
          <w:b/>
          <w:sz w:val="28"/>
          <w:szCs w:val="28"/>
        </w:rPr>
        <w:t>Васил Левски“</w:t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  <w:t>Началник</w:t>
      </w:r>
      <w:r w:rsidR="00E60A49">
        <w:rPr>
          <w:rFonts w:ascii="Times New Roman" w:hAnsi="Times New Roman" w:cs="Times New Roman"/>
          <w:b/>
          <w:sz w:val="28"/>
          <w:szCs w:val="28"/>
        </w:rPr>
        <w:t>-</w:t>
      </w:r>
      <w:r w:rsidRPr="00817D03">
        <w:rPr>
          <w:rFonts w:ascii="Times New Roman" w:hAnsi="Times New Roman" w:cs="Times New Roman"/>
          <w:b/>
          <w:sz w:val="28"/>
          <w:szCs w:val="28"/>
        </w:rPr>
        <w:t xml:space="preserve">отдел </w:t>
      </w:r>
    </w:p>
    <w:p w14:paraId="0CB71A8C" w14:textId="7F7C08D8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  <w:t>„Държавен архив“</w:t>
      </w:r>
      <w:r w:rsidR="006B68B8" w:rsidRPr="00817D03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817D03">
        <w:rPr>
          <w:rFonts w:ascii="Times New Roman" w:hAnsi="Times New Roman" w:cs="Times New Roman"/>
          <w:b/>
          <w:sz w:val="28"/>
          <w:szCs w:val="28"/>
        </w:rPr>
        <w:t xml:space="preserve"> София</w:t>
      </w:r>
    </w:p>
    <w:p w14:paraId="67822820" w14:textId="77777777" w:rsidR="0039453E" w:rsidRPr="00817D03" w:rsidRDefault="0039453E" w:rsidP="0039453E">
      <w:pPr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Проф. Красимир Петков, дн</w:t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</w:p>
    <w:p w14:paraId="074A4778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………………………...202</w:t>
      </w:r>
      <w:r w:rsidR="003F06D8" w:rsidRPr="00817D03">
        <w:rPr>
          <w:rFonts w:ascii="Times New Roman" w:hAnsi="Times New Roman" w:cs="Times New Roman"/>
          <w:b/>
          <w:sz w:val="28"/>
          <w:szCs w:val="28"/>
        </w:rPr>
        <w:t>5</w:t>
      </w:r>
      <w:r w:rsidRPr="00817D03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817D03">
        <w:rPr>
          <w:rFonts w:ascii="Times New Roman" w:hAnsi="Times New Roman" w:cs="Times New Roman"/>
          <w:b/>
          <w:sz w:val="28"/>
          <w:szCs w:val="28"/>
        </w:rPr>
        <w:tab/>
      </w:r>
      <w:r w:rsidRPr="00817D03">
        <w:rPr>
          <w:rFonts w:ascii="Times New Roman" w:hAnsi="Times New Roman" w:cs="Times New Roman"/>
          <w:b/>
          <w:sz w:val="28"/>
          <w:szCs w:val="28"/>
        </w:rPr>
        <w:tab/>
        <w:t>………………………...202</w:t>
      </w:r>
      <w:r w:rsidR="003F06D8" w:rsidRPr="00817D03">
        <w:rPr>
          <w:rFonts w:ascii="Times New Roman" w:hAnsi="Times New Roman" w:cs="Times New Roman"/>
          <w:b/>
          <w:sz w:val="28"/>
          <w:szCs w:val="28"/>
        </w:rPr>
        <w:t>5</w:t>
      </w:r>
      <w:r w:rsidRPr="00817D0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47A47307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DDA25F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AACD48" w14:textId="77777777" w:rsidR="0039453E" w:rsidRPr="00817D03" w:rsidRDefault="0039453E" w:rsidP="006B68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923AE3" w14:textId="77777777" w:rsidR="0039453E" w:rsidRPr="00817D03" w:rsidRDefault="0039453E" w:rsidP="006B68B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7D03">
        <w:rPr>
          <w:rFonts w:ascii="Times New Roman" w:hAnsi="Times New Roman" w:cs="Times New Roman"/>
          <w:b/>
          <w:sz w:val="32"/>
          <w:szCs w:val="32"/>
        </w:rPr>
        <w:t>ВЪТРЕШНИ ПРАВИЛА</w:t>
      </w:r>
    </w:p>
    <w:p w14:paraId="56EA20DB" w14:textId="77777777" w:rsidR="0039453E" w:rsidRPr="00817D03" w:rsidRDefault="0039453E" w:rsidP="006B68B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7D03">
        <w:rPr>
          <w:rFonts w:ascii="Times New Roman" w:hAnsi="Times New Roman" w:cs="Times New Roman"/>
          <w:b/>
          <w:sz w:val="32"/>
          <w:szCs w:val="32"/>
        </w:rPr>
        <w:t>ЗА ДЕЙНОСТТА НА УЧРЕЖДЕНСКИЯ АРХИВ</w:t>
      </w:r>
    </w:p>
    <w:p w14:paraId="6EFB5E47" w14:textId="77777777" w:rsidR="0039453E" w:rsidRPr="00E60A49" w:rsidRDefault="0039453E" w:rsidP="006B68B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0A49">
        <w:rPr>
          <w:rFonts w:ascii="Times New Roman" w:hAnsi="Times New Roman" w:cs="Times New Roman"/>
          <w:b/>
          <w:sz w:val="36"/>
          <w:szCs w:val="36"/>
        </w:rPr>
        <w:t>в Национална спортна академия „Васил Левски“</w:t>
      </w:r>
    </w:p>
    <w:p w14:paraId="3C5CB923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374A8E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4176F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73BBBD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F62744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D2941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47C62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945FF0" w14:textId="77777777" w:rsidR="0039453E" w:rsidRPr="00817D03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317E0F" w14:textId="6CDAA22F" w:rsidR="0039453E" w:rsidRDefault="0039453E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8CE761" w14:textId="2A9522EC" w:rsidR="005C57CF" w:rsidRDefault="005C57CF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69716E" w14:textId="77777777" w:rsidR="005C57CF" w:rsidRPr="00817D03" w:rsidRDefault="005C57CF" w:rsidP="003945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BE080C" w14:textId="4B364BC9" w:rsidR="0039453E" w:rsidRPr="00817D03" w:rsidRDefault="0039453E" w:rsidP="000337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СОФИЯ</w:t>
      </w:r>
    </w:p>
    <w:p w14:paraId="0D47A548" w14:textId="77777777" w:rsidR="0039453E" w:rsidRPr="00817D03" w:rsidRDefault="0039453E" w:rsidP="000337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202</w:t>
      </w:r>
      <w:r w:rsidR="003F06D8" w:rsidRPr="00817D03">
        <w:rPr>
          <w:rFonts w:ascii="Times New Roman" w:hAnsi="Times New Roman" w:cs="Times New Roman"/>
          <w:b/>
          <w:sz w:val="28"/>
          <w:szCs w:val="28"/>
        </w:rPr>
        <w:t>5</w:t>
      </w:r>
    </w:p>
    <w:p w14:paraId="70B8D6DD" w14:textId="77777777" w:rsidR="006B68B8" w:rsidRPr="00817D03" w:rsidRDefault="006B68B8" w:rsidP="0003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F84590D" w14:textId="21FC8CF8" w:rsidR="001D0B0B" w:rsidRPr="00817D03" w:rsidRDefault="001D0B0B" w:rsidP="001D0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lastRenderedPageBreak/>
        <w:t>Глава първа</w:t>
      </w:r>
    </w:p>
    <w:p w14:paraId="635908FC" w14:textId="77777777" w:rsidR="001D0B0B" w:rsidRPr="00817D03" w:rsidRDefault="001D0B0B" w:rsidP="001D0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ОБЩИ ПОЛОЖЕНИЯ</w:t>
      </w:r>
    </w:p>
    <w:p w14:paraId="69BA8D67" w14:textId="77777777" w:rsidR="0020698C" w:rsidRPr="00817D03" w:rsidRDefault="0020698C" w:rsidP="001D0B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F8ACD" w14:textId="7DF35DB2" w:rsidR="001D0B0B" w:rsidRPr="00817D03" w:rsidRDefault="001D0B0B" w:rsidP="001D0BA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1.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Настоящите вътрешни правила са разработени в изпълнение на чл. 41, чл. 42, чл. 45 и чл. 47 от Закона за</w:t>
      </w:r>
      <w:r w:rsidR="0035688B" w:rsidRPr="00817D03">
        <w:rPr>
          <w:rFonts w:ascii="Times New Roman" w:hAnsi="Times New Roman" w:cs="Times New Roman"/>
          <w:sz w:val="28"/>
          <w:szCs w:val="28"/>
        </w:rPr>
        <w:t xml:space="preserve"> националния архивен фонд (ЗНАФ, обн.</w:t>
      </w:r>
      <w:r w:rsidR="00EA141B">
        <w:rPr>
          <w:rFonts w:ascii="Times New Roman" w:hAnsi="Times New Roman" w:cs="Times New Roman"/>
          <w:sz w:val="28"/>
          <w:szCs w:val="28"/>
        </w:rPr>
        <w:t>,</w:t>
      </w:r>
      <w:r w:rsidR="0035688B" w:rsidRPr="00817D03">
        <w:rPr>
          <w:rFonts w:ascii="Times New Roman" w:hAnsi="Times New Roman" w:cs="Times New Roman"/>
          <w:sz w:val="28"/>
          <w:szCs w:val="28"/>
        </w:rPr>
        <w:t xml:space="preserve"> ДВ, бр.</w:t>
      </w:r>
      <w:r w:rsidR="00AC606D">
        <w:rPr>
          <w:rFonts w:ascii="Times New Roman" w:hAnsi="Times New Roman" w:cs="Times New Roman"/>
          <w:sz w:val="28"/>
          <w:szCs w:val="28"/>
        </w:rPr>
        <w:t xml:space="preserve"> </w:t>
      </w:r>
      <w:r w:rsidR="0035688B" w:rsidRPr="00817D03">
        <w:rPr>
          <w:rFonts w:ascii="Times New Roman" w:hAnsi="Times New Roman" w:cs="Times New Roman"/>
          <w:sz w:val="28"/>
          <w:szCs w:val="28"/>
        </w:rPr>
        <w:t xml:space="preserve">57/13.07.2007 г., </w:t>
      </w:r>
      <w:r w:rsidR="00621F5C" w:rsidRPr="00817D03">
        <w:rPr>
          <w:rFonts w:ascii="Times New Roman" w:hAnsi="Times New Roman" w:cs="Times New Roman"/>
          <w:bCs/>
          <w:sz w:val="28"/>
          <w:szCs w:val="28"/>
        </w:rPr>
        <w:t>изм.</w:t>
      </w:r>
      <w:r w:rsidR="00AC606D">
        <w:rPr>
          <w:rFonts w:ascii="Times New Roman" w:hAnsi="Times New Roman" w:cs="Times New Roman"/>
          <w:bCs/>
          <w:sz w:val="28"/>
          <w:szCs w:val="28"/>
        </w:rPr>
        <w:t>,</w:t>
      </w:r>
      <w:r w:rsidR="00621F5C" w:rsidRPr="00817D03">
        <w:rPr>
          <w:rFonts w:ascii="Times New Roman" w:hAnsi="Times New Roman" w:cs="Times New Roman"/>
          <w:bCs/>
          <w:sz w:val="28"/>
          <w:szCs w:val="28"/>
        </w:rPr>
        <w:t xml:space="preserve"> ДВ, бр.</w:t>
      </w:r>
      <w:r w:rsidR="00AC60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1F5C" w:rsidRPr="00817D03">
        <w:rPr>
          <w:rFonts w:ascii="Times New Roman" w:hAnsi="Times New Roman" w:cs="Times New Roman"/>
          <w:bCs/>
          <w:sz w:val="28"/>
          <w:szCs w:val="28"/>
        </w:rPr>
        <w:t>15 от 22</w:t>
      </w:r>
      <w:r w:rsidR="0035688B" w:rsidRPr="00817D03">
        <w:rPr>
          <w:rFonts w:ascii="Times New Roman" w:hAnsi="Times New Roman" w:cs="Times New Roman"/>
          <w:bCs/>
          <w:sz w:val="28"/>
          <w:szCs w:val="28"/>
        </w:rPr>
        <w:t>.02.</w:t>
      </w:r>
      <w:r w:rsidR="00621F5C" w:rsidRPr="00817D03">
        <w:rPr>
          <w:rFonts w:ascii="Times New Roman" w:hAnsi="Times New Roman" w:cs="Times New Roman"/>
          <w:bCs/>
          <w:sz w:val="28"/>
          <w:szCs w:val="28"/>
        </w:rPr>
        <w:t xml:space="preserve">2022 </w:t>
      </w:r>
      <w:r w:rsidR="0035688B" w:rsidRPr="00817D03">
        <w:rPr>
          <w:rFonts w:ascii="Times New Roman" w:hAnsi="Times New Roman" w:cs="Times New Roman"/>
          <w:bCs/>
          <w:sz w:val="28"/>
          <w:szCs w:val="28"/>
        </w:rPr>
        <w:t>г.</w:t>
      </w:r>
      <w:r w:rsidR="0035688B" w:rsidRPr="00AC606D">
        <w:rPr>
          <w:rStyle w:val="historyitemselected1"/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3F06D8" w:rsidRPr="00817D03">
        <w:rPr>
          <w:rStyle w:val="historyitemselected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sz w:val="28"/>
          <w:szCs w:val="28"/>
        </w:rPr>
        <w:t xml:space="preserve">и на основание чл. </w:t>
      </w:r>
      <w:r w:rsidR="0083133E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10EAB" w:rsidRPr="00817D03">
        <w:rPr>
          <w:rFonts w:ascii="Times New Roman" w:hAnsi="Times New Roman" w:cs="Times New Roman"/>
          <w:sz w:val="28"/>
          <w:szCs w:val="28"/>
        </w:rPr>
        <w:t>, т. 1 от</w:t>
      </w:r>
      <w:r w:rsidRPr="00817D03">
        <w:rPr>
          <w:rFonts w:ascii="Times New Roman" w:hAnsi="Times New Roman" w:cs="Times New Roman"/>
          <w:sz w:val="28"/>
          <w:szCs w:val="28"/>
        </w:rPr>
        <w:t xml:space="preserve"> Наредбата за реда на организирането, обработ</w:t>
      </w:r>
      <w:r w:rsidR="00621F5C" w:rsidRPr="00817D03">
        <w:rPr>
          <w:rFonts w:ascii="Times New Roman" w:hAnsi="Times New Roman" w:cs="Times New Roman"/>
          <w:sz w:val="28"/>
          <w:szCs w:val="28"/>
        </w:rPr>
        <w:t xml:space="preserve">ването, експертизата, </w:t>
      </w:r>
      <w:r w:rsidR="00621F5C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съхранени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ето</w:t>
      </w:r>
      <w:r w:rsidRPr="00817D03">
        <w:rPr>
          <w:rFonts w:ascii="Times New Roman" w:hAnsi="Times New Roman" w:cs="Times New Roman"/>
          <w:sz w:val="28"/>
          <w:szCs w:val="28"/>
        </w:rPr>
        <w:t xml:space="preserve"> и използването на документите в учрежденските архиви на държавните и общинските институции (Наредба</w:t>
      </w:r>
      <w:r w:rsidR="0035688B" w:rsidRPr="00817D03">
        <w:rPr>
          <w:rFonts w:ascii="Times New Roman" w:hAnsi="Times New Roman" w:cs="Times New Roman"/>
          <w:sz w:val="28"/>
          <w:szCs w:val="28"/>
        </w:rPr>
        <w:t>,</w:t>
      </w:r>
      <w:r w:rsidR="00621F5C" w:rsidRPr="00817D03">
        <w:rPr>
          <w:rFonts w:ascii="Times New Roman" w:hAnsi="Times New Roman" w:cs="Times New Roman"/>
          <w:sz w:val="28"/>
          <w:szCs w:val="28"/>
        </w:rPr>
        <w:t xml:space="preserve"> приета с ПМС №</w:t>
      </w:r>
      <w:r w:rsidR="000D3388">
        <w:rPr>
          <w:rFonts w:ascii="Times New Roman" w:hAnsi="Times New Roman" w:cs="Times New Roman"/>
          <w:sz w:val="28"/>
          <w:szCs w:val="28"/>
        </w:rPr>
        <w:t xml:space="preserve"> </w:t>
      </w:r>
      <w:r w:rsidR="00621F5C" w:rsidRPr="00817D03">
        <w:rPr>
          <w:rFonts w:ascii="Times New Roman" w:hAnsi="Times New Roman" w:cs="Times New Roman"/>
          <w:sz w:val="28"/>
          <w:szCs w:val="28"/>
        </w:rPr>
        <w:t>67 от 28.03.2024 г.;</w:t>
      </w:r>
      <w:r w:rsidR="007148C0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35688B" w:rsidRPr="00817D03">
        <w:rPr>
          <w:rFonts w:ascii="Times New Roman" w:hAnsi="Times New Roman" w:cs="Times New Roman"/>
          <w:iCs/>
          <w:sz w:val="28"/>
          <w:szCs w:val="28"/>
        </w:rPr>
        <w:t>обн.</w:t>
      </w:r>
      <w:r w:rsidR="000D3388">
        <w:rPr>
          <w:rFonts w:ascii="Times New Roman" w:hAnsi="Times New Roman" w:cs="Times New Roman"/>
          <w:iCs/>
          <w:sz w:val="28"/>
          <w:szCs w:val="28"/>
        </w:rPr>
        <w:t>,</w:t>
      </w:r>
      <w:r w:rsidR="0035688B" w:rsidRPr="00817D03">
        <w:rPr>
          <w:rFonts w:ascii="Times New Roman" w:hAnsi="Times New Roman" w:cs="Times New Roman"/>
          <w:iCs/>
          <w:sz w:val="28"/>
          <w:szCs w:val="28"/>
        </w:rPr>
        <w:t xml:space="preserve"> ДВ, бр.</w:t>
      </w:r>
      <w:r w:rsidR="000D338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21F5C" w:rsidRPr="00817D03">
        <w:rPr>
          <w:rFonts w:ascii="Times New Roman" w:hAnsi="Times New Roman" w:cs="Times New Roman"/>
          <w:bCs/>
          <w:sz w:val="28"/>
          <w:szCs w:val="28"/>
        </w:rPr>
        <w:t>28/ 02.04.2024 г</w:t>
      </w:r>
      <w:r w:rsidR="0035688B" w:rsidRPr="00817D0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817D03">
        <w:rPr>
          <w:rFonts w:ascii="Times New Roman" w:hAnsi="Times New Roman" w:cs="Times New Roman"/>
          <w:sz w:val="28"/>
          <w:szCs w:val="28"/>
        </w:rPr>
        <w:t>). С тях се определя редът за:</w:t>
      </w:r>
    </w:p>
    <w:p w14:paraId="190CA0E8" w14:textId="2EC607A7" w:rsidR="001D0B0B" w:rsidRPr="00817D03" w:rsidRDefault="001D0B0B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21F5C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21F5C" w:rsidRPr="00817D03">
        <w:rPr>
          <w:rFonts w:ascii="Times New Roman" w:hAnsi="Times New Roman" w:cs="Times New Roman"/>
          <w:sz w:val="28"/>
          <w:szCs w:val="28"/>
        </w:rPr>
        <w:t xml:space="preserve"> организирането, </w:t>
      </w:r>
      <w:r w:rsidR="00621F5C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съхранени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ето и използването на документите </w:t>
      </w:r>
      <w:r w:rsidR="007261F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хартиен носител, електронни документи </w:t>
      </w:r>
      <w:r w:rsidR="007261FB" w:rsidRPr="00817D03">
        <w:rPr>
          <w:rFonts w:ascii="Times New Roman" w:hAnsi="Times New Roman" w:cs="Times New Roman"/>
          <w:sz w:val="28"/>
          <w:szCs w:val="28"/>
        </w:rPr>
        <w:t>и аналогови аудио</w:t>
      </w:r>
      <w:r w:rsidR="00EA141B">
        <w:rPr>
          <w:rFonts w:ascii="Times New Roman" w:hAnsi="Times New Roman" w:cs="Times New Roman"/>
          <w:sz w:val="28"/>
          <w:szCs w:val="28"/>
        </w:rPr>
        <w:t>-</w:t>
      </w:r>
      <w:r w:rsidR="007261FB" w:rsidRPr="00817D03">
        <w:rPr>
          <w:rFonts w:ascii="Times New Roman" w:hAnsi="Times New Roman" w:cs="Times New Roman"/>
          <w:sz w:val="28"/>
          <w:szCs w:val="28"/>
        </w:rPr>
        <w:t xml:space="preserve">визуални документи </w:t>
      </w:r>
      <w:r w:rsidRPr="00817D03">
        <w:rPr>
          <w:rFonts w:ascii="Times New Roman" w:hAnsi="Times New Roman" w:cs="Times New Roman"/>
          <w:sz w:val="28"/>
          <w:szCs w:val="28"/>
        </w:rPr>
        <w:t>в учрежденските архиви на държавните и общинските институции по смисъла на § 1, т.</w:t>
      </w:r>
      <w:r w:rsidR="00EA141B">
        <w:rPr>
          <w:rFonts w:ascii="Times New Roman" w:hAnsi="Times New Roman" w:cs="Times New Roman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sz w:val="28"/>
          <w:szCs w:val="28"/>
        </w:rPr>
        <w:t xml:space="preserve">11 от допълнителната разпоредба на Закона за </w:t>
      </w:r>
      <w:r w:rsidR="000D3388">
        <w:rPr>
          <w:rFonts w:ascii="Times New Roman" w:hAnsi="Times New Roman" w:cs="Times New Roman"/>
          <w:sz w:val="28"/>
          <w:szCs w:val="28"/>
        </w:rPr>
        <w:t>н</w:t>
      </w:r>
      <w:r w:rsidRPr="00817D03">
        <w:rPr>
          <w:rFonts w:ascii="Times New Roman" w:hAnsi="Times New Roman" w:cs="Times New Roman"/>
          <w:sz w:val="28"/>
          <w:szCs w:val="28"/>
        </w:rPr>
        <w:t>ационалния архивен фонд (ЗНАФ).</w:t>
      </w:r>
    </w:p>
    <w:p w14:paraId="1485B43C" w14:textId="53A7598F" w:rsidR="00203A65" w:rsidRPr="00817D03" w:rsidRDefault="001D0B0B" w:rsidP="00C851D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експертизата, обработването и предаването в отдел </w:t>
      </w:r>
      <w:r w:rsidR="00EA141B">
        <w:rPr>
          <w:rFonts w:ascii="Times New Roman" w:hAnsi="Times New Roman" w:cs="Times New Roman"/>
          <w:sz w:val="28"/>
          <w:szCs w:val="28"/>
        </w:rPr>
        <w:t>„</w:t>
      </w:r>
      <w:r w:rsidRPr="00817D03">
        <w:rPr>
          <w:rFonts w:ascii="Times New Roman" w:hAnsi="Times New Roman" w:cs="Times New Roman"/>
          <w:sz w:val="28"/>
          <w:szCs w:val="28"/>
        </w:rPr>
        <w:t>Държавен архив</w:t>
      </w:r>
      <w:r w:rsidR="00EA141B">
        <w:rPr>
          <w:rFonts w:ascii="Times New Roman" w:hAnsi="Times New Roman" w:cs="Times New Roman"/>
          <w:sz w:val="28"/>
          <w:szCs w:val="28"/>
        </w:rPr>
        <w:t>“</w:t>
      </w:r>
      <w:r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EA141B" w:rsidRPr="00817D03">
        <w:rPr>
          <w:rFonts w:ascii="Times New Roman" w:hAnsi="Times New Roman" w:cs="Times New Roman"/>
          <w:sz w:val="28"/>
          <w:szCs w:val="28"/>
        </w:rPr>
        <w:t>–</w:t>
      </w:r>
      <w:r w:rsidRPr="00817D03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FC5F74">
        <w:rPr>
          <w:rFonts w:ascii="Times New Roman" w:hAnsi="Times New Roman" w:cs="Times New Roman"/>
          <w:sz w:val="28"/>
          <w:szCs w:val="28"/>
        </w:rPr>
        <w:t>,</w:t>
      </w:r>
      <w:r w:rsidRPr="00817D03">
        <w:rPr>
          <w:rFonts w:ascii="Times New Roman" w:hAnsi="Times New Roman" w:cs="Times New Roman"/>
          <w:sz w:val="28"/>
          <w:szCs w:val="28"/>
        </w:rPr>
        <w:t xml:space="preserve"> на документите на хартиен носител</w:t>
      </w:r>
      <w:r w:rsidR="007261FB" w:rsidRPr="00817D03">
        <w:rPr>
          <w:rFonts w:ascii="Times New Roman" w:hAnsi="Times New Roman" w:cs="Times New Roman"/>
          <w:sz w:val="28"/>
          <w:szCs w:val="28"/>
        </w:rPr>
        <w:t xml:space="preserve">, </w:t>
      </w:r>
      <w:r w:rsidR="007261F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електронни документи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аналогови аудио-визуални документи </w:t>
      </w:r>
      <w:r w:rsidR="00EA141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обект на Националния архивен фонд, след изтичане на сроковете по чл. 46 на ЗНАФ.</w:t>
      </w:r>
    </w:p>
    <w:p w14:paraId="68600E01" w14:textId="37B3733E" w:rsidR="008C4CD3" w:rsidRDefault="002F3E98" w:rsidP="00C851D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817D0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4CD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осъществяването на методическо ръководство и контрол от страна на Държавна агенция </w:t>
      </w:r>
      <w:r w:rsidR="00EA141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8C4CD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Архиви</w:t>
      </w:r>
      <w:r w:rsidR="00EA141B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 w:rsidR="008C4CD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изпълнение на дейностите по т. 1 и 2.</w:t>
      </w:r>
    </w:p>
    <w:p w14:paraId="7A58D5A1" w14:textId="77777777" w:rsidR="00C851DB" w:rsidRPr="00817D03" w:rsidRDefault="00C851DB" w:rsidP="00C851D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061CA5" w14:textId="05E9FACD" w:rsidR="001D0B0B" w:rsidRPr="00817D03" w:rsidRDefault="001D0B0B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2.</w:t>
      </w:r>
      <w:r w:rsidR="00010EAB" w:rsidRPr="00817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8C8" w:rsidRPr="00817D03">
        <w:rPr>
          <w:rFonts w:ascii="Times New Roman" w:hAnsi="Times New Roman" w:cs="Times New Roman"/>
          <w:sz w:val="28"/>
          <w:szCs w:val="28"/>
        </w:rPr>
        <w:t>Органите на управление</w:t>
      </w:r>
      <w:r w:rsidRPr="00817D03">
        <w:rPr>
          <w:rFonts w:ascii="Times New Roman" w:hAnsi="Times New Roman" w:cs="Times New Roman"/>
          <w:sz w:val="28"/>
          <w:szCs w:val="28"/>
        </w:rPr>
        <w:t xml:space="preserve"> на</w:t>
      </w:r>
      <w:r w:rsidR="000624B2" w:rsidRPr="00817D03">
        <w:rPr>
          <w:rFonts w:ascii="Times New Roman" w:hAnsi="Times New Roman" w:cs="Times New Roman"/>
          <w:sz w:val="28"/>
          <w:szCs w:val="28"/>
        </w:rPr>
        <w:t xml:space="preserve"> Национална спортна академия „Васил Левски“ (НСА)</w:t>
      </w:r>
      <w:r w:rsidRPr="00817D03">
        <w:rPr>
          <w:rFonts w:ascii="Times New Roman" w:hAnsi="Times New Roman" w:cs="Times New Roman"/>
          <w:sz w:val="28"/>
          <w:szCs w:val="28"/>
        </w:rPr>
        <w:t xml:space="preserve"> отговарят за изпълнение</w:t>
      </w:r>
      <w:r w:rsidR="002F3E98" w:rsidRPr="00817D03">
        <w:rPr>
          <w:rFonts w:ascii="Times New Roman" w:hAnsi="Times New Roman" w:cs="Times New Roman"/>
          <w:sz w:val="28"/>
          <w:szCs w:val="28"/>
        </w:rPr>
        <w:t>то на дейностите по чл.</w:t>
      </w:r>
      <w:r w:rsidR="00EA141B">
        <w:rPr>
          <w:rFonts w:ascii="Times New Roman" w:hAnsi="Times New Roman" w:cs="Times New Roman"/>
          <w:sz w:val="28"/>
          <w:szCs w:val="28"/>
        </w:rPr>
        <w:t xml:space="preserve"> </w:t>
      </w:r>
      <w:r w:rsidR="002F3E98" w:rsidRPr="00817D03">
        <w:rPr>
          <w:rFonts w:ascii="Times New Roman" w:hAnsi="Times New Roman" w:cs="Times New Roman"/>
          <w:sz w:val="28"/>
          <w:szCs w:val="28"/>
        </w:rPr>
        <w:t>1, т. 1, 2 и 3</w:t>
      </w:r>
      <w:r w:rsidRPr="00817D03">
        <w:rPr>
          <w:rFonts w:ascii="Times New Roman" w:hAnsi="Times New Roman" w:cs="Times New Roman"/>
          <w:sz w:val="28"/>
          <w:szCs w:val="28"/>
        </w:rPr>
        <w:t xml:space="preserve"> –</w:t>
      </w:r>
      <w:r w:rsidR="003F06D8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sz w:val="28"/>
          <w:szCs w:val="28"/>
        </w:rPr>
        <w:t xml:space="preserve">организирането, опазването и текущото използване на документалните фондове, научно-техническата обработка на документите и предаването им в отдел </w:t>
      </w:r>
      <w:r w:rsidR="00EA141B">
        <w:rPr>
          <w:rFonts w:ascii="Times New Roman" w:hAnsi="Times New Roman" w:cs="Times New Roman"/>
          <w:sz w:val="28"/>
          <w:szCs w:val="28"/>
        </w:rPr>
        <w:t>„</w:t>
      </w:r>
      <w:r w:rsidRPr="00817D03">
        <w:rPr>
          <w:rFonts w:ascii="Times New Roman" w:hAnsi="Times New Roman" w:cs="Times New Roman"/>
          <w:sz w:val="28"/>
          <w:szCs w:val="28"/>
        </w:rPr>
        <w:t>Държавен архив</w:t>
      </w:r>
      <w:r w:rsidR="00EA141B">
        <w:rPr>
          <w:rFonts w:ascii="Times New Roman" w:hAnsi="Times New Roman" w:cs="Times New Roman"/>
          <w:sz w:val="28"/>
          <w:szCs w:val="28"/>
        </w:rPr>
        <w:t>“</w:t>
      </w:r>
      <w:r w:rsidRPr="00817D03">
        <w:rPr>
          <w:rFonts w:ascii="Times New Roman" w:hAnsi="Times New Roman" w:cs="Times New Roman"/>
          <w:sz w:val="28"/>
          <w:szCs w:val="28"/>
        </w:rPr>
        <w:t xml:space="preserve"> – София.</w:t>
      </w:r>
    </w:p>
    <w:p w14:paraId="2D85CF71" w14:textId="77777777" w:rsidR="002F3E98" w:rsidRPr="00817D03" w:rsidRDefault="001D0B0B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3.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За осъществяване на дейностите по чл. 1, т. 1 и 2 в </w:t>
      </w:r>
      <w:r w:rsidR="000624B2" w:rsidRPr="00817D03">
        <w:rPr>
          <w:rFonts w:ascii="Times New Roman" w:hAnsi="Times New Roman" w:cs="Times New Roman"/>
          <w:sz w:val="28"/>
          <w:szCs w:val="28"/>
        </w:rPr>
        <w:t>НСА</w:t>
      </w:r>
      <w:r w:rsidRPr="00817D03">
        <w:rPr>
          <w:rFonts w:ascii="Times New Roman" w:hAnsi="Times New Roman" w:cs="Times New Roman"/>
          <w:sz w:val="28"/>
          <w:szCs w:val="28"/>
        </w:rPr>
        <w:t xml:space="preserve"> е създаден учрежде</w:t>
      </w:r>
      <w:r w:rsidR="0083133E" w:rsidRPr="00817D03">
        <w:rPr>
          <w:rFonts w:ascii="Times New Roman" w:hAnsi="Times New Roman" w:cs="Times New Roman"/>
          <w:sz w:val="28"/>
          <w:szCs w:val="28"/>
        </w:rPr>
        <w:t>нски архив и е назначен</w:t>
      </w:r>
      <w:r w:rsidR="00FC4457" w:rsidRPr="00817D03">
        <w:rPr>
          <w:rFonts w:ascii="Times New Roman" w:hAnsi="Times New Roman" w:cs="Times New Roman"/>
          <w:sz w:val="28"/>
          <w:szCs w:val="28"/>
        </w:rPr>
        <w:t>а П</w:t>
      </w:r>
      <w:r w:rsidRPr="00817D03">
        <w:rPr>
          <w:rFonts w:ascii="Times New Roman" w:hAnsi="Times New Roman" w:cs="Times New Roman"/>
          <w:sz w:val="28"/>
          <w:szCs w:val="28"/>
        </w:rPr>
        <w:t xml:space="preserve">остоянно действаща експертна комисия, </w:t>
      </w:r>
      <w:r w:rsidR="0020698C" w:rsidRPr="00817D03">
        <w:rPr>
          <w:rFonts w:ascii="Times New Roman" w:hAnsi="Times New Roman" w:cs="Times New Roman"/>
          <w:sz w:val="28"/>
          <w:szCs w:val="28"/>
        </w:rPr>
        <w:t>наричана по-нататък „експертна комисия</w:t>
      </w:r>
      <w:r w:rsidR="008519B9" w:rsidRPr="00817D03">
        <w:rPr>
          <w:rFonts w:ascii="Times New Roman" w:hAnsi="Times New Roman" w:cs="Times New Roman"/>
          <w:sz w:val="28"/>
          <w:szCs w:val="28"/>
        </w:rPr>
        <w:t>“.</w:t>
      </w:r>
    </w:p>
    <w:p w14:paraId="0173F24E" w14:textId="77777777" w:rsidR="0020698C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ED2B2E" w14:textId="77777777" w:rsidR="00C851DB" w:rsidRDefault="00C85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AC3B4E2" w14:textId="5F3A2012" w:rsidR="0020698C" w:rsidRPr="00817D03" w:rsidRDefault="0020698C" w:rsidP="001D0B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втора</w:t>
      </w:r>
    </w:p>
    <w:p w14:paraId="20FF3891" w14:textId="77777777" w:rsidR="0020698C" w:rsidRPr="00817D03" w:rsidRDefault="0020698C" w:rsidP="001D0B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ПОСТОЯННО ДЕЙСТВАЩА ЕКСПЕРТНА КОМИСИЯ</w:t>
      </w:r>
    </w:p>
    <w:p w14:paraId="30A36C55" w14:textId="15BEDE22" w:rsidR="0020698C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4.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Експертната комисия е помощен орган към </w:t>
      </w:r>
      <w:r w:rsidR="00FC5F74">
        <w:rPr>
          <w:rFonts w:ascii="Times New Roman" w:hAnsi="Times New Roman" w:cs="Times New Roman"/>
          <w:sz w:val="28"/>
          <w:szCs w:val="28"/>
        </w:rPr>
        <w:t>р</w:t>
      </w:r>
      <w:r w:rsidRPr="00817D03">
        <w:rPr>
          <w:rFonts w:ascii="Times New Roman" w:hAnsi="Times New Roman" w:cs="Times New Roman"/>
          <w:sz w:val="28"/>
          <w:szCs w:val="28"/>
        </w:rPr>
        <w:t>ектора на НСА за осъществяване на работата с документите в съответствие със ЗНАФ.</w:t>
      </w:r>
    </w:p>
    <w:p w14:paraId="087FBCD8" w14:textId="1224DF60" w:rsidR="0020698C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5.</w:t>
      </w:r>
      <w:r w:rsidR="007802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sz w:val="28"/>
          <w:szCs w:val="28"/>
        </w:rPr>
        <w:t xml:space="preserve">(1) Съставът на експертната комисия се определя със заповед на </w:t>
      </w:r>
      <w:r w:rsidR="00C86D46">
        <w:rPr>
          <w:rFonts w:ascii="Times New Roman" w:hAnsi="Times New Roman" w:cs="Times New Roman"/>
          <w:sz w:val="28"/>
          <w:szCs w:val="28"/>
        </w:rPr>
        <w:t>р</w:t>
      </w:r>
      <w:r w:rsidRPr="00817D03">
        <w:rPr>
          <w:rFonts w:ascii="Times New Roman" w:hAnsi="Times New Roman" w:cs="Times New Roman"/>
          <w:sz w:val="28"/>
          <w:szCs w:val="28"/>
        </w:rPr>
        <w:t>ектора на НСА.</w:t>
      </w:r>
    </w:p>
    <w:p w14:paraId="277C5448" w14:textId="1FA4FA6C" w:rsidR="0020698C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(2) За председател на експертната комисия се определя </w:t>
      </w:r>
      <w:r w:rsidR="00CA07BD">
        <w:rPr>
          <w:rFonts w:ascii="Times New Roman" w:hAnsi="Times New Roman" w:cs="Times New Roman"/>
          <w:sz w:val="28"/>
          <w:szCs w:val="28"/>
        </w:rPr>
        <w:t>п</w:t>
      </w:r>
      <w:r w:rsidRPr="00817D03">
        <w:rPr>
          <w:rFonts w:ascii="Times New Roman" w:hAnsi="Times New Roman" w:cs="Times New Roman"/>
          <w:sz w:val="28"/>
          <w:szCs w:val="28"/>
        </w:rPr>
        <w:t>омощник-ректор</w:t>
      </w:r>
      <w:r w:rsidR="00CA07BD">
        <w:rPr>
          <w:rFonts w:ascii="Times New Roman" w:hAnsi="Times New Roman" w:cs="Times New Roman"/>
          <w:sz w:val="28"/>
          <w:szCs w:val="28"/>
        </w:rPr>
        <w:t>ът</w:t>
      </w:r>
      <w:r w:rsidRPr="00817D03">
        <w:rPr>
          <w:rFonts w:ascii="Times New Roman" w:hAnsi="Times New Roman" w:cs="Times New Roman"/>
          <w:sz w:val="28"/>
          <w:szCs w:val="28"/>
        </w:rPr>
        <w:t xml:space="preserve">а на </w:t>
      </w:r>
      <w:r w:rsidR="009E4633" w:rsidRPr="00817D03">
        <w:rPr>
          <w:rFonts w:ascii="Times New Roman" w:hAnsi="Times New Roman" w:cs="Times New Roman"/>
          <w:sz w:val="28"/>
          <w:szCs w:val="28"/>
        </w:rPr>
        <w:t>Национална спортна академия</w:t>
      </w:r>
      <w:r w:rsidRPr="00817D03">
        <w:rPr>
          <w:rFonts w:ascii="Times New Roman" w:hAnsi="Times New Roman" w:cs="Times New Roman"/>
          <w:sz w:val="28"/>
          <w:szCs w:val="28"/>
        </w:rPr>
        <w:t>.</w:t>
      </w:r>
    </w:p>
    <w:p w14:paraId="67BA0F44" w14:textId="77777777" w:rsidR="0020698C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(3) Броят на членовете на експертната комисия не може да бъде по-малък от трима души.</w:t>
      </w:r>
    </w:p>
    <w:p w14:paraId="67E89DFC" w14:textId="77777777" w:rsidR="005B3417" w:rsidRPr="00817D03" w:rsidRDefault="0020698C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(4) В експертната комисия се включват ръководители на структурни звена, завеждащият университетския архив, </w:t>
      </w:r>
      <w:r w:rsidR="005B3417" w:rsidRPr="00817D03">
        <w:rPr>
          <w:rFonts w:ascii="Times New Roman" w:hAnsi="Times New Roman" w:cs="Times New Roman"/>
          <w:sz w:val="28"/>
          <w:szCs w:val="28"/>
        </w:rPr>
        <w:t>ръководителят на деловодството.</w:t>
      </w:r>
    </w:p>
    <w:p w14:paraId="6201B72B" w14:textId="444E59EA" w:rsidR="005B3417" w:rsidRPr="00817D03" w:rsidRDefault="005B3417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(5) Решенията на експертната комисия се вземат с обикновено мнозинство от присъстващите членове и се оформят с протоколи. Протоколите се заверяват с техните подписи и се одобряват от </w:t>
      </w:r>
      <w:r w:rsidR="0085647D">
        <w:rPr>
          <w:rFonts w:ascii="Times New Roman" w:hAnsi="Times New Roman" w:cs="Times New Roman"/>
          <w:sz w:val="28"/>
          <w:szCs w:val="28"/>
        </w:rPr>
        <w:t>р</w:t>
      </w:r>
      <w:r w:rsidRPr="00817D03">
        <w:rPr>
          <w:rFonts w:ascii="Times New Roman" w:hAnsi="Times New Roman" w:cs="Times New Roman"/>
          <w:sz w:val="28"/>
          <w:szCs w:val="28"/>
        </w:rPr>
        <w:t>ектора на НСА.</w:t>
      </w:r>
    </w:p>
    <w:p w14:paraId="76DCD8AA" w14:textId="77777777" w:rsidR="005B3417" w:rsidRPr="00817D03" w:rsidRDefault="005B3417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6.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Експертната комисия изпълнява следните задачи:</w:t>
      </w:r>
    </w:p>
    <w:p w14:paraId="1170EF1E" w14:textId="7A1BC335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1. изготвя вътрешни правила за дейността на университетския архив, които се утвърждават от </w:t>
      </w:r>
      <w:r w:rsidR="00780235">
        <w:rPr>
          <w:rFonts w:ascii="Times New Roman" w:hAnsi="Times New Roman" w:cs="Times New Roman"/>
          <w:sz w:val="28"/>
          <w:szCs w:val="28"/>
        </w:rPr>
        <w:t>р</w:t>
      </w:r>
      <w:r w:rsidRPr="00817D03">
        <w:rPr>
          <w:rFonts w:ascii="Times New Roman" w:hAnsi="Times New Roman" w:cs="Times New Roman"/>
          <w:sz w:val="28"/>
          <w:szCs w:val="28"/>
        </w:rPr>
        <w:t xml:space="preserve">ектора на НСА и се съгласуват с </w:t>
      </w:r>
      <w:r w:rsidR="00DC2265" w:rsidRPr="00817D03">
        <w:rPr>
          <w:rFonts w:ascii="Times New Roman" w:hAnsi="Times New Roman" w:cs="Times New Roman"/>
          <w:sz w:val="28"/>
          <w:szCs w:val="28"/>
        </w:rPr>
        <w:t xml:space="preserve">ръководителя на </w:t>
      </w:r>
      <w:r w:rsidR="0083133E" w:rsidRPr="00817D03">
        <w:rPr>
          <w:rFonts w:ascii="Times New Roman" w:hAnsi="Times New Roman" w:cs="Times New Roman"/>
          <w:sz w:val="28"/>
          <w:szCs w:val="28"/>
        </w:rPr>
        <w:t>отдел</w:t>
      </w:r>
      <w:r w:rsidR="00DC2265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83133E" w:rsidRPr="00817D03">
        <w:rPr>
          <w:rFonts w:ascii="Times New Roman" w:hAnsi="Times New Roman" w:cs="Times New Roman"/>
          <w:sz w:val="28"/>
          <w:szCs w:val="28"/>
        </w:rPr>
        <w:t>„Д</w:t>
      </w:r>
      <w:r w:rsidR="00DC2265" w:rsidRPr="00817D03">
        <w:rPr>
          <w:rFonts w:ascii="Times New Roman" w:hAnsi="Times New Roman" w:cs="Times New Roman"/>
          <w:sz w:val="28"/>
          <w:szCs w:val="28"/>
        </w:rPr>
        <w:t>ържавен архив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“ </w:t>
      </w:r>
      <w:r w:rsidR="00780235" w:rsidRPr="00817D03">
        <w:rPr>
          <w:rFonts w:ascii="Times New Roman" w:hAnsi="Times New Roman" w:cs="Times New Roman"/>
          <w:sz w:val="28"/>
          <w:szCs w:val="28"/>
        </w:rPr>
        <w:t>–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DC2265" w:rsidRPr="00817D03">
        <w:rPr>
          <w:rFonts w:ascii="Times New Roman" w:hAnsi="Times New Roman" w:cs="Times New Roman"/>
          <w:sz w:val="28"/>
          <w:szCs w:val="28"/>
        </w:rPr>
        <w:t>.</w:t>
      </w:r>
    </w:p>
    <w:p w14:paraId="34920108" w14:textId="77777777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2. съставя </w:t>
      </w:r>
      <w:r w:rsidR="000D017D" w:rsidRPr="00817D03">
        <w:rPr>
          <w:rFonts w:ascii="Times New Roman" w:hAnsi="Times New Roman" w:cs="Times New Roman"/>
          <w:sz w:val="28"/>
          <w:szCs w:val="28"/>
        </w:rPr>
        <w:t>Н</w:t>
      </w:r>
      <w:r w:rsidRPr="00817D03">
        <w:rPr>
          <w:rFonts w:ascii="Times New Roman" w:hAnsi="Times New Roman" w:cs="Times New Roman"/>
          <w:sz w:val="28"/>
          <w:szCs w:val="28"/>
        </w:rPr>
        <w:t>оменклатура на делата на НСА „Васил Левски“ със срокове на съхранение и изготвя предложения за актуализирането им;</w:t>
      </w:r>
    </w:p>
    <w:p w14:paraId="603E4D0C" w14:textId="77777777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3. организира внедряването на Номенклатурата на делата;</w:t>
      </w:r>
    </w:p>
    <w:p w14:paraId="511EA797" w14:textId="77777777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4. контролира предаването на документите в университетския архив;</w:t>
      </w:r>
    </w:p>
    <w:p w14:paraId="20102AB8" w14:textId="383580F4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5. ежегодно проверява </w:t>
      </w:r>
      <w:r w:rsidR="00DC2265" w:rsidRPr="00817D03">
        <w:rPr>
          <w:rFonts w:ascii="Times New Roman" w:hAnsi="Times New Roman" w:cs="Times New Roman"/>
          <w:sz w:val="28"/>
          <w:szCs w:val="28"/>
        </w:rPr>
        <w:t>условията на съхранение и опазване на документите в НСА, наличността и състоянието на документите с постоянен срок на запазване и тези със знак „ЕК“</w:t>
      </w:r>
      <w:r w:rsidR="00D036B1" w:rsidRPr="00817D03">
        <w:rPr>
          <w:rFonts w:ascii="Times New Roman" w:hAnsi="Times New Roman" w:cs="Times New Roman"/>
          <w:sz w:val="28"/>
          <w:szCs w:val="28"/>
        </w:rPr>
        <w:t xml:space="preserve"> в университетския архив</w:t>
      </w:r>
      <w:r w:rsidR="002F3E98" w:rsidRPr="00817D03">
        <w:rPr>
          <w:rFonts w:ascii="Times New Roman" w:hAnsi="Times New Roman" w:cs="Times New Roman"/>
          <w:sz w:val="28"/>
          <w:szCs w:val="28"/>
        </w:rPr>
        <w:t>. Р</w:t>
      </w:r>
      <w:r w:rsidRPr="00817D03">
        <w:rPr>
          <w:rFonts w:ascii="Times New Roman" w:hAnsi="Times New Roman" w:cs="Times New Roman"/>
          <w:sz w:val="28"/>
          <w:szCs w:val="28"/>
        </w:rPr>
        <w:t>езултатите се отразяват в протокол</w:t>
      </w:r>
      <w:r w:rsidR="00A00969" w:rsidRPr="00817D03">
        <w:rPr>
          <w:rFonts w:ascii="Times New Roman" w:hAnsi="Times New Roman" w:cs="Times New Roman"/>
          <w:sz w:val="28"/>
          <w:szCs w:val="28"/>
        </w:rPr>
        <w:t xml:space="preserve"> по образец съгласно</w:t>
      </w:r>
      <w:r w:rsidR="006B726A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236C2F">
        <w:rPr>
          <w:rFonts w:ascii="Times New Roman" w:hAnsi="Times New Roman" w:cs="Times New Roman"/>
          <w:b/>
          <w:sz w:val="28"/>
          <w:szCs w:val="28"/>
        </w:rPr>
        <w:t>П</w:t>
      </w:r>
      <w:r w:rsidR="002F3E98" w:rsidRPr="00817D03">
        <w:rPr>
          <w:rFonts w:ascii="Times New Roman" w:hAnsi="Times New Roman" w:cs="Times New Roman"/>
          <w:b/>
          <w:sz w:val="28"/>
          <w:szCs w:val="28"/>
        </w:rPr>
        <w:t>риложение №</w:t>
      </w:r>
      <w:r w:rsidR="006F3B3B" w:rsidRPr="00817D03">
        <w:rPr>
          <w:rFonts w:ascii="Times New Roman" w:hAnsi="Times New Roman" w:cs="Times New Roman"/>
          <w:sz w:val="28"/>
          <w:szCs w:val="28"/>
        </w:rPr>
        <w:t xml:space="preserve"> 1 от Наредбата</w:t>
      </w:r>
      <w:r w:rsidRPr="00817D03">
        <w:rPr>
          <w:rFonts w:ascii="Times New Roman" w:hAnsi="Times New Roman" w:cs="Times New Roman"/>
          <w:sz w:val="28"/>
          <w:szCs w:val="28"/>
        </w:rPr>
        <w:t xml:space="preserve">, който се изпраща за сведение в </w:t>
      </w:r>
      <w:r w:rsidR="006B726A" w:rsidRPr="00817D03">
        <w:rPr>
          <w:rFonts w:ascii="Times New Roman" w:hAnsi="Times New Roman" w:cs="Times New Roman"/>
          <w:sz w:val="28"/>
          <w:szCs w:val="28"/>
        </w:rPr>
        <w:t>отдел</w:t>
      </w:r>
      <w:r w:rsidR="000D017D" w:rsidRPr="00817D03">
        <w:rPr>
          <w:rFonts w:ascii="Times New Roman" w:hAnsi="Times New Roman" w:cs="Times New Roman"/>
          <w:sz w:val="28"/>
          <w:szCs w:val="28"/>
        </w:rPr>
        <w:t xml:space="preserve"> „Д</w:t>
      </w:r>
      <w:r w:rsidR="00DC2265" w:rsidRPr="00817D03">
        <w:rPr>
          <w:rFonts w:ascii="Times New Roman" w:hAnsi="Times New Roman" w:cs="Times New Roman"/>
          <w:sz w:val="28"/>
          <w:szCs w:val="28"/>
        </w:rPr>
        <w:t>ържавен архив</w:t>
      </w:r>
      <w:r w:rsidR="000D017D" w:rsidRPr="00817D03">
        <w:rPr>
          <w:rFonts w:ascii="Times New Roman" w:hAnsi="Times New Roman" w:cs="Times New Roman"/>
          <w:sz w:val="28"/>
          <w:szCs w:val="28"/>
        </w:rPr>
        <w:t xml:space="preserve">“ </w:t>
      </w:r>
      <w:r w:rsidR="00780235" w:rsidRPr="00817D03">
        <w:rPr>
          <w:rFonts w:ascii="Times New Roman" w:hAnsi="Times New Roman" w:cs="Times New Roman"/>
          <w:sz w:val="28"/>
          <w:szCs w:val="28"/>
        </w:rPr>
        <w:t>–</w:t>
      </w:r>
      <w:r w:rsidR="000D017D" w:rsidRPr="00817D03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DC2265" w:rsidRPr="00817D03">
        <w:rPr>
          <w:rFonts w:ascii="Times New Roman" w:hAnsi="Times New Roman" w:cs="Times New Roman"/>
          <w:sz w:val="28"/>
          <w:szCs w:val="28"/>
        </w:rPr>
        <w:t>.</w:t>
      </w:r>
    </w:p>
    <w:p w14:paraId="274386AC" w14:textId="77777777" w:rsidR="005B3417" w:rsidRPr="00817D03" w:rsidRDefault="005B3417" w:rsidP="00C851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6. организира и участва в експертизата по ценността на документите;</w:t>
      </w:r>
    </w:p>
    <w:p w14:paraId="6492464E" w14:textId="77777777" w:rsidR="005B3417" w:rsidRPr="00817D03" w:rsidRDefault="005B3417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236C2F">
        <w:rPr>
          <w:rFonts w:ascii="Times New Roman" w:hAnsi="Times New Roman" w:cs="Times New Roman"/>
          <w:sz w:val="28"/>
          <w:szCs w:val="28"/>
        </w:rPr>
        <w:t>7.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организира подготовката и предаването на ценните документи в </w:t>
      </w:r>
      <w:r w:rsidR="00514048" w:rsidRPr="00817D03">
        <w:rPr>
          <w:rFonts w:ascii="Times New Roman" w:hAnsi="Times New Roman" w:cs="Times New Roman"/>
          <w:sz w:val="28"/>
          <w:szCs w:val="28"/>
        </w:rPr>
        <w:t>съответния държавен архив;</w:t>
      </w:r>
    </w:p>
    <w:p w14:paraId="5AA005A9" w14:textId="77777777" w:rsidR="005B3417" w:rsidRPr="00817D03" w:rsidRDefault="005B3417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lastRenderedPageBreak/>
        <w:t>8. изготвя актове за унищожаване на документи с изтекъл срок на съхра</w:t>
      </w:r>
      <w:r w:rsidR="007261FB" w:rsidRPr="00817D03">
        <w:rPr>
          <w:rFonts w:ascii="Times New Roman" w:hAnsi="Times New Roman" w:cs="Times New Roman"/>
          <w:sz w:val="28"/>
          <w:szCs w:val="28"/>
        </w:rPr>
        <w:t xml:space="preserve">нение и </w:t>
      </w:r>
      <w:r w:rsidR="007261F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работни описи към тях на заделени ценни документи.</w:t>
      </w:r>
    </w:p>
    <w:p w14:paraId="480610BE" w14:textId="0E0B8DC1" w:rsidR="001D0BA1" w:rsidRPr="00817D03" w:rsidRDefault="00500447" w:rsidP="00295EB7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7</w:t>
      </w:r>
      <w:r w:rsidRPr="008648E6">
        <w:rPr>
          <w:rFonts w:ascii="Times New Roman" w:hAnsi="Times New Roman" w:cs="Times New Roman"/>
          <w:b/>
          <w:sz w:val="28"/>
          <w:szCs w:val="28"/>
        </w:rPr>
        <w:t>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Експертната комисия осъществява своята дейност под методическото</w:t>
      </w:r>
      <w:r w:rsidR="006B726A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sz w:val="28"/>
          <w:szCs w:val="28"/>
        </w:rPr>
        <w:t xml:space="preserve">ръководство и контрола на </w:t>
      </w:r>
      <w:r w:rsidR="0083133E" w:rsidRPr="00817D03">
        <w:rPr>
          <w:rFonts w:ascii="Times New Roman" w:hAnsi="Times New Roman" w:cs="Times New Roman"/>
          <w:sz w:val="28"/>
          <w:szCs w:val="28"/>
        </w:rPr>
        <w:t>отдел „Д</w:t>
      </w:r>
      <w:r w:rsidR="00514048" w:rsidRPr="00817D03">
        <w:rPr>
          <w:rFonts w:ascii="Times New Roman" w:hAnsi="Times New Roman" w:cs="Times New Roman"/>
          <w:sz w:val="28"/>
          <w:szCs w:val="28"/>
        </w:rPr>
        <w:t>ържавен архив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“ </w:t>
      </w:r>
      <w:r w:rsidR="00780235" w:rsidRPr="00817D03">
        <w:rPr>
          <w:rFonts w:ascii="Times New Roman" w:hAnsi="Times New Roman" w:cs="Times New Roman"/>
          <w:sz w:val="28"/>
          <w:szCs w:val="28"/>
        </w:rPr>
        <w:t>–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514048" w:rsidRPr="00817D03">
        <w:rPr>
          <w:rFonts w:ascii="Times New Roman" w:hAnsi="Times New Roman" w:cs="Times New Roman"/>
          <w:sz w:val="28"/>
          <w:szCs w:val="28"/>
        </w:rPr>
        <w:t>.</w:t>
      </w:r>
    </w:p>
    <w:p w14:paraId="2BBD1587" w14:textId="77777777" w:rsidR="001D0BA1" w:rsidRPr="00817D03" w:rsidRDefault="001D0BA1" w:rsidP="001D0B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EFA0FB" w14:textId="77777777" w:rsidR="001D0BA1" w:rsidRPr="00817D03" w:rsidRDefault="001D0BA1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Глава трета</w:t>
      </w:r>
    </w:p>
    <w:p w14:paraId="76FF74DA" w14:textId="77777777" w:rsidR="001D0BA1" w:rsidRPr="00817D03" w:rsidRDefault="009E1EBC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УНИВЕРСИТЕТСКИ АРХИВ</w:t>
      </w:r>
    </w:p>
    <w:p w14:paraId="56A79B1E" w14:textId="77777777" w:rsidR="005F189A" w:rsidRDefault="005F189A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32CDD3" w14:textId="7BB48036" w:rsidR="001D0BA1" w:rsidRPr="00817D03" w:rsidRDefault="001D0BA1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Раздел I</w:t>
      </w:r>
    </w:p>
    <w:p w14:paraId="550EF097" w14:textId="2759A57E" w:rsidR="001D0BA1" w:rsidRDefault="001D0BA1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Общи положения</w:t>
      </w:r>
    </w:p>
    <w:p w14:paraId="352EA4D2" w14:textId="77777777" w:rsidR="005F189A" w:rsidRPr="00817D03" w:rsidRDefault="005F189A" w:rsidP="005F1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8F381E" w14:textId="09DD5265" w:rsidR="00DC7803" w:rsidRPr="00817D03" w:rsidRDefault="001D0BA1" w:rsidP="001D0B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Чл. 8.</w:t>
      </w:r>
      <w:r w:rsidR="007802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C780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 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Ректорът на НСА </w:t>
      </w:r>
      <w:r w:rsidR="002F3E98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назначава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лице, изпълняващо функциите</w:t>
      </w:r>
      <w:r w:rsidR="006B726A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133E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на завеждащ архив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B726A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3E98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За завеждащ у</w:t>
      </w:r>
      <w:r w:rsidR="00DE4EED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ниверситетския</w:t>
      </w:r>
      <w:r w:rsidR="002F3E98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архив се назначава архивист или лице </w:t>
      </w:r>
      <w:r w:rsidR="00D07696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2F3E98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необходимия за длъжността професионален опит.</w:t>
      </w:r>
    </w:p>
    <w:p w14:paraId="7768A0A0" w14:textId="77777777" w:rsidR="00DC7803" w:rsidRPr="00817D03" w:rsidRDefault="00DC7803" w:rsidP="001D0B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Ректорът на НСА определя със заповед и заместник на завеждащия архив при отсъствието му поради отпуск или болест. </w:t>
      </w:r>
    </w:p>
    <w:p w14:paraId="03E71024" w14:textId="77777777" w:rsidR="00DC7803" w:rsidRPr="00817D03" w:rsidRDefault="00DC7803" w:rsidP="001D0B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(3) При смяна на завеждащите на архива наличните документи се предават, съответно приемат между тях с опис и протокол. </w:t>
      </w:r>
    </w:p>
    <w:p w14:paraId="5262EBDA" w14:textId="77777777" w:rsidR="001D0BA1" w:rsidRPr="00817D03" w:rsidRDefault="001D0BA1" w:rsidP="001D0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9.</w:t>
      </w:r>
      <w:r w:rsidRPr="00817D03">
        <w:rPr>
          <w:rFonts w:ascii="Times New Roman" w:hAnsi="Times New Roman" w:cs="Times New Roman"/>
          <w:sz w:val="28"/>
          <w:szCs w:val="28"/>
        </w:rPr>
        <w:t xml:space="preserve"> Университетският архив има следните функции:</w:t>
      </w:r>
    </w:p>
    <w:p w14:paraId="37FEDB91" w14:textId="77777777" w:rsidR="001D0BA1" w:rsidRPr="00817D03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1. приемане на документи;</w:t>
      </w:r>
    </w:p>
    <w:p w14:paraId="473A2D8E" w14:textId="77777777" w:rsidR="001D0BA1" w:rsidRPr="00817D03" w:rsidRDefault="00DC452A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2. регистриране и съхранени</w:t>
      </w:r>
      <w:r w:rsidR="001D0BA1" w:rsidRPr="00817D03">
        <w:rPr>
          <w:rFonts w:ascii="Times New Roman" w:hAnsi="Times New Roman" w:cs="Times New Roman"/>
          <w:sz w:val="28"/>
          <w:szCs w:val="28"/>
        </w:rPr>
        <w:t>е на приетите документи;</w:t>
      </w:r>
    </w:p>
    <w:p w14:paraId="1DF27F4C" w14:textId="77777777" w:rsidR="001D0BA1" w:rsidRPr="00817D03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3. създаване на справочен апарат към документите;</w:t>
      </w:r>
    </w:p>
    <w:p w14:paraId="7B0A50DC" w14:textId="77777777" w:rsidR="001D0BA1" w:rsidRPr="00817D03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4. предоставяне на документите за използване;</w:t>
      </w:r>
    </w:p>
    <w:p w14:paraId="55CD0859" w14:textId="77777777" w:rsidR="001D0BA1" w:rsidRPr="00817D03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5. извършване на експертиза по ценността на документите;</w:t>
      </w:r>
    </w:p>
    <w:p w14:paraId="73EDCFDB" w14:textId="77777777" w:rsidR="008D6429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 xml:space="preserve">6. предаване на ценните документи </w:t>
      </w:r>
      <w:r w:rsidR="00D036B1" w:rsidRPr="00817D03">
        <w:rPr>
          <w:rFonts w:ascii="Times New Roman" w:hAnsi="Times New Roman" w:cs="Times New Roman"/>
          <w:sz w:val="28"/>
          <w:szCs w:val="28"/>
        </w:rPr>
        <w:t>в съответния държавен архив</w:t>
      </w:r>
      <w:r w:rsidR="007261FB" w:rsidRPr="00817D03">
        <w:rPr>
          <w:rFonts w:ascii="Times New Roman" w:hAnsi="Times New Roman" w:cs="Times New Roman"/>
          <w:sz w:val="28"/>
          <w:szCs w:val="28"/>
        </w:rPr>
        <w:t>.</w:t>
      </w:r>
    </w:p>
    <w:p w14:paraId="163CC451" w14:textId="77777777" w:rsidR="008D6429" w:rsidRDefault="008D6429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888B6A" w14:textId="42CB8F14" w:rsidR="00C903F3" w:rsidRPr="00817D03" w:rsidRDefault="001D0BA1" w:rsidP="008D6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10.</w:t>
      </w:r>
      <w:r w:rsidRPr="00817D03">
        <w:rPr>
          <w:rFonts w:ascii="Times New Roman" w:hAnsi="Times New Roman" w:cs="Times New Roman"/>
          <w:sz w:val="28"/>
          <w:szCs w:val="28"/>
        </w:rPr>
        <w:t xml:space="preserve"> Ректорът на НСА</w:t>
      </w:r>
      <w:r w:rsidR="007261FB" w:rsidRPr="00817D03">
        <w:rPr>
          <w:rFonts w:ascii="Times New Roman" w:hAnsi="Times New Roman" w:cs="Times New Roman"/>
          <w:sz w:val="28"/>
          <w:szCs w:val="28"/>
        </w:rPr>
        <w:t>,</w:t>
      </w:r>
      <w:r w:rsidRPr="00817D03">
        <w:rPr>
          <w:rFonts w:ascii="Times New Roman" w:hAnsi="Times New Roman" w:cs="Times New Roman"/>
          <w:sz w:val="28"/>
          <w:szCs w:val="28"/>
        </w:rPr>
        <w:t xml:space="preserve"> при преобразуване на структурни звена</w:t>
      </w:r>
      <w:r w:rsidR="007261FB" w:rsidRPr="00817D03">
        <w:rPr>
          <w:rFonts w:ascii="Times New Roman" w:hAnsi="Times New Roman" w:cs="Times New Roman"/>
          <w:sz w:val="28"/>
          <w:szCs w:val="28"/>
        </w:rPr>
        <w:t>,</w:t>
      </w:r>
      <w:r w:rsidRPr="00817D03">
        <w:rPr>
          <w:rFonts w:ascii="Times New Roman" w:hAnsi="Times New Roman" w:cs="Times New Roman"/>
          <w:sz w:val="28"/>
          <w:szCs w:val="28"/>
        </w:rPr>
        <w:t xml:space="preserve"> уведомява в едномесечен срок </w:t>
      </w:r>
      <w:r w:rsidR="0083133E" w:rsidRPr="00817D03">
        <w:rPr>
          <w:rFonts w:ascii="Times New Roman" w:hAnsi="Times New Roman" w:cs="Times New Roman"/>
          <w:sz w:val="28"/>
          <w:szCs w:val="28"/>
        </w:rPr>
        <w:t>отдел „Д</w:t>
      </w:r>
      <w:r w:rsidR="00D036B1" w:rsidRPr="00817D03">
        <w:rPr>
          <w:rFonts w:ascii="Times New Roman" w:hAnsi="Times New Roman" w:cs="Times New Roman"/>
          <w:sz w:val="28"/>
          <w:szCs w:val="28"/>
        </w:rPr>
        <w:t>ържавен архив</w:t>
      </w:r>
      <w:r w:rsidR="0083133E" w:rsidRPr="00817D03">
        <w:rPr>
          <w:rFonts w:ascii="Times New Roman" w:hAnsi="Times New Roman" w:cs="Times New Roman"/>
          <w:sz w:val="28"/>
          <w:szCs w:val="28"/>
        </w:rPr>
        <w:t>“ – София,</w:t>
      </w:r>
      <w:r w:rsidRPr="00817D03">
        <w:rPr>
          <w:rFonts w:ascii="Times New Roman" w:hAnsi="Times New Roman" w:cs="Times New Roman"/>
          <w:sz w:val="28"/>
          <w:szCs w:val="28"/>
        </w:rPr>
        <w:t xml:space="preserve"> съгласувано с него определя</w:t>
      </w:r>
      <w:r w:rsidR="000509D0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DC452A" w:rsidRPr="00817D03">
        <w:rPr>
          <w:rFonts w:ascii="Times New Roman" w:hAnsi="Times New Roman" w:cs="Times New Roman"/>
          <w:sz w:val="28"/>
          <w:szCs w:val="28"/>
        </w:rPr>
        <w:t>условията и реда на съхранени</w:t>
      </w:r>
      <w:r w:rsidRPr="00817D03">
        <w:rPr>
          <w:rFonts w:ascii="Times New Roman" w:hAnsi="Times New Roman" w:cs="Times New Roman"/>
          <w:sz w:val="28"/>
          <w:szCs w:val="28"/>
        </w:rPr>
        <w:t>е и опазване на документите на реорганизираните структури.</w:t>
      </w:r>
    </w:p>
    <w:p w14:paraId="4545B759" w14:textId="77777777" w:rsidR="000B6040" w:rsidRDefault="000B6040" w:rsidP="009E1E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59289D" w14:textId="21EABC47" w:rsidR="00C903F3" w:rsidRPr="00817D03" w:rsidRDefault="00C903F3" w:rsidP="009E1EBC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sz w:val="28"/>
          <w:szCs w:val="28"/>
        </w:rPr>
        <w:t>11.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При наличие на документи на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 друга организация се уведомява отдел „Д</w:t>
      </w:r>
      <w:r w:rsidR="00D036B1" w:rsidRPr="00817D03">
        <w:rPr>
          <w:rFonts w:ascii="Times New Roman" w:hAnsi="Times New Roman" w:cs="Times New Roman"/>
          <w:sz w:val="28"/>
          <w:szCs w:val="28"/>
        </w:rPr>
        <w:t>ържавен архив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“ </w:t>
      </w:r>
      <w:r w:rsidR="00780235" w:rsidRPr="00817D03">
        <w:rPr>
          <w:rFonts w:ascii="Times New Roman" w:hAnsi="Times New Roman" w:cs="Times New Roman"/>
          <w:sz w:val="28"/>
          <w:szCs w:val="28"/>
        </w:rPr>
        <w:t>–</w:t>
      </w:r>
      <w:r w:rsidR="0083133E" w:rsidRPr="00817D03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D036B1" w:rsidRPr="00817D03">
        <w:rPr>
          <w:rFonts w:ascii="Times New Roman" w:hAnsi="Times New Roman" w:cs="Times New Roman"/>
          <w:sz w:val="28"/>
          <w:szCs w:val="28"/>
        </w:rPr>
        <w:t>.</w:t>
      </w:r>
    </w:p>
    <w:p w14:paraId="6A587216" w14:textId="77777777" w:rsidR="00C903F3" w:rsidRPr="00817D03" w:rsidRDefault="00C903F3" w:rsidP="001A52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II</w:t>
      </w:r>
    </w:p>
    <w:p w14:paraId="73147DCF" w14:textId="77777777" w:rsidR="001A52C4" w:rsidRDefault="00C903F3" w:rsidP="001A52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Приемане на документите в архива на </w:t>
      </w:r>
    </w:p>
    <w:p w14:paraId="5E1D99A5" w14:textId="666A94D1" w:rsidR="00C903F3" w:rsidRDefault="00C903F3" w:rsidP="001A52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Национална спортна академия</w:t>
      </w:r>
    </w:p>
    <w:p w14:paraId="21DC0978" w14:textId="77777777" w:rsidR="001A52C4" w:rsidRPr="00817D03" w:rsidRDefault="001A52C4" w:rsidP="001A52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2DEBC9" w14:textId="77777777" w:rsidR="00C903F3" w:rsidRPr="00817D03" w:rsidRDefault="00C903F3" w:rsidP="00C903F3">
      <w:pPr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b/>
          <w:sz w:val="28"/>
          <w:szCs w:val="28"/>
        </w:rPr>
        <w:t>Чл. 12.</w:t>
      </w:r>
      <w:r w:rsidRPr="00817D03">
        <w:rPr>
          <w:rFonts w:ascii="Times New Roman" w:hAnsi="Times New Roman" w:cs="Times New Roman"/>
          <w:sz w:val="28"/>
          <w:szCs w:val="28"/>
        </w:rPr>
        <w:t xml:space="preserve"> В университетския архив се приемат:</w:t>
      </w:r>
    </w:p>
    <w:p w14:paraId="7DBB7D52" w14:textId="3FD0CBEB" w:rsidR="00C903F3" w:rsidRPr="00817D03" w:rsidRDefault="00451234" w:rsidP="00C6303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1.</w:t>
      </w:r>
      <w:r w:rsidR="00010EAB" w:rsidRPr="00817D03">
        <w:rPr>
          <w:rFonts w:ascii="Times New Roman" w:hAnsi="Times New Roman" w:cs="Times New Roman"/>
          <w:sz w:val="28"/>
          <w:szCs w:val="28"/>
        </w:rPr>
        <w:t xml:space="preserve"> </w:t>
      </w:r>
      <w:r w:rsidR="00C903F3" w:rsidRPr="00817D03">
        <w:rPr>
          <w:rFonts w:ascii="Times New Roman" w:hAnsi="Times New Roman" w:cs="Times New Roman"/>
          <w:sz w:val="28"/>
          <w:szCs w:val="28"/>
        </w:rPr>
        <w:t xml:space="preserve">приключилите до 31 декември на текущата година </w:t>
      </w:r>
      <w:r w:rsidR="007261F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технически оформени </w:t>
      </w:r>
      <w:r w:rsidR="00C903F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дела от деловодството и другите структурни звена </w:t>
      </w:r>
      <w:r w:rsidR="00780235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903F3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по-късно от 30 юни на следващата календарна година</w:t>
      </w:r>
      <w:r w:rsidR="00F75202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електронно подписан </w:t>
      </w:r>
      <w:r w:rsidR="00F75202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предавателно-приемателен протокол по образец съгласно </w:t>
      </w:r>
      <w:r w:rsidR="00822D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F75202"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риложение №</w:t>
      </w:r>
      <w:r w:rsidR="007802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75202"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0509D0"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F3B3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от Наредбата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1B6128D" w14:textId="5B47CBA3" w:rsidR="00CF71E8" w:rsidRDefault="00451234" w:rsidP="00C6303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10EAB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при липса на електронен подпис предаването на документите в архива се извършва с хартиен предавателно</w:t>
      </w:r>
      <w:r w:rsidR="00822D6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приемателен протокол по образец съгласно </w:t>
      </w:r>
      <w:r w:rsidR="00822D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риложение №</w:t>
      </w:r>
      <w:r w:rsidR="00822D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Наредбата.</w:t>
      </w:r>
    </w:p>
    <w:p w14:paraId="6C5C255F" w14:textId="77777777" w:rsidR="00C63035" w:rsidRPr="00817D03" w:rsidRDefault="00C63035" w:rsidP="00C6303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23C20B" w14:textId="43F84D11" w:rsidR="009E1EBC" w:rsidRPr="00817D03" w:rsidRDefault="00CF71E8" w:rsidP="00AC05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B04069"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7802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04069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 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създаване и използване на електронни документи се създава електронен архив, който е част от </w:t>
      </w:r>
      <w:r w:rsidR="00FD3A6D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университетския архив.</w:t>
      </w:r>
    </w:p>
    <w:p w14:paraId="28E88FE8" w14:textId="37279E5D" w:rsidR="00B04069" w:rsidRPr="00817D03" w:rsidRDefault="00B04069" w:rsidP="00AC05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(2) В електронния архив се приемат приключилите до 31 декември на текущата година електронни дела от АИС след извършена проверка на техническото им състояние – не по</w:t>
      </w:r>
      <w:r w:rsidR="00FD52D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късно от 30 юни на следващата календарна </w:t>
      </w:r>
      <w:r w:rsidR="007148C0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година, с електронно подписан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предават</w:t>
      </w:r>
      <w:r w:rsidR="007148C0"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лно</w:t>
      </w:r>
      <w:r w:rsidR="00FD52D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приемателен протокол по образец съгласно </w:t>
      </w:r>
      <w:r w:rsidR="00FD52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риложение №</w:t>
      </w:r>
      <w:r w:rsidR="007802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2а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CA87E7C" w14:textId="080A9576" w:rsidR="00B04069" w:rsidRPr="00817D03" w:rsidRDefault="00B04069" w:rsidP="00AC05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Чл. 14.</w:t>
      </w:r>
      <w:r w:rsidRPr="00817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Досиетата на обектите по капитално строителство се приемат в университетския архив след въвеждане на обекта в експлоатация.</w:t>
      </w:r>
    </w:p>
    <w:p w14:paraId="19148EE2" w14:textId="321FB933" w:rsidR="00B04069" w:rsidRPr="00817D03" w:rsidRDefault="00B04069" w:rsidP="00AC05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10A775" w14:textId="59B62CA8" w:rsidR="00B04069" w:rsidRPr="00817D03" w:rsidRDefault="00B04069" w:rsidP="00AC05A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35784A" w14:textId="77777777" w:rsidR="005F189A" w:rsidRDefault="005F18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5A1EEAC" w14:textId="07912497" w:rsidR="00B04069" w:rsidRPr="00817D03" w:rsidRDefault="00C903F3" w:rsidP="00B040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III</w:t>
      </w:r>
    </w:p>
    <w:p w14:paraId="61BD4E19" w14:textId="77777777" w:rsidR="006D757C" w:rsidRDefault="00C903F3" w:rsidP="006D75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Регистрация, отчетност, съхраняване, използване на </w:t>
      </w:r>
    </w:p>
    <w:p w14:paraId="5D81B078" w14:textId="4E2FED29" w:rsidR="00C903F3" w:rsidRDefault="00C903F3" w:rsidP="006D75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приетите документи</w:t>
      </w:r>
    </w:p>
    <w:p w14:paraId="1FAA1E8E" w14:textId="77777777" w:rsidR="006D757C" w:rsidRPr="00817D03" w:rsidRDefault="006D757C" w:rsidP="006D75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840712" w14:textId="762F5DA3" w:rsidR="002446B3" w:rsidRPr="00817D03" w:rsidRDefault="00451234" w:rsidP="00295EB7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1</w:t>
      </w:r>
      <w:r w:rsidR="00B04069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10EAB" w:rsidRPr="0078023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802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(1) Форми за регистриране и </w:t>
      </w:r>
      <w:r w:rsidR="00FC4457" w:rsidRPr="00817D03">
        <w:rPr>
          <w:rFonts w:ascii="Times New Roman" w:hAnsi="Times New Roman" w:cs="Times New Roman"/>
          <w:bCs/>
          <w:sz w:val="28"/>
          <w:szCs w:val="28"/>
        </w:rPr>
        <w:t xml:space="preserve">отчитане на приетите дела с </w:t>
      </w:r>
      <w:r w:rsidR="0090139D" w:rsidRPr="00817D03">
        <w:rPr>
          <w:rFonts w:ascii="Times New Roman" w:hAnsi="Times New Roman" w:cs="Times New Roman"/>
          <w:bCs/>
          <w:sz w:val="28"/>
          <w:szCs w:val="28"/>
        </w:rPr>
        <w:t>общо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административни документи в учрежденския архив са регистрите на постъпленията по </w:t>
      </w:r>
      <w:r w:rsidR="00295EB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образец съгласно </w:t>
      </w:r>
      <w:r w:rsidR="0023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="00295EB7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риложени</w:t>
      </w:r>
      <w:r w:rsidR="0023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</w:t>
      </w:r>
      <w:r w:rsidR="00295EB7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№</w:t>
      </w:r>
      <w:r w:rsidR="007802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0509D0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3а</w:t>
      </w:r>
      <w:r w:rsidR="000509D0" w:rsidRPr="00817D03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6F3B3B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Наредбата</w:t>
      </w:r>
      <w:r w:rsidR="00295EB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</w:t>
      </w:r>
      <w:r w:rsidR="002446B3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предава</w:t>
      </w:r>
      <w:r w:rsidR="000509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телно</w:t>
      </w:r>
      <w:r w:rsidR="002376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0509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приемателните протоколи по образец съгласно </w:t>
      </w:r>
      <w:r w:rsidR="0023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="000509D0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риложени</w:t>
      </w:r>
      <w:r w:rsidR="0023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</w:t>
      </w:r>
      <w:r w:rsidR="000509D0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№</w:t>
      </w:r>
      <w:r w:rsidR="007802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509D0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 и 2а </w:t>
      </w:r>
      <w:r w:rsidR="000509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Наредбата.</w:t>
      </w:r>
    </w:p>
    <w:p w14:paraId="1E0FE5C7" w14:textId="77777777" w:rsidR="00295EB7" w:rsidRPr="00817D03" w:rsidRDefault="00295EB7" w:rsidP="00295E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 Регистрите се водят от длъжностното лице, отговарящо за университетския архив.</w:t>
      </w:r>
    </w:p>
    <w:p w14:paraId="62EECB86" w14:textId="77777777" w:rsidR="00295EB7" w:rsidRPr="00817D03" w:rsidRDefault="00295EB7" w:rsidP="00295E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(3) Приемателно-предавателните протоколи се изготвят от предаващите структурни звена.</w:t>
      </w:r>
    </w:p>
    <w:p w14:paraId="7E02C86A" w14:textId="42C05CF9" w:rsidR="00295EB7" w:rsidRPr="00817D03" w:rsidRDefault="00451234" w:rsidP="00295E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1</w:t>
      </w:r>
      <w:r w:rsidR="00B96018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95EB7" w:rsidRPr="0078023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За университетския архив </w:t>
      </w:r>
      <w:r w:rsidR="00237631">
        <w:rPr>
          <w:rFonts w:ascii="Times New Roman" w:hAnsi="Times New Roman" w:cs="Times New Roman"/>
          <w:bCs/>
          <w:sz w:val="28"/>
          <w:szCs w:val="28"/>
        </w:rPr>
        <w:t>р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екторът на НСА осигурява подходящи</w:t>
      </w:r>
      <w:r w:rsidR="000509D0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0A7B" w:rsidRPr="00817D03">
        <w:rPr>
          <w:rFonts w:ascii="Times New Roman" w:hAnsi="Times New Roman" w:cs="Times New Roman"/>
          <w:bCs/>
          <w:sz w:val="28"/>
          <w:szCs w:val="28"/>
        </w:rPr>
        <w:t>помещения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,</w:t>
      </w:r>
      <w:r w:rsidR="00180A7B" w:rsidRPr="00817D03">
        <w:rPr>
          <w:rFonts w:ascii="Times New Roman" w:hAnsi="Times New Roman" w:cs="Times New Roman"/>
          <w:bCs/>
          <w:sz w:val="28"/>
          <w:szCs w:val="28"/>
        </w:rPr>
        <w:t xml:space="preserve"> материална и технологична база за приемане,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съхра</w:t>
      </w:r>
      <w:r w:rsidR="00DC452A" w:rsidRPr="00817D03">
        <w:rPr>
          <w:rFonts w:ascii="Times New Roman" w:hAnsi="Times New Roman" w:cs="Times New Roman"/>
          <w:bCs/>
          <w:sz w:val="28"/>
          <w:szCs w:val="28"/>
        </w:rPr>
        <w:t>нени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е, обработване и използване на документите.</w:t>
      </w:r>
    </w:p>
    <w:p w14:paraId="4BCF8A8F" w14:textId="7A760E97" w:rsidR="000E2A0C" w:rsidRPr="00817D03" w:rsidRDefault="00842114" w:rsidP="00295E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Чл. </w:t>
      </w:r>
      <w:r w:rsidR="00010EAB" w:rsidRPr="00817D03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78023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96018" w:rsidRPr="00817D03">
        <w:rPr>
          <w:rFonts w:ascii="Times New Roman" w:hAnsi="Times New Roman" w:cs="Times New Roman"/>
          <w:bCs/>
          <w:sz w:val="28"/>
          <w:szCs w:val="28"/>
        </w:rPr>
        <w:t>(1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) Помещенията, определени за архивохранилища, трябва да отговарят на следните оптимални изисквания:</w:t>
      </w:r>
    </w:p>
    <w:p w14:paraId="74037A1F" w14:textId="77777777" w:rsidR="000E2A0C" w:rsidRPr="00817D03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да са пожарообезопасени;</w:t>
      </w:r>
    </w:p>
    <w:p w14:paraId="4470DFDD" w14:textId="77777777" w:rsidR="000E2A0C" w:rsidRPr="00817D03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да бъдат сухи, леснопроветриви и изолирани от пряко действие на слънчеви лъчи;</w:t>
      </w:r>
    </w:p>
    <w:p w14:paraId="3948EAA4" w14:textId="77777777" w:rsidR="000E2A0C" w:rsidRPr="00817D03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през тях да не минават канализационни, топлопроводни и газоотоплителни пътища;</w:t>
      </w:r>
    </w:p>
    <w:p w14:paraId="3D5E68C0" w14:textId="77777777" w:rsidR="000E2A0C" w:rsidRPr="00817D03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4.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електрическата инсталация да е закрита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и с непрекъснато електрическо захранване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; не се допуска използване на открити</w:t>
      </w:r>
      <w:r w:rsidR="00D045B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осветителни и отоплителни уреди;</w:t>
      </w:r>
    </w:p>
    <w:p w14:paraId="69E5590D" w14:textId="77777777" w:rsidR="000E2A0C" w:rsidRPr="00817D03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5.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пространствената подредба да осигурява лесен и удобен достъп до съхраняваните документи;</w:t>
      </w:r>
    </w:p>
    <w:p w14:paraId="1E96369E" w14:textId="2C56032E" w:rsidR="00295EB7" w:rsidRDefault="000E2A0C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6.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да е осигурено със средства за ограничаване на физическия достъп чрез надеждни заключващи системи и със средства за авариен достъп.</w:t>
      </w:r>
    </w:p>
    <w:p w14:paraId="7AC4BB3F" w14:textId="77777777" w:rsidR="00162530" w:rsidRPr="00817D03" w:rsidRDefault="00162530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BA1EA6" w14:textId="77777777" w:rsidR="00170B3D" w:rsidRPr="00817D03" w:rsidRDefault="002446B3" w:rsidP="0016253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(2) </w:t>
      </w:r>
      <w:r w:rsidR="00170B3D" w:rsidRPr="00817D03">
        <w:rPr>
          <w:rFonts w:ascii="Times New Roman" w:hAnsi="Times New Roman" w:cs="Times New Roman"/>
          <w:bCs/>
          <w:sz w:val="28"/>
          <w:szCs w:val="28"/>
        </w:rPr>
        <w:t>В архивохранилищата се поддържат постоянно следните параметри на температурно-влажностен режим в зависимост от физическия носител:</w:t>
      </w:r>
    </w:p>
    <w:p w14:paraId="16367237" w14:textId="3C797707" w:rsidR="00170B3D" w:rsidRPr="00817D03" w:rsidRDefault="00285BF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>1.</w:t>
      </w:r>
      <w:r w:rsidR="0016253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за документи на хартиен носител: температура о</w:t>
      </w:r>
      <w:r w:rsidR="00170B3D" w:rsidRPr="00817D03">
        <w:rPr>
          <w:rFonts w:ascii="Times New Roman" w:hAnsi="Times New Roman" w:cs="Times New Roman"/>
          <w:bCs/>
          <w:sz w:val="28"/>
          <w:szCs w:val="28"/>
        </w:rPr>
        <w:t xml:space="preserve">т 16 </w:t>
      </w:r>
      <w:r w:rsidRPr="00817D03">
        <w:rPr>
          <w:rFonts w:ascii="Times New Roman" w:hAnsi="Times New Roman" w:cs="Times New Roman"/>
          <w:bCs/>
          <w:sz w:val="28"/>
          <w:szCs w:val="28"/>
        </w:rPr>
        <w:t>да 18 градуса и относителна влажност от 50 +/- 5 на сто;</w:t>
      </w:r>
    </w:p>
    <w:p w14:paraId="41C86C64" w14:textId="6507F333" w:rsidR="00285BF8" w:rsidRDefault="00285BF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</w:t>
      </w:r>
      <w:r w:rsidR="0016253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за сървъри: температура от 18 до 22 градуса</w:t>
      </w:r>
      <w:r w:rsidR="00817D03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и относителна влажност от 40 +/- 15 на сто.</w:t>
      </w:r>
    </w:p>
    <w:p w14:paraId="7D09E775" w14:textId="77777777" w:rsidR="00957B71" w:rsidRPr="00817D03" w:rsidRDefault="00957B71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F30BF3" w14:textId="3CBEA26D" w:rsidR="00295EB7" w:rsidRPr="00817D03" w:rsidRDefault="002446B3" w:rsidP="00295EB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(3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>) А</w:t>
      </w:r>
      <w:r w:rsidR="00285BF8" w:rsidRPr="00817D03">
        <w:rPr>
          <w:rFonts w:ascii="Times New Roman" w:hAnsi="Times New Roman" w:cs="Times New Roman"/>
          <w:bCs/>
          <w:sz w:val="28"/>
          <w:szCs w:val="28"/>
        </w:rPr>
        <w:t>рхивохранилищата за документи на хартиен носител</w:t>
      </w:r>
      <w:r w:rsidR="00295EB7" w:rsidRPr="00817D03">
        <w:rPr>
          <w:rFonts w:ascii="Times New Roman" w:hAnsi="Times New Roman" w:cs="Times New Roman"/>
          <w:bCs/>
          <w:sz w:val="28"/>
          <w:szCs w:val="28"/>
        </w:rPr>
        <w:t xml:space="preserve"> се оборудват с метални стелажи или метални шкафове.</w:t>
      </w:r>
    </w:p>
    <w:p w14:paraId="41DEDF11" w14:textId="77777777" w:rsidR="00B96018" w:rsidRPr="00817D03" w:rsidRDefault="00B96018" w:rsidP="00B960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(4) Помещенията, определени за съхранение на електронните документи, трябва да отговарят на следните оптимални изисквания:</w:t>
      </w:r>
    </w:p>
    <w:p w14:paraId="1E205D7A" w14:textId="79A7A9E9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да са самостоятелни, затворени</w:t>
      </w:r>
      <w:r w:rsidR="00162530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без прозорци;</w:t>
      </w:r>
    </w:p>
    <w:p w14:paraId="5AAEE40A" w14:textId="77777777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да са пожарообезопасени;</w:t>
      </w:r>
    </w:p>
    <w:p w14:paraId="026F41DB" w14:textId="77777777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3. през тях да не минават канализационни, топлопроводни и </w:t>
      </w:r>
      <w:r w:rsidRPr="003D60BE">
        <w:rPr>
          <w:rFonts w:ascii="Times New Roman" w:hAnsi="Times New Roman" w:cs="Times New Roman"/>
          <w:bCs/>
          <w:sz w:val="28"/>
          <w:szCs w:val="28"/>
        </w:rPr>
        <w:t>газоотоплителни пътища;</w:t>
      </w:r>
      <w:bookmarkStart w:id="0" w:name="_GoBack"/>
      <w:bookmarkEnd w:id="0"/>
    </w:p>
    <w:p w14:paraId="013E2975" w14:textId="77777777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4. да са с ефективно токоразпределение и непрекъснато електрическо захранване;</w:t>
      </w:r>
    </w:p>
    <w:p w14:paraId="48C91824" w14:textId="77777777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5. да са с антистатични настилки;</w:t>
      </w:r>
    </w:p>
    <w:p w14:paraId="65AFF51C" w14:textId="77777777" w:rsidR="00B96018" w:rsidRPr="00817D03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6. да са със заземителна инсталация (различна от гръмоотводната) </w:t>
      </w:r>
      <w:r w:rsidRPr="003D60BE">
        <w:rPr>
          <w:rFonts w:ascii="Times New Roman" w:hAnsi="Times New Roman" w:cs="Times New Roman"/>
          <w:bCs/>
          <w:sz w:val="28"/>
          <w:szCs w:val="28"/>
        </w:rPr>
        <w:t>под 4 ?;</w:t>
      </w:r>
    </w:p>
    <w:p w14:paraId="786A13D9" w14:textId="041A1779" w:rsidR="00B96018" w:rsidRDefault="00B96018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7. да са осигурени със средства за ограничаване на физическия достъп чрез надеждни заключващи системи, видеонаблюдение, охранителна система и със средства за авариен достъп.</w:t>
      </w:r>
    </w:p>
    <w:p w14:paraId="78033094" w14:textId="77777777" w:rsidR="00957B71" w:rsidRPr="00817D03" w:rsidRDefault="00957B71" w:rsidP="00957B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1E3807" w14:textId="6E6316B0" w:rsidR="00C903F3" w:rsidRPr="00817D03" w:rsidRDefault="00C903F3" w:rsidP="00C903F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Чл. </w:t>
      </w:r>
      <w:r w:rsidR="00842114"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96018" w:rsidRPr="00817D03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Два пъти годишно се извършва основно почистване на архивохранилищата, съчетано с дезинфекция, дезинсекция и дератизация.</w:t>
      </w:r>
    </w:p>
    <w:p w14:paraId="6D583AB5" w14:textId="2D25D2D6" w:rsidR="00C903F3" w:rsidRPr="00817D03" w:rsidRDefault="00842114" w:rsidP="00C903F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1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C903F3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 В общия план на </w:t>
      </w:r>
      <w:r w:rsidR="0090139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 за управление при кризи </w:t>
      </w:r>
      <w:r w:rsidR="000E2A0C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 включен</w:t>
      </w:r>
      <w:r w:rsidR="0083133E" w:rsidRPr="001625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>раздел за действията и по отношение на университетския архив.</w:t>
      </w:r>
    </w:p>
    <w:p w14:paraId="6CD12D9C" w14:textId="435D5E79" w:rsidR="00C903F3" w:rsidRPr="00817D03" w:rsidRDefault="00842114" w:rsidP="0016253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010EA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802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>(1) Подреждането на документите в архивохранилищата се извършва по схема, изготвена по структурно-хронологичен принцип.</w:t>
      </w:r>
    </w:p>
    <w:p w14:paraId="2FCF9D41" w14:textId="77777777" w:rsidR="00075D3D" w:rsidRPr="00817D03" w:rsidRDefault="00C903F3" w:rsidP="00075D3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(2) Делата с общоадминистративни документи се поставят и съхраняват в твърди папки или в кутии. Твърдите папки и </w:t>
      </w:r>
      <w:r w:rsidR="00075D3D" w:rsidRPr="00817D03">
        <w:rPr>
          <w:rFonts w:ascii="Times New Roman" w:hAnsi="Times New Roman" w:cs="Times New Roman"/>
          <w:bCs/>
          <w:sz w:val="28"/>
          <w:szCs w:val="28"/>
        </w:rPr>
        <w:t>подвързаните томове се съхраняват във вертикално положение.</w:t>
      </w:r>
    </w:p>
    <w:p w14:paraId="4AD08986" w14:textId="79C74C65" w:rsidR="00842114" w:rsidRPr="00817D03" w:rsidRDefault="00842114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8023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802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(1) Електронните документи се съхраняват в електронния архив.</w:t>
      </w:r>
    </w:p>
    <w:p w14:paraId="327FAD2B" w14:textId="77777777" w:rsidR="00162530" w:rsidRDefault="00162530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962B19F" w14:textId="6447D33D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(2) За всеки електронен документ се поддържат следните данни:</w:t>
      </w:r>
    </w:p>
    <w:p w14:paraId="7A44E22C" w14:textId="1213C865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номер </w:t>
      </w:r>
      <w:r w:rsidR="007802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уникален регистрационен идентификатор (УРИ);</w:t>
      </w:r>
    </w:p>
    <w:p w14:paraId="3FA5A1C7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2. индекс на делото от номенклатурата на делата, в което е класиран документът;</w:t>
      </w:r>
    </w:p>
    <w:p w14:paraId="503C296E" w14:textId="00997242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 заглавие </w:t>
      </w:r>
      <w:r w:rsidR="007802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вид на документа, автор, адресат, тема;</w:t>
      </w:r>
    </w:p>
    <w:p w14:paraId="2F0E4E82" w14:textId="2113AF1E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 приложени файлове </w:t>
      </w:r>
      <w:r w:rsidR="007802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списък (наименование, съдържание);</w:t>
      </w:r>
    </w:p>
    <w:p w14:paraId="52E69A22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срок за съхранение по номенклатурата на делата/списъка на видовете документи;</w:t>
      </w:r>
    </w:p>
    <w:p w14:paraId="73B3DA13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6. дата на регистриране на документа;</w:t>
      </w:r>
    </w:p>
    <w:p w14:paraId="55C1EEEE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7. вид на файловия формат за съответния документ;</w:t>
      </w:r>
    </w:p>
    <w:p w14:paraId="0BF80D2F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8. подпис на документа, включително подписите на служителите, изготвили и съгласували документа;</w:t>
      </w:r>
    </w:p>
    <w:p w14:paraId="461E8D0E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9. вид на създаващия софтуер;</w:t>
      </w:r>
    </w:p>
    <w:p w14:paraId="1D1628C8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10. обем на документа и приложенията към него.</w:t>
      </w:r>
    </w:p>
    <w:p w14:paraId="59EDFB07" w14:textId="77777777" w:rsidR="00162530" w:rsidRDefault="00162530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6273A33" w14:textId="314C5F3A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(3) Всеки електронен документ трябва да притежава следните характеристики:</w:t>
      </w:r>
    </w:p>
    <w:p w14:paraId="59F0A38C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да представя цялата информация и връзки, съществуващи в електронния документ;</w:t>
      </w:r>
    </w:p>
    <w:p w14:paraId="7FBF16C9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да е определен от международен, национален или публично разпространен формат;</w:t>
      </w:r>
    </w:p>
    <w:p w14:paraId="60DA108F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да е с дълготрайна годност и широко разпространение;</w:t>
      </w:r>
    </w:p>
    <w:p w14:paraId="28BA1B63" w14:textId="77777777" w:rsidR="00582152" w:rsidRPr="00817D03" w:rsidRDefault="00582152" w:rsidP="0016253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да позволява директно използване и лесно трансформиране в други формати, които са годни за използване от съществуващата софтуерна или хардуерна среда;</w:t>
      </w:r>
    </w:p>
    <w:p w14:paraId="5EFC79D5" w14:textId="06B96BDA" w:rsidR="00582152" w:rsidRPr="00817D03" w:rsidRDefault="00582152" w:rsidP="00582152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да е максимално независим от конкретна софтуерна или хардуерна среда.</w:t>
      </w:r>
    </w:p>
    <w:p w14:paraId="3D38BB63" w14:textId="5B6C3AA6" w:rsidR="00842114" w:rsidRPr="00817D03" w:rsidRDefault="00582152" w:rsidP="0084211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(4</w:t>
      </w:r>
      <w:r w:rsidR="00842114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 Дългосрочното опазване и съхранение на електронните документи се осъществява чрез:</w:t>
      </w:r>
    </w:p>
    <w:p w14:paraId="44799969" w14:textId="77777777" w:rsidR="00842114" w:rsidRPr="00817D03" w:rsidRDefault="00842114" w:rsidP="00F41F1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осигуряване на материална и технологична база;</w:t>
      </w:r>
    </w:p>
    <w:p w14:paraId="07FF1FD3" w14:textId="77777777" w:rsidR="00842114" w:rsidRPr="00817D03" w:rsidRDefault="00842114" w:rsidP="00F41F1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осигуряване на съхранението им на отделна машина и по възможност в друга защитена мрежа в съответствие с Наредбата за минималните изисквания за мрежова и информационна сигурност;</w:t>
      </w:r>
    </w:p>
    <w:p w14:paraId="61748A7D" w14:textId="77777777" w:rsidR="00842114" w:rsidRPr="00817D03" w:rsidRDefault="00842114" w:rsidP="00F41F1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осигуряване на условия, гарантиращи мрежовата и информационната сигурност в съответствие с изискванията на Наредбата за минималните изисквания за мрежова и информационна сигурност;</w:t>
      </w:r>
    </w:p>
    <w:p w14:paraId="4EF1B706" w14:textId="3E792E35" w:rsidR="00842114" w:rsidRDefault="00842114" w:rsidP="00F41F1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осигуряване на постоянна хардуерна и софтуерна поддръжка.</w:t>
      </w:r>
    </w:p>
    <w:p w14:paraId="49EE8BCF" w14:textId="77777777" w:rsidR="00F41F1B" w:rsidRPr="00817D03" w:rsidRDefault="00F41F1B" w:rsidP="00F41F1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A074450" w14:textId="47028793" w:rsidR="00842114" w:rsidRPr="00817D03" w:rsidRDefault="00582152" w:rsidP="0084211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(5</w:t>
      </w:r>
      <w:r w:rsidR="00842114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 С цел опазване и съхранение на електронните документи в институциите се използват отделно или комбинирано методи, осигуряващи тяхното физическо съхранение, автентичност, интегритет и използваемост, като миграция и емулация.</w:t>
      </w:r>
    </w:p>
    <w:p w14:paraId="73D47073" w14:textId="4272D049" w:rsidR="00842114" w:rsidRPr="00817D03" w:rsidRDefault="00842114" w:rsidP="0084211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582152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AE69D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Деловодната служба на НСА работи със софтуер за управление на документи и архиви на фирма БДИАС.</w:t>
      </w:r>
      <w:r w:rsidR="00B71D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Деловодната система е инсталирана на сървър, който е об</w:t>
      </w:r>
      <w:r w:rsidR="00E84608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особен в отделно помещение</w:t>
      </w:r>
      <w:r w:rsidR="00B71D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37EADF3E" w14:textId="2AAE0BFB" w:rsidR="00C903F3" w:rsidRPr="00817D03" w:rsidRDefault="00842114" w:rsidP="00C903F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903F3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 В помещенията, определени за архивохранилища, се съхраняват само документи.</w:t>
      </w:r>
    </w:p>
    <w:p w14:paraId="488323EA" w14:textId="29B1D844" w:rsidR="00C903F3" w:rsidRPr="00817D03" w:rsidRDefault="00842114" w:rsidP="00C903F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903F3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 Достъп до архивохранилищата имат само длъжностнит</w:t>
      </w:r>
      <w:r w:rsidR="00DC452A" w:rsidRPr="00817D03">
        <w:rPr>
          <w:rFonts w:ascii="Times New Roman" w:hAnsi="Times New Roman" w:cs="Times New Roman"/>
          <w:bCs/>
          <w:sz w:val="28"/>
          <w:szCs w:val="28"/>
        </w:rPr>
        <w:t>е лица, отговарящи за съхранени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ето и използването на документите от архива, и в тяхно присъствие </w:t>
      </w:r>
      <w:r w:rsidR="00780235">
        <w:rPr>
          <w:rFonts w:ascii="Times New Roman" w:hAnsi="Times New Roman" w:cs="Times New Roman"/>
          <w:bCs/>
          <w:sz w:val="28"/>
          <w:szCs w:val="28"/>
        </w:rPr>
        <w:t>–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 xml:space="preserve"> лица, оторизирани да извършват ко</w:t>
      </w:r>
      <w:r w:rsidR="00DC452A" w:rsidRPr="00817D03">
        <w:rPr>
          <w:rFonts w:ascii="Times New Roman" w:hAnsi="Times New Roman" w:cs="Times New Roman"/>
          <w:bCs/>
          <w:sz w:val="28"/>
          <w:szCs w:val="28"/>
        </w:rPr>
        <w:t>нтрол по опазването и съхранени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>ето на документите.</w:t>
      </w:r>
    </w:p>
    <w:p w14:paraId="6A05B267" w14:textId="523605C4" w:rsidR="00C903F3" w:rsidRPr="00817D03" w:rsidRDefault="00977357" w:rsidP="00C903F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10EA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C49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03F3" w:rsidRPr="00817D03">
        <w:rPr>
          <w:rFonts w:ascii="Times New Roman" w:hAnsi="Times New Roman" w:cs="Times New Roman"/>
          <w:bCs/>
          <w:sz w:val="28"/>
          <w:szCs w:val="28"/>
        </w:rPr>
        <w:t>(1) Документите в университетския архив се използват от служителите съгласно вътрешните правила.</w:t>
      </w:r>
    </w:p>
    <w:p w14:paraId="779A16EB" w14:textId="593DA788" w:rsidR="00603803" w:rsidRPr="00817D03" w:rsidRDefault="00190D1C" w:rsidP="006038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</w:t>
      </w:r>
      <w:r w:rsidR="00D045B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3803" w:rsidRPr="00817D03">
        <w:rPr>
          <w:rFonts w:ascii="Times New Roman" w:hAnsi="Times New Roman" w:cs="Times New Roman"/>
          <w:bCs/>
          <w:sz w:val="28"/>
          <w:szCs w:val="28"/>
        </w:rPr>
        <w:t xml:space="preserve">Външни потребители използват документите след разрешение на </w:t>
      </w:r>
      <w:r w:rsidR="00CC49AC">
        <w:rPr>
          <w:rFonts w:ascii="Times New Roman" w:hAnsi="Times New Roman" w:cs="Times New Roman"/>
          <w:bCs/>
          <w:sz w:val="28"/>
          <w:szCs w:val="28"/>
        </w:rPr>
        <w:t>р</w:t>
      </w:r>
      <w:r w:rsidR="00603803" w:rsidRPr="00817D03">
        <w:rPr>
          <w:rFonts w:ascii="Times New Roman" w:hAnsi="Times New Roman" w:cs="Times New Roman"/>
          <w:bCs/>
          <w:sz w:val="28"/>
          <w:szCs w:val="28"/>
        </w:rPr>
        <w:t xml:space="preserve">ектора на </w:t>
      </w:r>
      <w:r w:rsidR="00AA79B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="00603803" w:rsidRPr="00817D03">
        <w:rPr>
          <w:rFonts w:ascii="Times New Roman" w:hAnsi="Times New Roman" w:cs="Times New Roman"/>
          <w:bCs/>
          <w:sz w:val="28"/>
          <w:szCs w:val="28"/>
        </w:rPr>
        <w:t xml:space="preserve"> съгласно разпоредбите на Закона за достъп до обществената информация.</w:t>
      </w:r>
    </w:p>
    <w:p w14:paraId="6D6E3F16" w14:textId="6DCC9C36" w:rsidR="00603803" w:rsidRPr="00817D03" w:rsidRDefault="00603803" w:rsidP="006038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(3) Изнасянето на документи извън </w:t>
      </w:r>
      <w:r w:rsidR="00AA79B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за нуждите на специализирани държавни органи се извършва съобразно действащото законодателство и след писмено разрешение от </w:t>
      </w:r>
      <w:r w:rsidR="00780235">
        <w:rPr>
          <w:rFonts w:ascii="Times New Roman" w:hAnsi="Times New Roman" w:cs="Times New Roman"/>
          <w:bCs/>
          <w:sz w:val="28"/>
          <w:szCs w:val="28"/>
        </w:rPr>
        <w:t>р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ектора на </w:t>
      </w:r>
      <w:r w:rsidR="00AA79B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97729CD" w14:textId="55D0241C" w:rsidR="00603803" w:rsidRPr="00817D03" w:rsidRDefault="00603803" w:rsidP="006038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(4) За всяко изнасяне и връщане на документи извън </w:t>
      </w:r>
      <w:r w:rsidR="00AA79B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се изготвя предавателно-приемателен протокол, в който се описват документите, определя се срокът за използване и се декларира ангажимент</w:t>
      </w:r>
      <w:r w:rsidR="00CC49AC">
        <w:rPr>
          <w:rFonts w:ascii="Times New Roman" w:hAnsi="Times New Roman" w:cs="Times New Roman"/>
          <w:bCs/>
          <w:sz w:val="28"/>
          <w:szCs w:val="28"/>
        </w:rPr>
        <w:t>ът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за връщането им в университетския архив.</w:t>
      </w:r>
    </w:p>
    <w:p w14:paraId="2B8B6C39" w14:textId="3F227AEB" w:rsidR="002446B3" w:rsidRPr="00817D03" w:rsidRDefault="00603803" w:rsidP="006038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(5) При установяване на липси и увреждания след връщането на документите в университетския архив се съставя протокол и писмено се уведомява </w:t>
      </w:r>
      <w:r w:rsidR="00CC49AC">
        <w:rPr>
          <w:rFonts w:ascii="Times New Roman" w:hAnsi="Times New Roman" w:cs="Times New Roman"/>
          <w:bCs/>
          <w:sz w:val="28"/>
          <w:szCs w:val="28"/>
        </w:rPr>
        <w:t>р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ектор</w:t>
      </w:r>
      <w:r w:rsidR="00CC49AC">
        <w:rPr>
          <w:rFonts w:ascii="Times New Roman" w:hAnsi="Times New Roman" w:cs="Times New Roman"/>
          <w:bCs/>
          <w:sz w:val="28"/>
          <w:szCs w:val="28"/>
        </w:rPr>
        <w:t>ът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AA79BD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, а за документите </w:t>
      </w:r>
      <w:r w:rsidR="00780235">
        <w:rPr>
          <w:rFonts w:ascii="Times New Roman" w:hAnsi="Times New Roman" w:cs="Times New Roman"/>
          <w:bCs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обект на Националния архивен фонд 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>– отдел „Д</w:t>
      </w:r>
      <w:r w:rsidR="002446B3" w:rsidRPr="00817D03">
        <w:rPr>
          <w:rFonts w:ascii="Times New Roman" w:hAnsi="Times New Roman" w:cs="Times New Roman"/>
          <w:bCs/>
          <w:sz w:val="28"/>
          <w:szCs w:val="28"/>
        </w:rPr>
        <w:t>ържавен архив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 xml:space="preserve">“ </w:t>
      </w:r>
      <w:r w:rsidR="00780235" w:rsidRPr="00817D03">
        <w:rPr>
          <w:rFonts w:ascii="Times New Roman" w:hAnsi="Times New Roman" w:cs="Times New Roman"/>
          <w:sz w:val="28"/>
          <w:szCs w:val="28"/>
        </w:rPr>
        <w:t>–</w:t>
      </w:r>
      <w:r w:rsidR="00780235">
        <w:rPr>
          <w:rFonts w:ascii="Times New Roman" w:hAnsi="Times New Roman" w:cs="Times New Roman"/>
          <w:sz w:val="28"/>
          <w:szCs w:val="28"/>
        </w:rPr>
        <w:t xml:space="preserve"> 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>София</w:t>
      </w:r>
      <w:r w:rsidR="002446B3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C39CE0" w14:textId="42387A6B" w:rsidR="00603803" w:rsidRPr="00817D03" w:rsidRDefault="00977357" w:rsidP="006038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2305D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F08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3803" w:rsidRPr="00817D03">
        <w:rPr>
          <w:rFonts w:ascii="Times New Roman" w:hAnsi="Times New Roman" w:cs="Times New Roman"/>
          <w:bCs/>
          <w:sz w:val="28"/>
          <w:szCs w:val="28"/>
        </w:rPr>
        <w:t xml:space="preserve">(1) За всяко посещение и използване на документите в университетския архив се води отчет в дневник по образец съгласно </w:t>
      </w:r>
      <w:r w:rsidR="004D551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03803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риложение № </w:t>
      </w:r>
      <w:r w:rsidR="000601A0"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148C0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>от Наредбата</w:t>
      </w:r>
      <w:r w:rsidR="00603803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16612DE" w14:textId="3145415A" w:rsidR="008809CB" w:rsidRPr="00817D03" w:rsidRDefault="00603803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(2) На мястото на извадените за използване документи 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 xml:space="preserve">на хартиен носител 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длъжностното лице, отговарящо за университетския архив, поставя заместител по образец съгласно </w:t>
      </w:r>
      <w:r w:rsidR="00716BF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риложение № </w:t>
      </w:r>
      <w:r w:rsidR="000601A0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582152" w:rsidRPr="00817D03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533C95" w:rsidRPr="00817D03">
        <w:rPr>
          <w:rFonts w:ascii="Times New Roman" w:hAnsi="Times New Roman" w:cs="Times New Roman"/>
          <w:bCs/>
          <w:sz w:val="28"/>
          <w:szCs w:val="28"/>
        </w:rPr>
        <w:t>т Наредбата</w:t>
      </w:r>
      <w:r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EEB227" w14:textId="77777777" w:rsidR="008809CB" w:rsidRPr="00817D03" w:rsidRDefault="008809CB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(3) Длъжностното лице, отговарящо за университетския архив, проверява състава и състоянието на документите преди и след използване.</w:t>
      </w:r>
    </w:p>
    <w:p w14:paraId="51F39833" w14:textId="772591A6" w:rsidR="009B4F26" w:rsidRPr="00817D03" w:rsidRDefault="009B4F26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922AE5A" w14:textId="77777777" w:rsidR="008809CB" w:rsidRPr="00817D03" w:rsidRDefault="008809CB" w:rsidP="00716B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Раздел IV</w:t>
      </w:r>
    </w:p>
    <w:p w14:paraId="2C387562" w14:textId="77777777" w:rsidR="00AF08A7" w:rsidRDefault="008809CB" w:rsidP="00716B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Експертиза на ценността на документите и </w:t>
      </w:r>
    </w:p>
    <w:p w14:paraId="128773A9" w14:textId="1AD9C558" w:rsidR="008809CB" w:rsidRDefault="008809CB" w:rsidP="00716B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обработка на документите</w:t>
      </w:r>
    </w:p>
    <w:p w14:paraId="2F747C03" w14:textId="77777777" w:rsidR="00716BFC" w:rsidRPr="00817D03" w:rsidRDefault="00716BFC" w:rsidP="00716B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E8B5BD" w14:textId="09AF5C1D" w:rsidR="008809CB" w:rsidRPr="00817D03" w:rsidRDefault="00977357" w:rsidP="00716BF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809C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452A" w:rsidRPr="00817D03">
        <w:rPr>
          <w:rFonts w:ascii="Times New Roman" w:hAnsi="Times New Roman" w:cs="Times New Roman"/>
          <w:bCs/>
          <w:sz w:val="28"/>
          <w:szCs w:val="28"/>
        </w:rPr>
        <w:t xml:space="preserve">Експертиза на ценността на документите е процес на определяне на ценността им въз основа на определени критерии, посочени в чл. 45 от Наредбата. 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>На експертиза подлежат всички документи, създадени в НСА или постъпили отвън.</w:t>
      </w:r>
    </w:p>
    <w:p w14:paraId="73629E23" w14:textId="77777777" w:rsidR="00936767" w:rsidRDefault="00936767" w:rsidP="008809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90FF09" w14:textId="59BAEEA9" w:rsidR="008809CB" w:rsidRPr="00817D03" w:rsidRDefault="00977357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8809C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 xml:space="preserve"> Експертизата включва следните етапи:</w:t>
      </w:r>
    </w:p>
    <w:p w14:paraId="5F94BAFC" w14:textId="77777777" w:rsidR="008809CB" w:rsidRPr="00817D03" w:rsidRDefault="008809CB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текуща експертиза;</w:t>
      </w:r>
    </w:p>
    <w:p w14:paraId="67D630A8" w14:textId="77777777" w:rsidR="008809CB" w:rsidRPr="00817D03" w:rsidRDefault="008809CB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междинна експертиза;</w:t>
      </w:r>
    </w:p>
    <w:p w14:paraId="1F159871" w14:textId="31CD96BC" w:rsidR="008809CB" w:rsidRDefault="008809CB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окончателна експертиза.</w:t>
      </w:r>
    </w:p>
    <w:p w14:paraId="371C6EC8" w14:textId="77777777" w:rsidR="00936767" w:rsidRPr="00817D03" w:rsidRDefault="00936767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85E0C0" w14:textId="17E6457B" w:rsidR="008809CB" w:rsidRPr="00817D03" w:rsidRDefault="00977357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2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8809C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024A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>Текущата експертиза включва:</w:t>
      </w:r>
    </w:p>
    <w:p w14:paraId="1D0BD3FC" w14:textId="77777777" w:rsidR="008809CB" w:rsidRPr="00817D03" w:rsidRDefault="008809CB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определяне на сроковете за съхранение на документите чрез изготвяне номенклатура на делата;</w:t>
      </w:r>
    </w:p>
    <w:p w14:paraId="69D020CB" w14:textId="7E24CE87" w:rsidR="008809CB" w:rsidRDefault="008809CB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формиране на делата по номенклатурата и подготовката им за предаване от структурните звена в университетския архив.</w:t>
      </w:r>
    </w:p>
    <w:p w14:paraId="65140029" w14:textId="77777777" w:rsidR="00936767" w:rsidRPr="00817D03" w:rsidRDefault="00936767" w:rsidP="009367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86F910" w14:textId="45C890BD" w:rsidR="008809CB" w:rsidRPr="00817D03" w:rsidRDefault="00582152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82305D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219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452A" w:rsidRPr="00817D03">
        <w:rPr>
          <w:rFonts w:ascii="Times New Roman" w:hAnsi="Times New Roman" w:cs="Times New Roman"/>
          <w:bCs/>
          <w:sz w:val="28"/>
          <w:szCs w:val="28"/>
        </w:rPr>
        <w:t>(1)</w:t>
      </w:r>
      <w:r w:rsidR="00DC452A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Номенклатурата н</w:t>
      </w:r>
      <w:r w:rsidR="008809CB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а делата 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>е систематичен списък на наименованията на делата, които предстои да се образуват от дейността на НСА, с посочени срокове</w:t>
      </w:r>
      <w:r w:rsidR="000A5D0B" w:rsidRPr="00817D03">
        <w:rPr>
          <w:rFonts w:ascii="Times New Roman" w:hAnsi="Times New Roman" w:cs="Times New Roman"/>
          <w:bCs/>
          <w:sz w:val="28"/>
          <w:szCs w:val="28"/>
        </w:rPr>
        <w:t xml:space="preserve"> за съхранение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 xml:space="preserve"> и обхваща всички документи.</w:t>
      </w:r>
    </w:p>
    <w:p w14:paraId="050DDB8B" w14:textId="4464D77C" w:rsidR="008809CB" w:rsidRPr="00817D03" w:rsidRDefault="008809CB" w:rsidP="008809C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(2) Номенклатурата се съставя и подписва от членовете на </w:t>
      </w:r>
      <w:r w:rsidR="00637718" w:rsidRPr="00817D03">
        <w:rPr>
          <w:rFonts w:ascii="Times New Roman" w:hAnsi="Times New Roman" w:cs="Times New Roman"/>
          <w:bCs/>
          <w:sz w:val="28"/>
          <w:szCs w:val="28"/>
        </w:rPr>
        <w:t xml:space="preserve">Постоянно действащата 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експертната комисия, одобрява се от </w:t>
      </w:r>
      <w:r w:rsidR="009219D7">
        <w:rPr>
          <w:rFonts w:ascii="Times New Roman" w:hAnsi="Times New Roman" w:cs="Times New Roman"/>
          <w:bCs/>
          <w:sz w:val="28"/>
          <w:szCs w:val="28"/>
        </w:rPr>
        <w:t>р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ектора на НСА и се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утвърждава от </w:t>
      </w:r>
      <w:r w:rsidR="00702E7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ръководителя на отдел „Д</w:t>
      </w:r>
      <w:r w:rsidR="00637718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ържавен архив</w:t>
      </w:r>
      <w:r w:rsidR="00702E7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“ </w:t>
      </w:r>
      <w:r w:rsidR="009219D7" w:rsidRPr="00817D03">
        <w:rPr>
          <w:rFonts w:ascii="Times New Roman" w:hAnsi="Times New Roman" w:cs="Times New Roman"/>
          <w:sz w:val="28"/>
          <w:szCs w:val="28"/>
        </w:rPr>
        <w:t>–</w:t>
      </w:r>
      <w:r w:rsidR="00702E7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София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7FAC195E" w14:textId="77777777" w:rsidR="00D036B1" w:rsidRPr="00817D03" w:rsidRDefault="00D036B1" w:rsidP="008809C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(3) </w:t>
      </w:r>
      <w:r w:rsidR="00702E77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Утвърдената номенклатура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 внедрява от 1 юли на същата година или от началото на следващата календарна година.</w:t>
      </w:r>
    </w:p>
    <w:p w14:paraId="08561BFF" w14:textId="00010F25" w:rsidR="00D036B1" w:rsidRPr="00817D03" w:rsidRDefault="00D036B1" w:rsidP="008809C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(4) При разкриване на дела в деловодството и структурните звена на НСА на всяко дело се поставя</w:t>
      </w:r>
      <w:r w:rsidR="00A96D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съответния</w:t>
      </w:r>
      <w:r w:rsidR="00A96D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индекс от номенклатурата, наименование на делото и срок за съхранение.</w:t>
      </w:r>
    </w:p>
    <w:p w14:paraId="6A7CA807" w14:textId="69DAF444" w:rsidR="00D036B1" w:rsidRPr="00817D03" w:rsidRDefault="00D036B1" w:rsidP="008809C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(5) При извършване на структурни промени, промяна в предмета на дейност или при необходимост от добавян</w:t>
      </w:r>
      <w:r w:rsidR="00A96D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и/или отпадане на дела номенклатурата на делата със срокове за съхранение се актуализира.</w:t>
      </w:r>
    </w:p>
    <w:p w14:paraId="4B46FCB1" w14:textId="266E277A" w:rsidR="002257C6" w:rsidRPr="00817D03" w:rsidRDefault="00E85192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2305D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219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 xml:space="preserve">(1) Към номенклатурата на делата се изготвят класификационна схема, указание за прилагането </w:t>
      </w:r>
      <w:r w:rsidR="009219D7">
        <w:rPr>
          <w:rFonts w:ascii="Times New Roman" w:hAnsi="Times New Roman" w:cs="Times New Roman"/>
          <w:bCs/>
          <w:sz w:val="28"/>
          <w:szCs w:val="28"/>
        </w:rPr>
        <w:t>ѝ</w:t>
      </w:r>
      <w:r w:rsidR="008809CB" w:rsidRPr="00817D03">
        <w:rPr>
          <w:rFonts w:ascii="Times New Roman" w:hAnsi="Times New Roman" w:cs="Times New Roman"/>
          <w:bCs/>
          <w:sz w:val="28"/>
          <w:szCs w:val="28"/>
        </w:rPr>
        <w:t xml:space="preserve"> и списък на съкращенията.</w:t>
      </w:r>
    </w:p>
    <w:p w14:paraId="7D58FE92" w14:textId="77777777" w:rsidR="002257C6" w:rsidRPr="00817D03" w:rsidRDefault="008809CB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 Класификационната схема е план, който определя реда на групиране на делата в раздели и подраздели според определени техни общи признаци, и може да бъде изградена на структурен, функционален или смесен принцип.</w:t>
      </w:r>
    </w:p>
    <w:p w14:paraId="5A2B12EF" w14:textId="77777777" w:rsidR="008809CB" w:rsidRPr="00817D03" w:rsidRDefault="008809CB" w:rsidP="008809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(3) В указанието за прилагане на номенклатурата на делата се посочват специфичните особености, структурата, организацията на документите в делата съобразно техния носител, начините за прилагане на номенклатурата, индексацията на делата.</w:t>
      </w:r>
    </w:p>
    <w:p w14:paraId="41824A3E" w14:textId="41844701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В номенклатурата се посочват сроковете за запазване на делата в зависимост от ценността на включените в тях документи:</w:t>
      </w:r>
    </w:p>
    <w:p w14:paraId="3E670A2F" w14:textId="5DE206A2" w:rsidR="00DE2FF8" w:rsidRPr="00817D03" w:rsidRDefault="002257C6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</w:t>
      </w:r>
      <w:r w:rsidR="00D045B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2FF8" w:rsidRPr="00817D03">
        <w:rPr>
          <w:rFonts w:ascii="Times New Roman" w:hAnsi="Times New Roman" w:cs="Times New Roman"/>
          <w:bCs/>
          <w:sz w:val="28"/>
          <w:szCs w:val="28"/>
        </w:rPr>
        <w:t xml:space="preserve">за постоянно запазване </w:t>
      </w:r>
      <w:r w:rsidR="00C051D0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П</w:t>
      </w:r>
      <w:r w:rsidR="00C051D0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1D0">
        <w:rPr>
          <w:rFonts w:ascii="Times New Roman" w:hAnsi="Times New Roman" w:cs="Times New Roman"/>
          <w:bCs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 историческо значение, които се използват за научни и практически цели и за нуждите на управлението; предават се </w:t>
      </w:r>
      <w:r w:rsidR="00DE2FF8" w:rsidRPr="00817D03">
        <w:rPr>
          <w:rFonts w:ascii="Times New Roman" w:hAnsi="Times New Roman" w:cs="Times New Roman"/>
          <w:bCs/>
          <w:sz w:val="28"/>
          <w:szCs w:val="28"/>
        </w:rPr>
        <w:t>за съхранение в държавните архиви след изтичане на срока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им по чл. 46, ал. 1 от </w:t>
      </w:r>
      <w:r w:rsidR="00DE2FF8" w:rsidRPr="00817D03">
        <w:rPr>
          <w:rFonts w:ascii="Times New Roman" w:hAnsi="Times New Roman" w:cs="Times New Roman"/>
          <w:bCs/>
          <w:sz w:val="28"/>
          <w:szCs w:val="28"/>
        </w:rPr>
        <w:t>ЗНАФ и извършване на експертиза;</w:t>
      </w:r>
    </w:p>
    <w:p w14:paraId="11FE88DD" w14:textId="77777777" w:rsidR="002257C6" w:rsidRPr="00817D03" w:rsidRDefault="00DE2FF8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</w:t>
      </w:r>
      <w:r w:rsidR="00D045B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със срок на съхранение „П“ и забележка „В институцията“ – с дългосрочно практическо значение, които са постоянно необходими за специфичната дейност на институцията и остават за съхранение на място;</w:t>
      </w:r>
    </w:p>
    <w:p w14:paraId="6CD54D51" w14:textId="4F0D65C4" w:rsidR="002257C6" w:rsidRPr="00817D03" w:rsidRDefault="00DE2FF8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с определен срок за съхранение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и знак </w:t>
      </w:r>
      <w:r w:rsidR="00DC12D3">
        <w:rPr>
          <w:rFonts w:ascii="Times New Roman" w:hAnsi="Times New Roman" w:cs="Times New Roman"/>
          <w:bCs/>
          <w:sz w:val="28"/>
          <w:szCs w:val="28"/>
        </w:rPr>
        <w:t>„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ЕК</w:t>
      </w:r>
      <w:r w:rsidR="00DC12D3">
        <w:rPr>
          <w:rFonts w:ascii="Times New Roman" w:hAnsi="Times New Roman" w:cs="Times New Roman"/>
          <w:bCs/>
          <w:sz w:val="28"/>
          <w:szCs w:val="28"/>
        </w:rPr>
        <w:t>“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12D3">
        <w:rPr>
          <w:rFonts w:ascii="Times New Roman" w:hAnsi="Times New Roman" w:cs="Times New Roman"/>
          <w:bCs/>
          <w:sz w:val="28"/>
          <w:szCs w:val="28"/>
        </w:rPr>
        <w:t>–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в които е възможно да бъдат отложени документи, подлежащи на постоянно запазване; след изтичане на определените срокове документите подлежат на преглед от </w:t>
      </w:r>
      <w:r w:rsidR="00116591">
        <w:rPr>
          <w:rFonts w:ascii="Times New Roman" w:hAnsi="Times New Roman" w:cs="Times New Roman"/>
          <w:bCs/>
          <w:sz w:val="28"/>
          <w:szCs w:val="28"/>
        </w:rPr>
        <w:t>П</w:t>
      </w:r>
      <w:r w:rsidR="009C3626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експертна комисия с цел окончателно определяне на историческото им значение;</w:t>
      </w:r>
    </w:p>
    <w:p w14:paraId="4E03FDC2" w14:textId="09571979" w:rsidR="002257C6" w:rsidRPr="00817D03" w:rsidRDefault="009C3626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4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.</w:t>
      </w:r>
      <w:r w:rsidR="007D710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за дъ</w:t>
      </w:r>
      <w:r w:rsidRPr="00817D03">
        <w:rPr>
          <w:rFonts w:ascii="Times New Roman" w:hAnsi="Times New Roman" w:cs="Times New Roman"/>
          <w:bCs/>
          <w:sz w:val="28"/>
          <w:szCs w:val="28"/>
        </w:rPr>
        <w:t>лгосрочно запазване (50, 75, 100, 130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години) </w:t>
      </w:r>
      <w:r w:rsidR="00C051D0" w:rsidRPr="00817D03">
        <w:rPr>
          <w:rFonts w:ascii="Times New Roman" w:hAnsi="Times New Roman" w:cs="Times New Roman"/>
          <w:sz w:val="28"/>
          <w:szCs w:val="28"/>
        </w:rPr>
        <w:t>–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които имат дългосрочно справочно значение за функциите на НСА за уреждане на трудовоправни и служебни отношения и др.</w:t>
      </w:r>
      <w:r w:rsidRPr="00817D03">
        <w:rPr>
          <w:rFonts w:ascii="Times New Roman" w:hAnsi="Times New Roman" w:cs="Times New Roman"/>
          <w:bCs/>
          <w:sz w:val="28"/>
          <w:szCs w:val="28"/>
        </w:rPr>
        <w:t>; с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лед изтичане на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определените </w:t>
      </w: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>срокове за съхранени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Pr="00817D03">
        <w:rPr>
          <w:rFonts w:ascii="Times New Roman" w:hAnsi="Times New Roman" w:cs="Times New Roman"/>
          <w:bCs/>
          <w:sz w:val="28"/>
          <w:szCs w:val="28"/>
        </w:rPr>
        <w:t>делата подлежат на унищожаване по реда на чл. 49 от ЗНАФ;</w:t>
      </w:r>
    </w:p>
    <w:p w14:paraId="0A2AD385" w14:textId="1165F50A" w:rsidR="002257C6" w:rsidRDefault="009C3626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5. с кратък срок за съхранение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1D0">
        <w:rPr>
          <w:rFonts w:ascii="Times New Roman" w:hAnsi="Times New Roman" w:cs="Times New Roman"/>
          <w:bCs/>
          <w:sz w:val="28"/>
          <w:szCs w:val="28"/>
        </w:rPr>
        <w:t>–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с временно-оперативно справочно значение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(1, 3, 5, 10, 20 години)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F762BA5" w14:textId="77777777" w:rsidR="00A96D4C" w:rsidRPr="00817D03" w:rsidRDefault="00A96D4C" w:rsidP="00A96D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C7E918" w14:textId="2AE57E84" w:rsidR="002257C6" w:rsidRPr="00817D03" w:rsidRDefault="00E85192" w:rsidP="0058215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582152" w:rsidRPr="00817D0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Номенклатурата на делата се оформя по образец съгласно </w:t>
      </w:r>
      <w:r w:rsidR="00B2777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риложение № </w:t>
      </w:r>
      <w:r w:rsidR="007E388E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82152" w:rsidRPr="00817D03">
        <w:rPr>
          <w:rStyle w:val="CommentReference"/>
        </w:rPr>
        <w:t xml:space="preserve"> </w:t>
      </w:r>
      <w:r w:rsidR="00582152" w:rsidRPr="00817D03">
        <w:rPr>
          <w:rStyle w:val="CommentReference"/>
          <w:rFonts w:ascii="Times New Roman" w:hAnsi="Times New Roman" w:cs="Times New Roman"/>
          <w:sz w:val="28"/>
          <w:szCs w:val="28"/>
        </w:rPr>
        <w:t>от Наредбата.</w:t>
      </w:r>
    </w:p>
    <w:p w14:paraId="4E462951" w14:textId="77777777" w:rsidR="002257C6" w:rsidRPr="00817D03" w:rsidRDefault="00C1683D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34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Междинната експертиза включва:</w:t>
      </w:r>
    </w:p>
    <w:p w14:paraId="74ABDBF8" w14:textId="77777777" w:rsidR="002257C6" w:rsidRPr="00817D03" w:rsidRDefault="002257C6" w:rsidP="00B277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заделяне на неценни документи</w:t>
      </w:r>
      <w:r w:rsidR="009C4176" w:rsidRPr="00817D03">
        <w:rPr>
          <w:rFonts w:ascii="Times New Roman" w:hAnsi="Times New Roman" w:cs="Times New Roman"/>
          <w:bCs/>
          <w:sz w:val="28"/>
          <w:szCs w:val="28"/>
        </w:rPr>
        <w:t xml:space="preserve"> с изтекли срокове на съхранени</w:t>
      </w:r>
      <w:r w:rsidRPr="00817D03">
        <w:rPr>
          <w:rFonts w:ascii="Times New Roman" w:hAnsi="Times New Roman" w:cs="Times New Roman"/>
          <w:bCs/>
          <w:sz w:val="28"/>
          <w:szCs w:val="28"/>
        </w:rPr>
        <w:t>е;</w:t>
      </w:r>
    </w:p>
    <w:p w14:paraId="0022A73E" w14:textId="6EB73BF4" w:rsidR="002257C6" w:rsidRDefault="002257C6" w:rsidP="00B277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заделяне на документи за постоянно запазване.</w:t>
      </w:r>
    </w:p>
    <w:p w14:paraId="0683DFED" w14:textId="77777777" w:rsidR="00B2777F" w:rsidRPr="00817D03" w:rsidRDefault="00B2777F" w:rsidP="00B277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C76A999" w14:textId="57D106A1" w:rsidR="009C4176" w:rsidRPr="00817D03" w:rsidRDefault="00C1683D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35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(1) Неподлежащите на запазване документи се описват в</w:t>
      </w:r>
      <w:r w:rsidR="009C4176" w:rsidRPr="00817D03">
        <w:rPr>
          <w:rFonts w:ascii="Times New Roman" w:hAnsi="Times New Roman" w:cs="Times New Roman"/>
          <w:bCs/>
          <w:sz w:val="28"/>
          <w:szCs w:val="28"/>
        </w:rPr>
        <w:t>:</w:t>
      </w:r>
    </w:p>
    <w:p w14:paraId="7F5535A3" w14:textId="0B2AB676" w:rsidR="002257C6" w:rsidRPr="00817D03" w:rsidRDefault="00C1683D" w:rsidP="00B277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а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кт за унищожаване на неценни документи </w:t>
      </w:r>
      <w:r w:rsidR="009C4176" w:rsidRPr="00817D03">
        <w:rPr>
          <w:rFonts w:ascii="Times New Roman" w:hAnsi="Times New Roman" w:cs="Times New Roman"/>
          <w:bCs/>
          <w:sz w:val="28"/>
          <w:szCs w:val="28"/>
        </w:rPr>
        <w:t xml:space="preserve">на хартиен носител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по образец съгласно </w:t>
      </w:r>
      <w:r w:rsidR="00563DC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9C4176"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8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25C2" w:rsidRPr="00817D03">
        <w:rPr>
          <w:rFonts w:ascii="Times New Roman" w:hAnsi="Times New Roman" w:cs="Times New Roman"/>
          <w:bCs/>
          <w:sz w:val="28"/>
          <w:szCs w:val="28"/>
        </w:rPr>
        <w:t xml:space="preserve">от Наредбата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след изтичане на опреде</w:t>
      </w:r>
      <w:r w:rsidR="009C4176" w:rsidRPr="00817D03">
        <w:rPr>
          <w:rFonts w:ascii="Times New Roman" w:hAnsi="Times New Roman" w:cs="Times New Roman"/>
          <w:bCs/>
          <w:sz w:val="28"/>
          <w:szCs w:val="28"/>
        </w:rPr>
        <w:t>лените срокове за съхранени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е;</w:t>
      </w:r>
    </w:p>
    <w:p w14:paraId="02F79B64" w14:textId="11192BA7" w:rsidR="00C1683D" w:rsidRDefault="00C1683D" w:rsidP="00B2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D03">
        <w:rPr>
          <w:rFonts w:ascii="Times New Roman" w:hAnsi="Times New Roman" w:cs="Times New Roman"/>
          <w:sz w:val="28"/>
          <w:szCs w:val="28"/>
        </w:rPr>
        <w:t>2. акт за унищожаване на неценни електронни документи</w:t>
      </w:r>
      <w:r w:rsidR="006F25C2" w:rsidRPr="00817D03">
        <w:rPr>
          <w:rFonts w:ascii="Times New Roman" w:hAnsi="Times New Roman" w:cs="Times New Roman"/>
          <w:sz w:val="28"/>
          <w:szCs w:val="28"/>
        </w:rPr>
        <w:t xml:space="preserve"> по образец съгласно </w:t>
      </w:r>
      <w:r w:rsidR="00563DCD">
        <w:rPr>
          <w:rFonts w:ascii="Times New Roman" w:hAnsi="Times New Roman" w:cs="Times New Roman"/>
          <w:b/>
          <w:sz w:val="28"/>
          <w:szCs w:val="28"/>
        </w:rPr>
        <w:t>П</w:t>
      </w:r>
      <w:r w:rsidR="006F25C2" w:rsidRPr="00817D03">
        <w:rPr>
          <w:rFonts w:ascii="Times New Roman" w:hAnsi="Times New Roman" w:cs="Times New Roman"/>
          <w:b/>
          <w:sz w:val="28"/>
          <w:szCs w:val="28"/>
        </w:rPr>
        <w:t>риложение №</w:t>
      </w:r>
      <w:r w:rsidR="00C051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25C2" w:rsidRPr="00817D03">
        <w:rPr>
          <w:rFonts w:ascii="Times New Roman" w:hAnsi="Times New Roman" w:cs="Times New Roman"/>
          <w:b/>
          <w:sz w:val="28"/>
          <w:szCs w:val="28"/>
        </w:rPr>
        <w:t>8а</w:t>
      </w:r>
      <w:r w:rsidR="006F25C2" w:rsidRPr="00817D03">
        <w:rPr>
          <w:rFonts w:ascii="Times New Roman" w:hAnsi="Times New Roman" w:cs="Times New Roman"/>
          <w:sz w:val="28"/>
          <w:szCs w:val="28"/>
        </w:rPr>
        <w:t xml:space="preserve"> от Наредбата</w:t>
      </w:r>
      <w:r w:rsidR="00055398" w:rsidRPr="00817D03">
        <w:rPr>
          <w:rFonts w:ascii="Times New Roman" w:hAnsi="Times New Roman" w:cs="Times New Roman"/>
          <w:sz w:val="28"/>
          <w:szCs w:val="28"/>
        </w:rPr>
        <w:t xml:space="preserve"> след изтичане на определените срокове за съхранение.</w:t>
      </w:r>
    </w:p>
    <w:p w14:paraId="0327D2AF" w14:textId="77777777" w:rsidR="00B2777F" w:rsidRPr="00817D03" w:rsidRDefault="00B2777F" w:rsidP="00B2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10F177" w14:textId="7D05B530" w:rsidR="002257C6" w:rsidRPr="00817D03" w:rsidRDefault="002257C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(2) Актът за унищожаване се подписва от членовете на </w:t>
      </w:r>
      <w:r w:rsidR="008325F8">
        <w:rPr>
          <w:rFonts w:ascii="Times New Roman" w:hAnsi="Times New Roman" w:cs="Times New Roman"/>
          <w:bCs/>
          <w:sz w:val="28"/>
          <w:szCs w:val="28"/>
        </w:rPr>
        <w:t>П</w:t>
      </w:r>
      <w:r w:rsidR="009C4176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експертна комисия и се утвърждава от </w:t>
      </w:r>
      <w:r w:rsidR="00CF188A">
        <w:rPr>
          <w:rFonts w:ascii="Times New Roman" w:hAnsi="Times New Roman" w:cs="Times New Roman"/>
          <w:bCs/>
          <w:sz w:val="28"/>
          <w:szCs w:val="28"/>
        </w:rPr>
        <w:t>р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ектора на НСА.</w:t>
      </w:r>
    </w:p>
    <w:p w14:paraId="550C4D87" w14:textId="42A66A9B" w:rsidR="002257C6" w:rsidRPr="00817D03" w:rsidRDefault="009C417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3) Екземпляр от утвърдения акт се изпраща в двумесечен срок преди унищожаването на документите за 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 xml:space="preserve">съгласуване </w:t>
      </w:r>
      <w:r w:rsidR="00834319" w:rsidRPr="00817D03">
        <w:rPr>
          <w:rFonts w:ascii="Times New Roman" w:hAnsi="Times New Roman" w:cs="Times New Roman"/>
          <w:bCs/>
          <w:sz w:val="28"/>
          <w:szCs w:val="28"/>
        </w:rPr>
        <w:t>с о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тдел „Д</w:t>
      </w:r>
      <w:r w:rsidR="001F349D" w:rsidRPr="00817D03">
        <w:rPr>
          <w:rFonts w:ascii="Times New Roman" w:hAnsi="Times New Roman" w:cs="Times New Roman"/>
          <w:bCs/>
          <w:sz w:val="28"/>
          <w:szCs w:val="28"/>
        </w:rPr>
        <w:t>ържавен архив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“ – София.</w:t>
      </w:r>
    </w:p>
    <w:p w14:paraId="05549447" w14:textId="23058B5E" w:rsidR="00E234F8" w:rsidRPr="00817D03" w:rsidRDefault="00E234F8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(4) В случаите, когато представеният акт не отговаря на образеца</w:t>
      </w:r>
      <w:r w:rsidR="008C2B9D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отдел „Държавен архив“ – София</w:t>
      </w:r>
      <w:r w:rsidR="008C2B9D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го връща за корекции</w:t>
      </w:r>
      <w:r w:rsidR="008C2B9D">
        <w:rPr>
          <w:rFonts w:ascii="Times New Roman" w:hAnsi="Times New Roman" w:cs="Times New Roman"/>
          <w:bCs/>
          <w:sz w:val="28"/>
          <w:szCs w:val="28"/>
        </w:rPr>
        <w:t>.</w:t>
      </w:r>
    </w:p>
    <w:p w14:paraId="54072928" w14:textId="494A7628" w:rsidR="002257C6" w:rsidRPr="00817D03" w:rsidRDefault="001932AE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</w:t>
      </w:r>
      <w:r w:rsidR="00E234F8" w:rsidRPr="00817D03">
        <w:rPr>
          <w:rFonts w:ascii="Times New Roman" w:hAnsi="Times New Roman" w:cs="Times New Roman"/>
          <w:bCs/>
          <w:sz w:val="28"/>
          <w:szCs w:val="28"/>
        </w:rPr>
        <w:t>5</w:t>
      </w:r>
      <w:r w:rsidR="00611739" w:rsidRPr="00817D03">
        <w:rPr>
          <w:rFonts w:ascii="Times New Roman" w:hAnsi="Times New Roman" w:cs="Times New Roman"/>
          <w:bCs/>
          <w:sz w:val="28"/>
          <w:szCs w:val="28"/>
        </w:rPr>
        <w:t>) В срока по ал.</w:t>
      </w:r>
      <w:r w:rsidR="00F80E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1739" w:rsidRPr="00817D03">
        <w:rPr>
          <w:rFonts w:ascii="Times New Roman" w:hAnsi="Times New Roman" w:cs="Times New Roman"/>
          <w:bCs/>
          <w:sz w:val="28"/>
          <w:szCs w:val="28"/>
        </w:rPr>
        <w:t>3 отдел „Държавен архив“ – София</w:t>
      </w:r>
      <w:r w:rsidR="007E5574">
        <w:rPr>
          <w:rFonts w:ascii="Times New Roman" w:hAnsi="Times New Roman" w:cs="Times New Roman"/>
          <w:bCs/>
          <w:sz w:val="28"/>
          <w:szCs w:val="28"/>
        </w:rPr>
        <w:t>,</w:t>
      </w:r>
      <w:r w:rsidR="00611739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по своя преценка може да извърши проверка на предложените за унищожаване документи.</w:t>
      </w:r>
    </w:p>
    <w:p w14:paraId="2121750B" w14:textId="54112B10" w:rsidR="00AD33DB" w:rsidRPr="00817D03" w:rsidRDefault="00AD33DB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</w:t>
      </w:r>
      <w:r w:rsidR="00E234F8" w:rsidRPr="00817D03">
        <w:rPr>
          <w:rFonts w:ascii="Times New Roman" w:hAnsi="Times New Roman" w:cs="Times New Roman"/>
          <w:bCs/>
          <w:sz w:val="28"/>
          <w:szCs w:val="28"/>
        </w:rPr>
        <w:t>6</w:t>
      </w:r>
      <w:r w:rsidRPr="00817D03">
        <w:rPr>
          <w:rFonts w:ascii="Times New Roman" w:hAnsi="Times New Roman" w:cs="Times New Roman"/>
          <w:bCs/>
          <w:sz w:val="28"/>
          <w:szCs w:val="28"/>
        </w:rPr>
        <w:t>) При наличие в акта на ценни документи по смисъла на Закона за националния архивен фонд отдел „Държавен архив“ – София</w:t>
      </w:r>
      <w:r w:rsidR="007E5574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незабавно извършва проверка на място и изготвя констативен протокол.</w:t>
      </w:r>
    </w:p>
    <w:p w14:paraId="31C2B9B3" w14:textId="09194B1D" w:rsidR="001932AE" w:rsidRPr="00817D03" w:rsidRDefault="00AD33DB" w:rsidP="007E557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>(</w:t>
      </w:r>
      <w:r w:rsidR="00E234F8" w:rsidRPr="00817D03">
        <w:rPr>
          <w:rFonts w:ascii="Times New Roman" w:hAnsi="Times New Roman" w:cs="Times New Roman"/>
          <w:bCs/>
          <w:sz w:val="28"/>
          <w:szCs w:val="28"/>
        </w:rPr>
        <w:t>7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) В случаите, когато в акта не са включени ценни документ</w:t>
      </w:r>
      <w:r w:rsidRPr="00817D03">
        <w:rPr>
          <w:rFonts w:ascii="Times New Roman" w:hAnsi="Times New Roman" w:cs="Times New Roman"/>
          <w:bCs/>
          <w:sz w:val="28"/>
          <w:szCs w:val="28"/>
        </w:rPr>
        <w:t>и по смисъла на ЗНАФ, отдел „Д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ържавен архив</w:t>
      </w:r>
      <w:r w:rsidRPr="00817D03">
        <w:rPr>
          <w:rFonts w:ascii="Times New Roman" w:hAnsi="Times New Roman" w:cs="Times New Roman"/>
          <w:bCs/>
          <w:sz w:val="28"/>
          <w:szCs w:val="28"/>
        </w:rPr>
        <w:t>“ – София</w:t>
      </w:r>
      <w:r w:rsidR="007E5574">
        <w:rPr>
          <w:rFonts w:ascii="Times New Roman" w:hAnsi="Times New Roman" w:cs="Times New Roman"/>
          <w:bCs/>
          <w:sz w:val="28"/>
          <w:szCs w:val="28"/>
        </w:rPr>
        <w:t>,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 xml:space="preserve"> приема акта и уведомява писмено 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6F11AD2" w14:textId="0AC5B873" w:rsidR="002257C6" w:rsidRPr="00817D03" w:rsidRDefault="00E85192" w:rsidP="007E557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Документите, заделени за постоянно запазване, се оформят в дела и се описват в работен опис на ценните общоадминистративн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и документи</w:t>
      </w:r>
      <w:r w:rsidR="00817D03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по образец съгласно </w:t>
      </w:r>
      <w:r w:rsidR="007E557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932AE"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9</w:t>
      </w:r>
      <w:r w:rsidR="007D7101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7101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Наредбата</w:t>
      </w:r>
      <w:r w:rsidR="001932AE" w:rsidRPr="007E5574">
        <w:rPr>
          <w:rFonts w:ascii="Times New Roman" w:hAnsi="Times New Roman" w:cs="Times New Roman"/>
          <w:bCs/>
          <w:sz w:val="28"/>
          <w:szCs w:val="28"/>
        </w:rPr>
        <w:t>.</w:t>
      </w:r>
    </w:p>
    <w:p w14:paraId="5A9ECC85" w14:textId="220EB0D5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Окончателната експертиза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 xml:space="preserve"> се извършва в университетския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архив след изтичане на срока, посочен в чл. 46, ал. 1 от ЗНАФ, и предварите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>лно съгласуване с отдел „Д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ържавен архив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 xml:space="preserve">“ </w:t>
      </w:r>
      <w:r w:rsidR="00F80E3C" w:rsidRPr="00817D03">
        <w:rPr>
          <w:rFonts w:ascii="Times New Roman" w:hAnsi="Times New Roman" w:cs="Times New Roman"/>
          <w:sz w:val="28"/>
          <w:szCs w:val="28"/>
        </w:rPr>
        <w:t>–</w:t>
      </w:r>
      <w:r w:rsidR="00B746D0" w:rsidRPr="00817D03">
        <w:rPr>
          <w:rFonts w:ascii="Times New Roman" w:hAnsi="Times New Roman" w:cs="Times New Roman"/>
          <w:bCs/>
          <w:sz w:val="28"/>
          <w:szCs w:val="28"/>
        </w:rPr>
        <w:t xml:space="preserve"> София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>,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където НСА е фондообразувател.</w:t>
      </w:r>
    </w:p>
    <w:p w14:paraId="1918E92E" w14:textId="76809289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3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148C0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Критерии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за определяне ценността на общоадминистративните и/или специализираните документите са:</w:t>
      </w:r>
    </w:p>
    <w:p w14:paraId="6BB63B89" w14:textId="77777777" w:rsidR="002257C6" w:rsidRPr="00817D03" w:rsidRDefault="002257C6" w:rsidP="00C63035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а) съдържание (значимост на информацията, повторяемост на информацията, цялост и завършеност на текста, интензивност на документиране на събитието);</w:t>
      </w:r>
    </w:p>
    <w:p w14:paraId="4916EEF4" w14:textId="77777777" w:rsidR="002257C6" w:rsidRPr="00817D03" w:rsidRDefault="002257C6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б) вид и разновидност на документа;</w:t>
      </w:r>
    </w:p>
    <w:p w14:paraId="0FD9EDF8" w14:textId="77777777" w:rsidR="002257C6" w:rsidRPr="00817D03" w:rsidRDefault="002257C6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в) оригиналност и оформление (бележки и резолюции върху документа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 xml:space="preserve"> на хартиен носител</w:t>
      </w:r>
      <w:r w:rsidRPr="00817D03">
        <w:rPr>
          <w:rFonts w:ascii="Times New Roman" w:hAnsi="Times New Roman" w:cs="Times New Roman"/>
          <w:bCs/>
          <w:sz w:val="28"/>
          <w:szCs w:val="28"/>
        </w:rPr>
        <w:t>, външни</w:t>
      </w:r>
      <w:r w:rsidR="007D7101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особености при оформяне на документа, включително палеографски, художествени и др.</w:t>
      </w:r>
      <w:r w:rsidR="007D7101" w:rsidRPr="00817D03">
        <w:rPr>
          <w:rFonts w:ascii="Times New Roman" w:hAnsi="Times New Roman" w:cs="Times New Roman"/>
          <w:bCs/>
          <w:sz w:val="28"/>
          <w:szCs w:val="28"/>
        </w:rPr>
        <w:t>)</w:t>
      </w:r>
      <w:r w:rsidR="001932AE" w:rsidRPr="00817D03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14:paraId="368B0914" w14:textId="77777777" w:rsidR="002257C6" w:rsidRPr="00817D03" w:rsidRDefault="001932AE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г) значимост на институ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цията, автора и събитието;</w:t>
      </w:r>
    </w:p>
    <w:p w14:paraId="0EE810C5" w14:textId="77777777" w:rsidR="002257C6" w:rsidRPr="00817D03" w:rsidRDefault="002257C6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д) време и място на създаване на документа;</w:t>
      </w:r>
    </w:p>
    <w:p w14:paraId="77D81A7F" w14:textId="3F41ADED" w:rsidR="00AC05A1" w:rsidRPr="00817D03" w:rsidRDefault="002257C6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е) физическо състояние</w:t>
      </w:r>
      <w:r w:rsidR="0046164A" w:rsidRPr="00817D03">
        <w:t xml:space="preserve"> </w:t>
      </w:r>
      <w:r w:rsidR="0046164A" w:rsidRPr="00817D03">
        <w:rPr>
          <w:rFonts w:ascii="Times New Roman" w:hAnsi="Times New Roman" w:cs="Times New Roman"/>
          <w:bCs/>
          <w:sz w:val="28"/>
          <w:szCs w:val="28"/>
        </w:rPr>
        <w:t>(включително технически характеристики на физическите носители на електронните документи)</w:t>
      </w:r>
      <w:r w:rsidR="00AC05A1"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7D7E89" w14:textId="77777777" w:rsidR="002257C6" w:rsidRPr="00817D03" w:rsidRDefault="002257C6" w:rsidP="00C630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ж) комплектност и пълнота;</w:t>
      </w:r>
    </w:p>
    <w:p w14:paraId="416C261C" w14:textId="48020E8A" w:rsidR="007D7101" w:rsidRDefault="007D7101" w:rsidP="00C63035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з) автентичност, надеждност, интегритет, използваемост и читаемост – за </w:t>
      </w:r>
      <w:r w:rsidR="00B472B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електронните документи.</w:t>
      </w:r>
    </w:p>
    <w:p w14:paraId="11F49968" w14:textId="77777777" w:rsidR="00C63035" w:rsidRPr="00817D03" w:rsidRDefault="00C63035" w:rsidP="002257C6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CFEDFEE" w14:textId="72929891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Чл. 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39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Критериите за определяне ценността на документите се прилагат в тяхната взаимовръзка.</w:t>
      </w:r>
    </w:p>
    <w:p w14:paraId="08E18C8C" w14:textId="28AB6EC2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4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Окончателната експертиза включва:</w:t>
      </w:r>
    </w:p>
    <w:p w14:paraId="4FD99DAA" w14:textId="78006894" w:rsidR="002257C6" w:rsidRPr="00817D03" w:rsidRDefault="002257C6" w:rsidP="008323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1. преглед на делата със знак </w:t>
      </w:r>
      <w:r w:rsidR="00F80E3C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П</w:t>
      </w:r>
      <w:r w:rsidR="00F80E3C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6A82758C" w14:textId="6125654F" w:rsidR="002257C6" w:rsidRPr="00817D03" w:rsidRDefault="002257C6" w:rsidP="008323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2. преглед на делата със знак </w:t>
      </w:r>
      <w:r w:rsidR="00F80E3C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ЕК</w:t>
      </w:r>
      <w:r w:rsidR="00F80E3C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29E46031" w14:textId="77777777" w:rsidR="002257C6" w:rsidRPr="00817D03" w:rsidRDefault="002257C6" w:rsidP="008323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определяне на делата, неподлежащи на запазване;</w:t>
      </w:r>
    </w:p>
    <w:p w14:paraId="394AF398" w14:textId="1043A70D" w:rsidR="002257C6" w:rsidRDefault="002257C6" w:rsidP="008323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4. преглед на документите с дългосрочно справочно значение</w:t>
      </w:r>
      <w:r w:rsidR="008323B6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6FE61D" w14:textId="713EB9A8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Чл. 4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257C6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 xml:space="preserve"> В резултат на експертизата документите се систематизират в 3 групи:</w:t>
      </w:r>
    </w:p>
    <w:p w14:paraId="5EDB9C7B" w14:textId="77777777" w:rsidR="002257C6" w:rsidRPr="00817D03" w:rsidRDefault="002257C6" w:rsidP="00D41B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документи за постоянно запазване, подлежащ</w:t>
      </w:r>
      <w:r w:rsidR="0024013D" w:rsidRPr="00817D03">
        <w:rPr>
          <w:rFonts w:ascii="Times New Roman" w:hAnsi="Times New Roman" w:cs="Times New Roman"/>
          <w:bCs/>
          <w:sz w:val="28"/>
          <w:szCs w:val="28"/>
        </w:rPr>
        <w:t>и на предаване в държавен архив</w:t>
      </w:r>
      <w:r w:rsidRPr="00817D03">
        <w:rPr>
          <w:rFonts w:ascii="Times New Roman" w:hAnsi="Times New Roman" w:cs="Times New Roman"/>
          <w:bCs/>
          <w:sz w:val="28"/>
          <w:szCs w:val="28"/>
        </w:rPr>
        <w:t>, които образуват архивния фонд на НСА „Васил Левски“;</w:t>
      </w:r>
    </w:p>
    <w:p w14:paraId="2A0F127F" w14:textId="77777777" w:rsidR="002257C6" w:rsidRPr="00817D03" w:rsidRDefault="002257C6" w:rsidP="00D41B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документи с дългосрочно справочно значение, чиито срокове на съхранение не са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изтекли и остават в НСА</w:t>
      </w:r>
      <w:r w:rsidR="0024013D" w:rsidRPr="00817D03">
        <w:rPr>
          <w:rFonts w:ascii="Times New Roman" w:hAnsi="Times New Roman" w:cs="Times New Roman"/>
          <w:bCs/>
          <w:sz w:val="28"/>
          <w:szCs w:val="28"/>
        </w:rPr>
        <w:t xml:space="preserve"> „Васил Левски“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1F4556A0" w14:textId="02A1BC7B" w:rsidR="002257C6" w:rsidRDefault="002257C6" w:rsidP="00D41B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документи, определени като неценни, подлежащи на унищожаване.</w:t>
      </w:r>
    </w:p>
    <w:p w14:paraId="11C85AD5" w14:textId="77777777" w:rsidR="00D41B7F" w:rsidRPr="00817D03" w:rsidRDefault="00D41B7F" w:rsidP="00D41B7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218EC5A" w14:textId="463D314A" w:rsidR="002257C6" w:rsidRPr="00817D03" w:rsidRDefault="00E85192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4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2305D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80E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57C6" w:rsidRPr="00817D03">
        <w:rPr>
          <w:rFonts w:ascii="Times New Roman" w:hAnsi="Times New Roman" w:cs="Times New Roman"/>
          <w:bCs/>
          <w:sz w:val="28"/>
          <w:szCs w:val="28"/>
        </w:rPr>
        <w:t>(1) Документите за постоянно запазване, подредени по хронология, се оформят в архивни единици, на които се съставят заглавия.</w:t>
      </w:r>
    </w:p>
    <w:p w14:paraId="51300353" w14:textId="77777777" w:rsidR="002257C6" w:rsidRPr="00817D03" w:rsidRDefault="002257C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 Заглавието за общоадминистративните документи включва вида на документите, автор, адресат, въпрос или въпроси, третирани в документите, място и време на събитието, оригиналност, техника на създаване, език, външни и други особености.</w:t>
      </w:r>
    </w:p>
    <w:p w14:paraId="39FC5DB2" w14:textId="77777777" w:rsidR="002257C6" w:rsidRPr="00817D03" w:rsidRDefault="002257C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(3) Когато делото </w:t>
      </w:r>
      <w:r w:rsidR="00DB7562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 документи на хартиен носител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се състои от няколко тома, всеки том се обособява в отделна архивна единица. </w:t>
      </w:r>
      <w:r w:rsidRPr="00817D03">
        <w:rPr>
          <w:rFonts w:ascii="Times New Roman" w:hAnsi="Times New Roman" w:cs="Times New Roman"/>
          <w:bCs/>
          <w:sz w:val="28"/>
          <w:szCs w:val="28"/>
        </w:rPr>
        <w:t>На архивните единици се поставя общо заглавие, включващо и поредния номер на том.</w:t>
      </w:r>
    </w:p>
    <w:p w14:paraId="21A347A3" w14:textId="011A33C1" w:rsidR="002257C6" w:rsidRPr="00817D03" w:rsidRDefault="002257C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E62128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На архивните единици</w:t>
      </w:r>
      <w:r w:rsidR="00DB7562" w:rsidRPr="00817D03">
        <w:rPr>
          <w:rFonts w:ascii="Times New Roman" w:hAnsi="Times New Roman" w:cs="Times New Roman"/>
          <w:bCs/>
          <w:sz w:val="28"/>
          <w:szCs w:val="28"/>
        </w:rPr>
        <w:t xml:space="preserve"> с документи на хартиен носител, оформени в обем не повече от 1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50 листа, се извършва техническа обработка, която включва номериране, почистване от метални крепители, поставяне на заглавен лист по образец съгласно </w:t>
      </w:r>
      <w:r w:rsidR="000E6DA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риложение № </w:t>
      </w:r>
      <w:r w:rsidR="00DB7562" w:rsidRPr="00817D03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B472BD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72B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Наредбата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на заверителен надпис по образец съгласно </w:t>
      </w:r>
      <w:r w:rsidR="000E6DA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риложение № </w:t>
      </w:r>
      <w:r w:rsidR="00DB7562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12</w:t>
      </w:r>
      <w:r w:rsidR="00B472B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 Наредбата</w:t>
      </w:r>
      <w:r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000071E" w14:textId="43A016FE" w:rsidR="002257C6" w:rsidRPr="00817D03" w:rsidRDefault="002257C6" w:rsidP="002257C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AD33DB"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Резултатите от експертизата се оформ</w:t>
      </w:r>
      <w:r w:rsidR="00DB7562" w:rsidRPr="00817D03">
        <w:rPr>
          <w:rFonts w:ascii="Times New Roman" w:hAnsi="Times New Roman" w:cs="Times New Roman"/>
          <w:bCs/>
          <w:sz w:val="28"/>
          <w:szCs w:val="28"/>
        </w:rPr>
        <w:t>ят в следните документи</w:t>
      </w:r>
      <w:r w:rsidRPr="00817D03">
        <w:rPr>
          <w:rFonts w:ascii="Times New Roman" w:hAnsi="Times New Roman" w:cs="Times New Roman"/>
          <w:bCs/>
          <w:sz w:val="28"/>
          <w:szCs w:val="28"/>
        </w:rPr>
        <w:t>:</w:t>
      </w:r>
    </w:p>
    <w:p w14:paraId="6C1DC7A3" w14:textId="77777777" w:rsidR="002257C6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за общоадмини</w:t>
      </w:r>
      <w:r w:rsidR="00DB7562" w:rsidRPr="00817D03">
        <w:rPr>
          <w:rFonts w:ascii="Times New Roman" w:hAnsi="Times New Roman" w:cs="Times New Roman"/>
          <w:bCs/>
          <w:sz w:val="28"/>
          <w:szCs w:val="28"/>
        </w:rPr>
        <w:t>стративните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документи:</w:t>
      </w:r>
    </w:p>
    <w:p w14:paraId="4D80ABD4" w14:textId="543670AF" w:rsidR="00BA6615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а) инвентарен опис на документи за постоянно запазване по образец съгласно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6DA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1</w:t>
      </w:r>
      <w:r w:rsidR="00DB7562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DB7562" w:rsidRPr="00817D03">
        <w:rPr>
          <w:rFonts w:ascii="Times New Roman" w:hAnsi="Times New Roman" w:cs="Times New Roman"/>
          <w:bCs/>
          <w:sz w:val="28"/>
          <w:szCs w:val="28"/>
        </w:rPr>
        <w:t>(за документи на хартиен носител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>)</w:t>
      </w:r>
      <w:r w:rsidR="00B472BD" w:rsidRPr="00817D0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0E6DA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472BD"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13а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 (за електронните документи), включително и импортен файл за импортиране на данни в информационните системи на държавните архиви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5C4CC858" w14:textId="14ADED81" w:rsidR="00BA6615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б) опис на документи с дългосрочно справочно значение по образец съгласно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4D8A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1</w:t>
      </w:r>
      <w:r w:rsidR="00DB7562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(за документи на хартиен носител) </w:t>
      </w:r>
      <w:r w:rsidR="00B472B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</w:t>
      </w:r>
      <w:r w:rsidR="00464D8A" w:rsidRPr="00464D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="00B472BD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риложение № 14а</w:t>
      </w:r>
      <w:r w:rsidR="00B472B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(за електронните документи)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14:paraId="08AEBA21" w14:textId="45EA93A0" w:rsidR="00BA6615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в) опис на документи, определени като неценни по образец съгласно </w:t>
      </w:r>
      <w:r w:rsidR="00957F9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1</w:t>
      </w:r>
      <w:r w:rsidR="00DB7562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34319" w:rsidRPr="00817D03">
        <w:rPr>
          <w:rFonts w:ascii="Times New Roman" w:hAnsi="Times New Roman" w:cs="Times New Roman"/>
          <w:bCs/>
          <w:sz w:val="28"/>
          <w:szCs w:val="28"/>
        </w:rPr>
        <w:t xml:space="preserve"> (за документи на хартиен носител)</w:t>
      </w:r>
      <w:r w:rsidR="00B472BD" w:rsidRPr="00817D0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957F9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472BD"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 15а</w:t>
      </w:r>
      <w:r w:rsidR="00B472BD" w:rsidRPr="00817D03">
        <w:rPr>
          <w:rFonts w:ascii="Times New Roman" w:hAnsi="Times New Roman" w:cs="Times New Roman"/>
          <w:bCs/>
          <w:sz w:val="28"/>
          <w:szCs w:val="28"/>
        </w:rPr>
        <w:t xml:space="preserve"> (за електронните документи)</w:t>
      </w:r>
      <w:r w:rsidR="00834319"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32273584" w14:textId="77777777" w:rsidR="002257C6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историческа справка;</w:t>
      </w:r>
    </w:p>
    <w:p w14:paraId="253CE544" w14:textId="7ED8CD03" w:rsidR="002257C6" w:rsidRPr="00817D03" w:rsidRDefault="002257C6" w:rsidP="00957F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3. протокол на </w:t>
      </w:r>
      <w:r w:rsidR="00957F94">
        <w:rPr>
          <w:rFonts w:ascii="Times New Roman" w:hAnsi="Times New Roman" w:cs="Times New Roman"/>
          <w:bCs/>
          <w:sz w:val="28"/>
          <w:szCs w:val="28"/>
        </w:rPr>
        <w:t>п</w:t>
      </w:r>
      <w:r w:rsidR="00DB7562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 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експертната комисия.</w:t>
      </w:r>
    </w:p>
    <w:p w14:paraId="2C343327" w14:textId="5A3871CF" w:rsidR="00DB7562" w:rsidRPr="00817D03" w:rsidRDefault="00DB7562" w:rsidP="00957F9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</w:t>
      </w:r>
      <w:r w:rsidR="00957F9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протокол на ликвидационната комисия или обяснителна записка от ликвидатор/синдик</w:t>
      </w:r>
      <w:r w:rsidR="00E62C8C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 закриване на институцията</w:t>
      </w:r>
    </w:p>
    <w:p w14:paraId="1E76EB38" w14:textId="77777777" w:rsidR="00957F94" w:rsidRDefault="00957F94" w:rsidP="00AB09D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9B23A6" w14:textId="431BD994" w:rsidR="00AB09DB" w:rsidRPr="00817D03" w:rsidRDefault="00E85192" w:rsidP="00AB09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4</w:t>
      </w:r>
      <w:r w:rsidR="008A5B5F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2305D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A28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B09DB" w:rsidRPr="00817D03">
        <w:rPr>
          <w:rFonts w:ascii="Times New Roman" w:hAnsi="Times New Roman" w:cs="Times New Roman"/>
          <w:bCs/>
          <w:sz w:val="28"/>
          <w:szCs w:val="28"/>
        </w:rPr>
        <w:t>(1) Инвентарният опис на документите за постоянно запазване включва заглавията на архивните единици, систематизирани по класификационна схема.</w:t>
      </w:r>
    </w:p>
    <w:p w14:paraId="7FB39841" w14:textId="5D925FC2" w:rsidR="00AB09DB" w:rsidRPr="00817D03" w:rsidRDefault="00AB09DB" w:rsidP="00AB09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 Класификационната схема е план, определящ реда на групиране на архивните единици в описа и е неразделна част от него.</w:t>
      </w:r>
    </w:p>
    <w:p w14:paraId="27E4E69B" w14:textId="1779BDF8" w:rsidR="00AB09DB" w:rsidRPr="00817D03" w:rsidRDefault="00834319" w:rsidP="00AB09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A5B5F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B09D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B09DB" w:rsidRPr="00817D03">
        <w:rPr>
          <w:rFonts w:ascii="Times New Roman" w:hAnsi="Times New Roman" w:cs="Times New Roman"/>
          <w:bCs/>
          <w:sz w:val="28"/>
          <w:szCs w:val="28"/>
        </w:rPr>
        <w:t xml:space="preserve"> Инвентарният опис се състои от заглавен лист, класификационна схема, описателна част с рекапитулация.</w:t>
      </w:r>
    </w:p>
    <w:p w14:paraId="136F9EDB" w14:textId="38F44463" w:rsidR="00AB09DB" w:rsidRPr="00817D03" w:rsidRDefault="00E85192" w:rsidP="00AB09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4</w:t>
      </w:r>
      <w:r w:rsidR="008A5B5F" w:rsidRPr="00817D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AB09DB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B09DB" w:rsidRPr="00817D03">
        <w:rPr>
          <w:rFonts w:ascii="Times New Roman" w:hAnsi="Times New Roman" w:cs="Times New Roman"/>
          <w:bCs/>
          <w:sz w:val="28"/>
          <w:szCs w:val="28"/>
        </w:rPr>
        <w:t xml:space="preserve"> Заглавният лист съдържа:</w:t>
      </w:r>
    </w:p>
    <w:p w14:paraId="3C2DE32B" w14:textId="535C45D6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1. наименованието на отдел </w:t>
      </w:r>
      <w:r w:rsidR="002A284E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Държавен архив</w:t>
      </w:r>
      <w:r w:rsidR="002A284E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– София;</w:t>
      </w:r>
    </w:p>
    <w:p w14:paraId="4770B785" w14:textId="188DF79D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2. наименованието на фонда </w:t>
      </w:r>
      <w:r w:rsidR="002A284E">
        <w:rPr>
          <w:rFonts w:ascii="Times New Roman" w:hAnsi="Times New Roman" w:cs="Times New Roman"/>
          <w:bCs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пълното и съкратеното наименование на организацията (фондообразувател) в момента на регистриране в отдел </w:t>
      </w:r>
      <w:r w:rsidR="002A284E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Държавен архив</w:t>
      </w:r>
      <w:r w:rsidR="002A284E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284E" w:rsidRPr="00817D03">
        <w:rPr>
          <w:rFonts w:ascii="Times New Roman" w:hAnsi="Times New Roman" w:cs="Times New Roman"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София;</w:t>
      </w:r>
    </w:p>
    <w:p w14:paraId="4A3D4D6C" w14:textId="77777777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в хронологичен ред се изброяват всички промени в наименованията (от първото до последното) с означаване на крайните дати на всяко от тях;</w:t>
      </w:r>
    </w:p>
    <w:p w14:paraId="2CCFF57D" w14:textId="77777777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4. фонд № </w:t>
      </w:r>
      <w:r w:rsidR="0090229B" w:rsidRPr="00817D03">
        <w:rPr>
          <w:rFonts w:ascii="Times New Roman" w:hAnsi="Times New Roman" w:cs="Times New Roman"/>
          <w:bCs/>
          <w:sz w:val="28"/>
          <w:szCs w:val="28"/>
        </w:rPr>
        <w:t>1629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(за НСА);</w:t>
      </w:r>
    </w:p>
    <w:p w14:paraId="41097A4D" w14:textId="76E4D6AE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5. пореден номер на описа (дава се от отдел </w:t>
      </w:r>
      <w:r w:rsidR="002A284E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Държавен архив</w:t>
      </w:r>
      <w:r w:rsidR="002A284E">
        <w:rPr>
          <w:rFonts w:ascii="Times New Roman" w:hAnsi="Times New Roman" w:cs="Times New Roman"/>
          <w:bCs/>
          <w:sz w:val="28"/>
          <w:szCs w:val="28"/>
        </w:rPr>
        <w:t xml:space="preserve">“ </w:t>
      </w:r>
      <w:r w:rsidR="002A284E" w:rsidRPr="00817D03">
        <w:rPr>
          <w:rFonts w:ascii="Times New Roman" w:hAnsi="Times New Roman" w:cs="Times New Roman"/>
          <w:sz w:val="28"/>
          <w:szCs w:val="28"/>
        </w:rPr>
        <w:t>–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София);</w:t>
      </w:r>
    </w:p>
    <w:p w14:paraId="23A5B72A" w14:textId="77777777" w:rsidR="00AB09DB" w:rsidRPr="00817D03" w:rsidRDefault="00AB09DB" w:rsidP="00F11C2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6. начална и крайна дата на включените в описа документи;</w:t>
      </w:r>
    </w:p>
    <w:p w14:paraId="27707BE9" w14:textId="73B05C2D" w:rsidR="00AB09DB" w:rsidRDefault="00AB09DB" w:rsidP="00F11C28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7. брой на листовете на описателната част</w:t>
      </w:r>
      <w:r w:rsidR="00510A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C8C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 за документи на хартиен носител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45AC37B0" w14:textId="77777777" w:rsidR="00F11C28" w:rsidRPr="00817D03" w:rsidRDefault="00F11C28" w:rsidP="00F11C28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14E4F38" w14:textId="3E1F5017" w:rsidR="0090229B" w:rsidRPr="00817D03" w:rsidRDefault="0090229B" w:rsidP="009022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Чл. </w:t>
      </w:r>
      <w:r w:rsidR="00E85192" w:rsidRPr="00817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E234F8" w:rsidRPr="00817D03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В описателната част н</w:t>
      </w:r>
      <w:r w:rsidR="00E62C8C" w:rsidRPr="00817D03">
        <w:rPr>
          <w:rFonts w:ascii="Times New Roman" w:hAnsi="Times New Roman" w:cs="Times New Roman"/>
          <w:bCs/>
          <w:sz w:val="28"/>
          <w:szCs w:val="28"/>
        </w:rPr>
        <w:t>а инвентарния опис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за всяка архивна единица </w:t>
      </w:r>
      <w:r w:rsidR="00E62C8C" w:rsidRPr="00817D03">
        <w:rPr>
          <w:rFonts w:ascii="Times New Roman" w:hAnsi="Times New Roman" w:cs="Times New Roman"/>
          <w:bCs/>
          <w:sz w:val="28"/>
          <w:szCs w:val="28"/>
        </w:rPr>
        <w:t xml:space="preserve">с документи на хартиен носител </w:t>
      </w:r>
      <w:r w:rsidRPr="00817D03">
        <w:rPr>
          <w:rFonts w:ascii="Times New Roman" w:hAnsi="Times New Roman" w:cs="Times New Roman"/>
          <w:bCs/>
          <w:sz w:val="28"/>
          <w:szCs w:val="28"/>
        </w:rPr>
        <w:t>се включва:</w:t>
      </w:r>
    </w:p>
    <w:p w14:paraId="5441EC50" w14:textId="77777777" w:rsidR="0090229B" w:rsidRPr="00817D03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а) пореден номер</w:t>
      </w:r>
      <w:r w:rsidR="00E62C8C" w:rsidRPr="00817D03">
        <w:rPr>
          <w:rFonts w:ascii="Times New Roman" w:hAnsi="Times New Roman" w:cs="Times New Roman"/>
          <w:bCs/>
          <w:sz w:val="28"/>
          <w:szCs w:val="28"/>
        </w:rPr>
        <w:t xml:space="preserve"> на архивната единица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00139228" w14:textId="77777777" w:rsidR="0090229B" w:rsidRPr="00817D03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б) индекс от класификационната схема на инвентарния опис;</w:t>
      </w:r>
    </w:p>
    <w:p w14:paraId="09DABAE3" w14:textId="77777777" w:rsidR="0090229B" w:rsidRPr="00817D03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в) заглавие</w:t>
      </w:r>
      <w:r w:rsidR="00E62C8C" w:rsidRPr="00817D03">
        <w:rPr>
          <w:rFonts w:ascii="Times New Roman" w:hAnsi="Times New Roman" w:cs="Times New Roman"/>
          <w:bCs/>
          <w:sz w:val="28"/>
          <w:szCs w:val="28"/>
        </w:rPr>
        <w:t xml:space="preserve"> на архивната единица</w:t>
      </w:r>
      <w:r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27404C57" w14:textId="77777777" w:rsidR="0090229B" w:rsidRPr="00817D03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г) начална и крайна дата на документите;</w:t>
      </w:r>
    </w:p>
    <w:p w14:paraId="68BD7DBD" w14:textId="77777777" w:rsidR="0090229B" w:rsidRPr="00817D03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lastRenderedPageBreak/>
        <w:t>д) брой на листовете;</w:t>
      </w:r>
    </w:p>
    <w:p w14:paraId="4D100ED5" w14:textId="65421159" w:rsidR="00E62128" w:rsidRDefault="0090229B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е) забележка</w:t>
      </w:r>
      <w:r w:rsidR="00510A62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A0724D" w14:textId="77777777" w:rsidR="00510A62" w:rsidRPr="00817D03" w:rsidRDefault="00510A62" w:rsidP="00510A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EF7C28" w14:textId="448A5E50" w:rsidR="00E62128" w:rsidRPr="00817D03" w:rsidRDefault="00E62128" w:rsidP="00E6212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49</w:t>
      </w:r>
      <w:r w:rsidR="001840F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В описателната част на инвентарния опис за всяка архивна единица с електронни документи се включва:</w:t>
      </w:r>
    </w:p>
    <w:p w14:paraId="647AC4E6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за общоадминистративни документи:</w:t>
      </w:r>
    </w:p>
    <w:p w14:paraId="54E09880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а) пореден номер на архивната единица;</w:t>
      </w:r>
    </w:p>
    <w:p w14:paraId="47474463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б) индекс от класификационната схема на инвентарния опис;</w:t>
      </w:r>
    </w:p>
    <w:p w14:paraId="1417544C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в) заглавие на архивната единица;</w:t>
      </w:r>
    </w:p>
    <w:p w14:paraId="5E09A247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г) начална и крайна дата на документите;</w:t>
      </w:r>
    </w:p>
    <w:p w14:paraId="32A36040" w14:textId="77777777" w:rsidR="00E62128" w:rsidRPr="00817D03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д) брой електронни документи (файлове);</w:t>
      </w:r>
    </w:p>
    <w:p w14:paraId="40B044A7" w14:textId="3F93B87E" w:rsidR="00E62128" w:rsidRDefault="00E62128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е) забележка</w:t>
      </w:r>
      <w:r w:rsidR="00374CE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1198561" w14:textId="77777777" w:rsidR="006E1B9C" w:rsidRPr="00817D03" w:rsidRDefault="006E1B9C" w:rsidP="006E1B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002666" w14:textId="3A14680C" w:rsidR="0090229B" w:rsidRPr="00817D03" w:rsidRDefault="0090229B" w:rsidP="009022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</w:t>
      </w:r>
      <w:r w:rsidR="00B32A0E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50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В края на инвентарния опис се прави рекапитулация на общия брой описани архивни единици, изписани с цифри и думи.</w:t>
      </w:r>
    </w:p>
    <w:p w14:paraId="09CE0DBF" w14:textId="2B09B5DD" w:rsidR="0090229B" w:rsidRPr="00817D03" w:rsidRDefault="00E85192" w:rsidP="009022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</w:t>
      </w:r>
      <w:r w:rsidR="00B32A0E"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0229B" w:rsidRPr="00374CE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74C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229B" w:rsidRPr="00817D03">
        <w:rPr>
          <w:rFonts w:ascii="Times New Roman" w:hAnsi="Times New Roman" w:cs="Times New Roman"/>
          <w:bCs/>
          <w:sz w:val="28"/>
          <w:szCs w:val="28"/>
        </w:rPr>
        <w:t>(1) Историческата справка се състои от история на фондообразувателя и история на фонда.</w:t>
      </w:r>
    </w:p>
    <w:p w14:paraId="40F20113" w14:textId="77777777" w:rsidR="0090229B" w:rsidRPr="00817D03" w:rsidRDefault="0090229B" w:rsidP="009022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(2) В историята на фондообразувателя се посочват:</w:t>
      </w:r>
    </w:p>
    <w:p w14:paraId="1F200195" w14:textId="77777777" w:rsidR="0090229B" w:rsidRPr="00817D03" w:rsidRDefault="0090229B" w:rsidP="00CC578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дата на създаване на университета и норматив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 xml:space="preserve">ен акт, ведомствена подчиненост, </w:t>
      </w:r>
      <w:r w:rsidRPr="00817D03">
        <w:rPr>
          <w:rFonts w:ascii="Times New Roman" w:hAnsi="Times New Roman" w:cs="Times New Roman"/>
          <w:bCs/>
          <w:sz w:val="28"/>
          <w:szCs w:val="28"/>
        </w:rPr>
        <w:t>предмет на дейност;</w:t>
      </w:r>
    </w:p>
    <w:p w14:paraId="29E97624" w14:textId="77777777" w:rsidR="0090229B" w:rsidRPr="00817D03" w:rsidRDefault="0090229B" w:rsidP="00CC578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структура и функции на университета;</w:t>
      </w:r>
    </w:p>
    <w:p w14:paraId="7C6601B7" w14:textId="1F6B498E" w:rsidR="0090229B" w:rsidRDefault="0090229B" w:rsidP="00CC578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промени в наименованието, функциите, структурата и подведомствената подчиненост на университета с посочване на съответните нормативни актове</w:t>
      </w:r>
      <w:r w:rsidR="00CC578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F17EA3" w14:textId="77777777" w:rsidR="00CC578B" w:rsidRPr="00817D03" w:rsidRDefault="00CC578B" w:rsidP="00CC578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5CC3FC" w14:textId="77777777" w:rsidR="0090229B" w:rsidRPr="00817D03" w:rsidRDefault="0090229B" w:rsidP="009022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(3) В историята на фонда се посочват:</w:t>
      </w:r>
    </w:p>
    <w:p w14:paraId="31D79A27" w14:textId="77777777" w:rsidR="0090229B" w:rsidRPr="00817D03" w:rsidRDefault="0090229B" w:rsidP="00E964E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 сведения за историята на архивния фонд (начинът на формирането му);</w:t>
      </w:r>
    </w:p>
    <w:p w14:paraId="37418A88" w14:textId="77777777" w:rsidR="0090229B" w:rsidRPr="00817D03" w:rsidRDefault="0090229B" w:rsidP="00E964E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 поредността на експертизата, крайните дати и физическото състояние на документите в него;</w:t>
      </w:r>
    </w:p>
    <w:p w14:paraId="686C5E5E" w14:textId="09AAFE5E" w:rsidR="0090229B" w:rsidRDefault="0090229B" w:rsidP="00E964E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3. сведения и причини за липсващи ценни документи.</w:t>
      </w:r>
    </w:p>
    <w:p w14:paraId="7FED03C8" w14:textId="77777777" w:rsidR="00E964EE" w:rsidRPr="00817D03" w:rsidRDefault="00E964EE" w:rsidP="00E964E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6D299F" w14:textId="074A30A2" w:rsidR="00480F50" w:rsidRPr="00817D03" w:rsidRDefault="00E85192" w:rsidP="00480F5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</w:t>
      </w:r>
      <w:r w:rsidR="00940191" w:rsidRPr="00817D0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80F50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Историческа справка се съставя при всяко предаване на документи в отдел </w:t>
      </w:r>
      <w:r w:rsidR="00374CEC">
        <w:rPr>
          <w:rFonts w:ascii="Times New Roman" w:hAnsi="Times New Roman" w:cs="Times New Roman"/>
          <w:bCs/>
          <w:sz w:val="28"/>
          <w:szCs w:val="28"/>
        </w:rPr>
        <w:t>„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Държавен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 xml:space="preserve"> архив</w:t>
      </w:r>
      <w:r w:rsidR="00374CEC">
        <w:rPr>
          <w:rFonts w:ascii="Times New Roman" w:hAnsi="Times New Roman" w:cs="Times New Roman"/>
          <w:bCs/>
          <w:sz w:val="28"/>
          <w:szCs w:val="28"/>
        </w:rPr>
        <w:t>“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 xml:space="preserve"> – София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. При всяко последващо предаване след първоначалното се съставя </w:t>
      </w:r>
      <w:r w:rsidR="00480F50" w:rsidRPr="00817D03">
        <w:rPr>
          <w:rFonts w:ascii="Times New Roman" w:hAnsi="Times New Roman" w:cs="Times New Roman"/>
          <w:b/>
          <w:bCs/>
          <w:sz w:val="28"/>
          <w:szCs w:val="28"/>
        </w:rPr>
        <w:t>Допълнение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към историческата справка, като в 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частта </w:t>
      </w:r>
      <w:r w:rsidR="00374CEC">
        <w:rPr>
          <w:rFonts w:ascii="Times New Roman" w:hAnsi="Times New Roman" w:cs="Times New Roman"/>
          <w:bCs/>
          <w:sz w:val="28"/>
          <w:szCs w:val="28"/>
        </w:rPr>
        <w:t>„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История на фондообразувателя</w:t>
      </w:r>
      <w:r w:rsidR="00374CEC">
        <w:rPr>
          <w:rFonts w:ascii="Times New Roman" w:hAnsi="Times New Roman" w:cs="Times New Roman"/>
          <w:bCs/>
          <w:sz w:val="28"/>
          <w:szCs w:val="28"/>
        </w:rPr>
        <w:t>“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се отразяват само промените, настъпили в периода 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>от последното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предаване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 xml:space="preserve"> до окончателната експертиза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E27AB4" w14:textId="6F422DD6" w:rsidR="00480F50" w:rsidRPr="00817D03" w:rsidRDefault="00E85192" w:rsidP="00480F5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53</w:t>
      </w:r>
      <w:r w:rsidR="00480F50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Резултатите от експертизата се отразяват в протокол за работата на </w:t>
      </w:r>
      <w:r w:rsidR="008325F8">
        <w:rPr>
          <w:rFonts w:ascii="Times New Roman" w:hAnsi="Times New Roman" w:cs="Times New Roman"/>
          <w:bCs/>
          <w:sz w:val="28"/>
          <w:szCs w:val="28"/>
        </w:rPr>
        <w:t>П</w:t>
      </w:r>
      <w:r w:rsidR="00E0632F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експертна комисия, в който последователно се отбелязват:</w:t>
      </w:r>
    </w:p>
    <w:p w14:paraId="0989F8E0" w14:textId="2623EE77" w:rsidR="00480F50" w:rsidRPr="00817D03" w:rsidRDefault="00E0632F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1.</w:t>
      </w:r>
      <w:r w:rsidR="0082305D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съставът на </w:t>
      </w:r>
      <w:r w:rsidR="005526F6">
        <w:rPr>
          <w:rFonts w:ascii="Times New Roman" w:hAnsi="Times New Roman" w:cs="Times New Roman"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="00B16839" w:rsidRPr="00817D03">
        <w:rPr>
          <w:rFonts w:ascii="Times New Roman" w:hAnsi="Times New Roman" w:cs="Times New Roman"/>
          <w:bCs/>
          <w:sz w:val="28"/>
          <w:szCs w:val="28"/>
        </w:rPr>
        <w:t>експертна</w:t>
      </w:r>
      <w:r w:rsidR="0075123F">
        <w:rPr>
          <w:rFonts w:ascii="Times New Roman" w:hAnsi="Times New Roman" w:cs="Times New Roman"/>
          <w:bCs/>
          <w:sz w:val="28"/>
          <w:szCs w:val="28"/>
        </w:rPr>
        <w:t xml:space="preserve"> комисия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с посочване длъжността на всеки от членовете </w:t>
      </w:r>
      <w:r w:rsidR="00AD2319">
        <w:rPr>
          <w:rFonts w:ascii="Times New Roman" w:hAnsi="Times New Roman" w:cs="Times New Roman"/>
          <w:bCs/>
          <w:sz w:val="28"/>
          <w:szCs w:val="28"/>
        </w:rPr>
        <w:t>ѝ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0D1D66AB" w14:textId="009F2CCA" w:rsidR="00E0632F" w:rsidRPr="00817D03" w:rsidRDefault="00E0632F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2.</w:t>
      </w:r>
      <w:r w:rsidR="0082305D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sz w:val="28"/>
          <w:szCs w:val="28"/>
        </w:rPr>
        <w:t>заповед за назначаване на комисията</w:t>
      </w:r>
      <w:r w:rsidR="0075123F">
        <w:rPr>
          <w:rFonts w:ascii="Times New Roman" w:hAnsi="Times New Roman" w:cs="Times New Roman"/>
          <w:bCs/>
          <w:sz w:val="28"/>
          <w:szCs w:val="28"/>
        </w:rPr>
        <w:t>;</w:t>
      </w:r>
    </w:p>
    <w:p w14:paraId="3BF877ED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3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 използваните нормативни актове по време на експертизата;</w:t>
      </w:r>
    </w:p>
    <w:p w14:paraId="461D95B7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4.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 периодът на документите, включени в съответните описи, и техният обем;</w:t>
      </w:r>
    </w:p>
    <w:p w14:paraId="7805666B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5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 местонахождението на документите от справочен характер и длъжностното лице,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отговарящо за тях;</w:t>
      </w:r>
    </w:p>
    <w:p w14:paraId="02370804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6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 основания за унищожаване на документите;</w:t>
      </w:r>
    </w:p>
    <w:p w14:paraId="143B3FB9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7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 особени случаи, срещнати при експертизата, и тяхното разрешаване;</w:t>
      </w:r>
    </w:p>
    <w:p w14:paraId="40084D83" w14:textId="77777777" w:rsidR="00480F50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8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 липсващи ценни документи и причините за това;</w:t>
      </w:r>
    </w:p>
    <w:p w14:paraId="19927901" w14:textId="67B1C3C6" w:rsidR="00480F50" w:rsidRDefault="00B16839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9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 xml:space="preserve">. окончателните решения на </w:t>
      </w:r>
      <w:r w:rsidR="005526F6">
        <w:rPr>
          <w:rFonts w:ascii="Times New Roman" w:hAnsi="Times New Roman" w:cs="Times New Roman"/>
          <w:bCs/>
          <w:sz w:val="28"/>
          <w:szCs w:val="28"/>
        </w:rPr>
        <w:t>П</w:t>
      </w:r>
      <w:r w:rsidRPr="00817D03">
        <w:rPr>
          <w:rFonts w:ascii="Times New Roman" w:hAnsi="Times New Roman" w:cs="Times New Roman"/>
          <w:bCs/>
          <w:sz w:val="28"/>
          <w:szCs w:val="28"/>
        </w:rPr>
        <w:t>остоянно действащата експе</w:t>
      </w:r>
      <w:r w:rsidR="00152B57" w:rsidRPr="00817D03">
        <w:rPr>
          <w:rFonts w:ascii="Times New Roman" w:hAnsi="Times New Roman" w:cs="Times New Roman"/>
          <w:bCs/>
          <w:sz w:val="28"/>
          <w:szCs w:val="28"/>
        </w:rPr>
        <w:t>ртна</w:t>
      </w:r>
      <w:r w:rsidR="0075123F">
        <w:rPr>
          <w:rFonts w:ascii="Times New Roman" w:hAnsi="Times New Roman" w:cs="Times New Roman"/>
          <w:bCs/>
          <w:sz w:val="28"/>
          <w:szCs w:val="28"/>
        </w:rPr>
        <w:t xml:space="preserve"> комисия</w:t>
      </w:r>
      <w:r w:rsidR="00480F50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5D190B9" w14:textId="77777777" w:rsidR="0075123F" w:rsidRPr="00817D03" w:rsidRDefault="0075123F" w:rsidP="007512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338C9BF" w14:textId="0DE409DB" w:rsidR="00B16839" w:rsidRPr="00817D03" w:rsidRDefault="00E85192" w:rsidP="00480F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Чл.</w:t>
      </w:r>
      <w:r w:rsidR="00AE3DD9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54</w:t>
      </w:r>
      <w:r w:rsidR="00B16839" w:rsidRPr="00817D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B16839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 закриване на държавна или общинска институция резултатите от експертизата се отразяват в обяснителна записка, в която последователно се отбелязват:</w:t>
      </w:r>
    </w:p>
    <w:p w14:paraId="54A06892" w14:textId="5F91E018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трите имена на ликвидатора/синдика;</w:t>
      </w:r>
    </w:p>
    <w:p w14:paraId="28D88E1E" w14:textId="156246EC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акт за назначаване;</w:t>
      </w:r>
    </w:p>
    <w:p w14:paraId="16D0F004" w14:textId="4DE25B1A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основания за извършване на окончателна експертиза</w:t>
      </w:r>
      <w:r w:rsidR="00817D03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предаване на документи в държавен архив;</w:t>
      </w:r>
    </w:p>
    <w:p w14:paraId="68947822" w14:textId="501EF937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използваните нормативни актове по време на експертизата;</w:t>
      </w:r>
    </w:p>
    <w:p w14:paraId="22D19069" w14:textId="27026B73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периодът на документите, включени в съответните описи, брой архивни единици/брой дела;</w:t>
      </w:r>
    </w:p>
    <w:p w14:paraId="5C9DE0BD" w14:textId="4156BD11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местонахождението на документите от справочен характер и длъжностното лице, отговарящо за тях;</w:t>
      </w:r>
    </w:p>
    <w:p w14:paraId="2FC38F46" w14:textId="67E88992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основания за унищожаване на документите;</w:t>
      </w:r>
    </w:p>
    <w:p w14:paraId="7C5C3762" w14:textId="347218DF" w:rsidR="00B16839" w:rsidRPr="00817D0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особени случаи, срещнати при експертизата, и тяхното разрешаване;</w:t>
      </w:r>
    </w:p>
    <w:p w14:paraId="78C5AB53" w14:textId="001E8561" w:rsidR="004B6563" w:rsidRDefault="00B16839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9.</w:t>
      </w:r>
      <w:r w:rsidR="0082305D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липсващи ценни</w:t>
      </w:r>
      <w:r w:rsidR="00E242D0"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документи и причините за това.</w:t>
      </w:r>
    </w:p>
    <w:p w14:paraId="2DEF8A7E" w14:textId="77777777" w:rsidR="0075123F" w:rsidRPr="00817D03" w:rsidRDefault="0075123F" w:rsidP="0075123F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24A91C0" w14:textId="21F5DC09" w:rsidR="0041466C" w:rsidRPr="00817D03" w:rsidRDefault="00480F50" w:rsidP="00CA565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</w:t>
      </w:r>
      <w:r w:rsidR="00E85192" w:rsidRPr="00817D0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Подготвените от </w:t>
      </w:r>
      <w:r w:rsidR="005526F6">
        <w:rPr>
          <w:rFonts w:ascii="Times New Roman" w:hAnsi="Times New Roman" w:cs="Times New Roman"/>
          <w:bCs/>
          <w:sz w:val="28"/>
          <w:szCs w:val="28"/>
        </w:rPr>
        <w:t>П</w:t>
      </w:r>
      <w:r w:rsidR="004B6563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експертна комисия протокол, историческа справка и описи се пред</w:t>
      </w:r>
      <w:r w:rsidR="004B6563" w:rsidRPr="00817D03">
        <w:rPr>
          <w:rFonts w:ascii="Times New Roman" w:hAnsi="Times New Roman" w:cs="Times New Roman"/>
          <w:bCs/>
          <w:sz w:val="28"/>
          <w:szCs w:val="28"/>
        </w:rPr>
        <w:t xml:space="preserve">ставят в отдел </w:t>
      </w:r>
      <w:r w:rsidR="00AD2319">
        <w:rPr>
          <w:rFonts w:ascii="Times New Roman" w:hAnsi="Times New Roman" w:cs="Times New Roman"/>
          <w:bCs/>
          <w:sz w:val="28"/>
          <w:szCs w:val="28"/>
        </w:rPr>
        <w:t>„</w:t>
      </w:r>
      <w:r w:rsidR="004B6563" w:rsidRPr="00817D03">
        <w:rPr>
          <w:rFonts w:ascii="Times New Roman" w:hAnsi="Times New Roman" w:cs="Times New Roman"/>
          <w:bCs/>
          <w:sz w:val="28"/>
          <w:szCs w:val="28"/>
        </w:rPr>
        <w:t xml:space="preserve">Държавен </w:t>
      </w:r>
      <w:r w:rsidR="004B6563" w:rsidRPr="00817D03">
        <w:rPr>
          <w:rFonts w:ascii="Times New Roman" w:hAnsi="Times New Roman" w:cs="Times New Roman"/>
          <w:bCs/>
          <w:sz w:val="28"/>
          <w:szCs w:val="28"/>
        </w:rPr>
        <w:lastRenderedPageBreak/>
        <w:t>архив</w:t>
      </w:r>
      <w:r w:rsidR="00AD2319">
        <w:rPr>
          <w:rFonts w:ascii="Times New Roman" w:hAnsi="Times New Roman" w:cs="Times New Roman"/>
          <w:bCs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– София</w:t>
      </w:r>
      <w:r w:rsidR="00AD2319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за методически контрол от Експертно-провер</w:t>
      </w:r>
      <w:r w:rsidR="00E81F0D" w:rsidRPr="00817D03">
        <w:rPr>
          <w:rFonts w:ascii="Times New Roman" w:hAnsi="Times New Roman" w:cs="Times New Roman"/>
          <w:bCs/>
          <w:sz w:val="28"/>
          <w:szCs w:val="28"/>
        </w:rPr>
        <w:t>о</w:t>
      </w:r>
      <w:r w:rsidRPr="00817D03">
        <w:rPr>
          <w:rFonts w:ascii="Times New Roman" w:hAnsi="Times New Roman" w:cs="Times New Roman"/>
          <w:bCs/>
          <w:sz w:val="28"/>
          <w:szCs w:val="28"/>
        </w:rPr>
        <w:t>чната комисия (ЕПК).</w:t>
      </w:r>
    </w:p>
    <w:p w14:paraId="11C663AC" w14:textId="77777777" w:rsidR="009E1EBC" w:rsidRPr="00817D03" w:rsidRDefault="009E1EBC" w:rsidP="00CA565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EA66B3" w14:textId="77777777" w:rsidR="0041466C" w:rsidRPr="00817D03" w:rsidRDefault="0041466C" w:rsidP="00013D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Раздел V</w:t>
      </w:r>
    </w:p>
    <w:p w14:paraId="757290C1" w14:textId="004EFFC1" w:rsidR="0041466C" w:rsidRDefault="0041466C" w:rsidP="00013D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Предаване в държавен архив</w:t>
      </w:r>
    </w:p>
    <w:p w14:paraId="71B643A3" w14:textId="77777777" w:rsidR="00013D4A" w:rsidRPr="00817D03" w:rsidRDefault="00013D4A" w:rsidP="00013D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ECCBB4" w14:textId="1717FB98" w:rsidR="0041466C" w:rsidRDefault="0041466C" w:rsidP="00013D4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</w:t>
      </w:r>
      <w:r w:rsidR="00E85192" w:rsidRPr="00817D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В едномесечен срок ЕПК разглежда заключенията на </w:t>
      </w:r>
      <w:r w:rsidR="00013D4A">
        <w:rPr>
          <w:rFonts w:ascii="Times New Roman" w:hAnsi="Times New Roman" w:cs="Times New Roman"/>
          <w:bCs/>
          <w:sz w:val="28"/>
          <w:szCs w:val="28"/>
        </w:rPr>
        <w:t>п</w:t>
      </w:r>
      <w:r w:rsidR="00156C91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експертна комисия в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6C91" w:rsidRPr="00817D03">
        <w:rPr>
          <w:rFonts w:ascii="Times New Roman" w:hAnsi="Times New Roman" w:cs="Times New Roman"/>
          <w:bCs/>
          <w:sz w:val="28"/>
          <w:szCs w:val="28"/>
        </w:rPr>
        <w:t>НСА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по експертизата за ценността на документите.</w:t>
      </w:r>
    </w:p>
    <w:p w14:paraId="00F9BF28" w14:textId="77777777" w:rsidR="00CA565B" w:rsidRPr="00817D03" w:rsidRDefault="00CA565B" w:rsidP="00CA565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64F9825" w14:textId="5470A413" w:rsidR="00E242D0" w:rsidRPr="00817D03" w:rsidRDefault="0041466C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</w:t>
      </w:r>
      <w:r w:rsidR="00E85192" w:rsidRPr="00817D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След нанасяне на корекции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в съответствие с решенията на ЕПК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протоколът на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26F6">
        <w:rPr>
          <w:rFonts w:ascii="Times New Roman" w:hAnsi="Times New Roman" w:cs="Times New Roman"/>
          <w:bCs/>
          <w:sz w:val="28"/>
          <w:szCs w:val="28"/>
        </w:rPr>
        <w:t>П</w:t>
      </w:r>
      <w:r w:rsidR="00156C91" w:rsidRPr="00817D03">
        <w:rPr>
          <w:rFonts w:ascii="Times New Roman" w:hAnsi="Times New Roman" w:cs="Times New Roman"/>
          <w:bCs/>
          <w:sz w:val="28"/>
          <w:szCs w:val="28"/>
        </w:rPr>
        <w:t xml:space="preserve">остоянно действащата 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експертна комисия, 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историческата справка</w:t>
      </w:r>
      <w:r w:rsidR="00013D4A">
        <w:rPr>
          <w:rFonts w:ascii="Times New Roman" w:hAnsi="Times New Roman" w:cs="Times New Roman"/>
          <w:bCs/>
          <w:sz w:val="28"/>
          <w:szCs w:val="28"/>
        </w:rPr>
        <w:t>та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 xml:space="preserve"> и описите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се подписват от членовете на 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Постоянно действащата експертна комисия и се одобряват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013D4A">
        <w:rPr>
          <w:rFonts w:ascii="Times New Roman" w:hAnsi="Times New Roman" w:cs="Times New Roman"/>
          <w:bCs/>
          <w:sz w:val="28"/>
          <w:szCs w:val="28"/>
        </w:rPr>
        <w:t>р</w:t>
      </w:r>
      <w:r w:rsidRPr="00817D03">
        <w:rPr>
          <w:rFonts w:ascii="Times New Roman" w:hAnsi="Times New Roman" w:cs="Times New Roman"/>
          <w:bCs/>
          <w:sz w:val="28"/>
          <w:szCs w:val="28"/>
        </w:rPr>
        <w:t>ектора на НСА „Васил Левски“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8CC909" w14:textId="408EA9A7" w:rsidR="0041466C" w:rsidRPr="00817D03" w:rsidRDefault="0041466C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Чл. </w:t>
      </w:r>
      <w:r w:rsidR="00E85192" w:rsidRPr="00817D03">
        <w:rPr>
          <w:rFonts w:ascii="Times New Roman" w:hAnsi="Times New Roman" w:cs="Times New Roman"/>
          <w:b/>
          <w:bCs/>
          <w:sz w:val="28"/>
          <w:szCs w:val="28"/>
        </w:rPr>
        <w:t>58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024A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Описите се утвърждават от ръководителя на отдел „Държавен архив“ – София.</w:t>
      </w:r>
    </w:p>
    <w:p w14:paraId="42095960" w14:textId="0D96930A" w:rsidR="0041466C" w:rsidRPr="00817D03" w:rsidRDefault="00E85192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59</w:t>
      </w:r>
      <w:r w:rsidR="0041466C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13D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>(1) Определените за постоянно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42D0" w:rsidRPr="00817D03">
        <w:rPr>
          <w:rFonts w:ascii="Times New Roman" w:hAnsi="Times New Roman" w:cs="Times New Roman"/>
          <w:bCs/>
          <w:sz w:val="28"/>
          <w:szCs w:val="28"/>
        </w:rPr>
        <w:t>запазване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 xml:space="preserve"> документи се предават в отдел </w:t>
      </w:r>
      <w:r w:rsidR="00EF70CD">
        <w:rPr>
          <w:rFonts w:ascii="Times New Roman" w:hAnsi="Times New Roman" w:cs="Times New Roman"/>
          <w:bCs/>
          <w:sz w:val="28"/>
          <w:szCs w:val="28"/>
        </w:rPr>
        <w:t>„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>Държавен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архив</w:t>
      </w:r>
      <w:r w:rsidR="00EF70CD">
        <w:rPr>
          <w:rFonts w:ascii="Times New Roman" w:hAnsi="Times New Roman" w:cs="Times New Roman"/>
          <w:bCs/>
          <w:sz w:val="28"/>
          <w:szCs w:val="28"/>
        </w:rPr>
        <w:t>“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70CD" w:rsidRPr="00817D03">
        <w:rPr>
          <w:rFonts w:ascii="Times New Roman" w:hAnsi="Times New Roman" w:cs="Times New Roman"/>
          <w:sz w:val="28"/>
          <w:szCs w:val="28"/>
        </w:rPr>
        <w:t>–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София</w:t>
      </w:r>
      <w:r w:rsidR="00013D4A">
        <w:rPr>
          <w:rFonts w:ascii="Times New Roman" w:hAnsi="Times New Roman" w:cs="Times New Roman"/>
          <w:bCs/>
          <w:sz w:val="28"/>
          <w:szCs w:val="28"/>
        </w:rPr>
        <w:t>,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 xml:space="preserve"> с разписка за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 xml:space="preserve">приемане/предаване 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по образец съгласно </w:t>
      </w:r>
      <w:r w:rsidR="00013D4A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F669A" w:rsidRPr="00817D03">
        <w:rPr>
          <w:rFonts w:ascii="Times New Roman" w:hAnsi="Times New Roman" w:cs="Times New Roman"/>
          <w:b/>
          <w:bCs/>
          <w:sz w:val="28"/>
          <w:szCs w:val="28"/>
        </w:rPr>
        <w:t>риложение №</w:t>
      </w:r>
      <w:r w:rsidR="00013D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669A" w:rsidRPr="00817D0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466C" w:rsidRPr="00817D03">
        <w:rPr>
          <w:rFonts w:ascii="Times New Roman" w:hAnsi="Times New Roman" w:cs="Times New Roman"/>
          <w:bCs/>
          <w:sz w:val="28"/>
          <w:szCs w:val="28"/>
        </w:rPr>
        <w:t>в два екземпляра.</w:t>
      </w:r>
    </w:p>
    <w:p w14:paraId="7BB6A26B" w14:textId="70A6F4BD" w:rsidR="0041466C" w:rsidRPr="00817D03" w:rsidRDefault="0041466C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 xml:space="preserve">(2) Подготовката на документите, поставянето им в кутии и транспортирането им до архивохранилище на отдел </w:t>
      </w:r>
      <w:r w:rsidR="00EF70CD">
        <w:rPr>
          <w:rFonts w:ascii="Times New Roman" w:hAnsi="Times New Roman" w:cs="Times New Roman"/>
          <w:bCs/>
          <w:sz w:val="28"/>
          <w:szCs w:val="28"/>
        </w:rPr>
        <w:t>„</w:t>
      </w:r>
      <w:r w:rsidRPr="00817D03">
        <w:rPr>
          <w:rFonts w:ascii="Times New Roman" w:hAnsi="Times New Roman" w:cs="Times New Roman"/>
          <w:bCs/>
          <w:sz w:val="28"/>
          <w:szCs w:val="28"/>
        </w:rPr>
        <w:t>Държавен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архив</w:t>
      </w:r>
      <w:r w:rsidR="00EF70CD">
        <w:rPr>
          <w:rFonts w:ascii="Times New Roman" w:hAnsi="Times New Roman" w:cs="Times New Roman"/>
          <w:bCs/>
          <w:sz w:val="28"/>
          <w:szCs w:val="28"/>
        </w:rPr>
        <w:t xml:space="preserve">“ </w:t>
      </w:r>
      <w:r w:rsidR="00EF70CD" w:rsidRPr="00817D03">
        <w:rPr>
          <w:rFonts w:ascii="Times New Roman" w:hAnsi="Times New Roman" w:cs="Times New Roman"/>
          <w:sz w:val="28"/>
          <w:szCs w:val="28"/>
        </w:rPr>
        <w:t>–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 xml:space="preserve"> София</w:t>
      </w:r>
      <w:r w:rsidR="00945288">
        <w:rPr>
          <w:rFonts w:ascii="Times New Roman" w:hAnsi="Times New Roman" w:cs="Times New Roman"/>
          <w:bCs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се извършват 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>от</w:t>
      </w:r>
      <w:r w:rsidR="007A1016" w:rsidRPr="0081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669A" w:rsidRPr="00817D03">
        <w:rPr>
          <w:rFonts w:ascii="Times New Roman" w:hAnsi="Times New Roman" w:cs="Times New Roman"/>
          <w:bCs/>
          <w:sz w:val="28"/>
          <w:szCs w:val="28"/>
        </w:rPr>
        <w:t>Национална спортна академия за нейна сметка</w:t>
      </w:r>
      <w:r w:rsidRPr="00817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81EE50" w14:textId="525DC7C2" w:rsidR="007A1016" w:rsidRPr="00817D03" w:rsidRDefault="007A1016" w:rsidP="0041466C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(3) Определените за постоянно запазване електронни документи се предават в отдел </w:t>
      </w:r>
      <w:r w:rsidR="00945288">
        <w:rPr>
          <w:rFonts w:ascii="Times New Roman" w:hAnsi="Times New Roman" w:cs="Times New Roman"/>
          <w:bCs/>
          <w:sz w:val="28"/>
          <w:szCs w:val="28"/>
        </w:rPr>
        <w:t>„</w:t>
      </w:r>
      <w:r w:rsidR="00945288" w:rsidRPr="00817D03">
        <w:rPr>
          <w:rFonts w:ascii="Times New Roman" w:hAnsi="Times New Roman" w:cs="Times New Roman"/>
          <w:bCs/>
          <w:sz w:val="28"/>
          <w:szCs w:val="28"/>
        </w:rPr>
        <w:t>Държавен архив</w:t>
      </w:r>
      <w:r w:rsidR="00945288">
        <w:rPr>
          <w:rFonts w:ascii="Times New Roman" w:hAnsi="Times New Roman" w:cs="Times New Roman"/>
          <w:bCs/>
          <w:sz w:val="28"/>
          <w:szCs w:val="28"/>
        </w:rPr>
        <w:t xml:space="preserve">“ </w:t>
      </w:r>
      <w:r w:rsidR="00945288" w:rsidRPr="00817D03">
        <w:rPr>
          <w:rFonts w:ascii="Times New Roman" w:hAnsi="Times New Roman" w:cs="Times New Roman"/>
          <w:sz w:val="28"/>
          <w:szCs w:val="28"/>
        </w:rPr>
        <w:t>–</w:t>
      </w:r>
      <w:r w:rsidR="00945288">
        <w:rPr>
          <w:rFonts w:ascii="Times New Roman" w:hAnsi="Times New Roman" w:cs="Times New Roman"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София</w:t>
      </w:r>
      <w:r w:rsidR="00BE45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чрез системата за електронно архивиране на ценни електронни документи, администрирана от Държавна агенция „Архиви</w:t>
      </w:r>
      <w:r w:rsidR="006331F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“</w:t>
      </w:r>
      <w:r w:rsidRPr="00817D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1BA04E41" w14:textId="77777777" w:rsidR="00E11A79" w:rsidRPr="00817D03" w:rsidRDefault="00E85192" w:rsidP="00E11A7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60</w:t>
      </w:r>
      <w:r w:rsidR="0041466C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11A79" w:rsidRPr="00817D03">
        <w:rPr>
          <w:rFonts w:ascii="Times New Roman" w:hAnsi="Times New Roman" w:cs="Times New Roman"/>
          <w:bCs/>
          <w:sz w:val="28"/>
          <w:szCs w:val="28"/>
        </w:rPr>
        <w:t xml:space="preserve"> Държавните архиви осъществяват контрол и методическо ръководство по организирането, съхранението и опазването на документите в Национална спортна академия, по експертизата на ценността на документите в университетския архив и подготовката за предаването им за постоянно запазване.</w:t>
      </w:r>
    </w:p>
    <w:p w14:paraId="6FE6C942" w14:textId="77777777" w:rsidR="00E11A79" w:rsidRPr="00817D03" w:rsidRDefault="00E85192" w:rsidP="00E11A7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Чл. 61</w:t>
      </w:r>
      <w:r w:rsidR="00E11A79" w:rsidRPr="00817D0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A1016" w:rsidRPr="00817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410E" w:rsidRPr="00817D03">
        <w:rPr>
          <w:rFonts w:ascii="Times New Roman" w:hAnsi="Times New Roman" w:cs="Times New Roman"/>
          <w:bCs/>
          <w:sz w:val="28"/>
          <w:szCs w:val="28"/>
        </w:rPr>
        <w:t>Разпорежданията и указанията на държавните архиви по отношенията на документите – обект на Националния архивен фонд, са задължителни за всички държавни и общински институции съгласно ЗНАФ.</w:t>
      </w:r>
    </w:p>
    <w:p w14:paraId="3136099E" w14:textId="77777777" w:rsidR="00407ECC" w:rsidRPr="00817D03" w:rsidRDefault="009E1EBC" w:rsidP="009E1E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ЗАКЛЮЧИТЕЛНИ РАЗПОРЕДБИ</w:t>
      </w:r>
    </w:p>
    <w:p w14:paraId="011BC340" w14:textId="21E95BEC" w:rsidR="0041466C" w:rsidRPr="00817D03" w:rsidRDefault="0041466C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§</w:t>
      </w:r>
      <w:r w:rsidR="006331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331F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За всички неуредени въпроси в настоящите Вътрешни правила се прилагат разпоредбите на ЗНАФ и на Наредбата за реда за организирането, обработ</w:t>
      </w:r>
      <w:r w:rsidR="0079032F" w:rsidRPr="00817D03">
        <w:rPr>
          <w:rFonts w:ascii="Times New Roman" w:hAnsi="Times New Roman" w:cs="Times New Roman"/>
          <w:bCs/>
          <w:sz w:val="28"/>
          <w:szCs w:val="28"/>
        </w:rPr>
        <w:t>ването, експертизата, съхранени</w:t>
      </w:r>
      <w:r w:rsidRPr="00817D03">
        <w:rPr>
          <w:rFonts w:ascii="Times New Roman" w:hAnsi="Times New Roman" w:cs="Times New Roman"/>
          <w:bCs/>
          <w:sz w:val="28"/>
          <w:szCs w:val="28"/>
        </w:rPr>
        <w:t>ето и използването на документите в учрежденските архиви на държавните и общинските институции.</w:t>
      </w:r>
    </w:p>
    <w:p w14:paraId="211E215A" w14:textId="0262672D" w:rsidR="00435098" w:rsidRPr="00817D03" w:rsidRDefault="0041466C" w:rsidP="0041466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t>§</w:t>
      </w:r>
      <w:r w:rsidR="006331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D0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331F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7D03">
        <w:rPr>
          <w:rFonts w:ascii="Times New Roman" w:hAnsi="Times New Roman" w:cs="Times New Roman"/>
          <w:bCs/>
          <w:sz w:val="28"/>
          <w:szCs w:val="28"/>
        </w:rPr>
        <w:t xml:space="preserve"> Неизпълнението на разпоредбите на ЗНАФ се наказва с глоби и имуществени санкции в размери и по ред, предвидени в Закона.</w:t>
      </w:r>
    </w:p>
    <w:p w14:paraId="1BF24EE4" w14:textId="0BB5C850" w:rsidR="004101C2" w:rsidRPr="00817D03" w:rsidRDefault="00655FE4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D03">
        <w:rPr>
          <w:rFonts w:ascii="Times New Roman" w:hAnsi="Times New Roman" w:cs="Times New Roman"/>
          <w:bCs/>
          <w:sz w:val="28"/>
          <w:szCs w:val="28"/>
        </w:rPr>
        <w:t>Вътрешните пра</w:t>
      </w:r>
      <w:r w:rsidR="00435098" w:rsidRPr="00817D03">
        <w:rPr>
          <w:rFonts w:ascii="Times New Roman" w:hAnsi="Times New Roman" w:cs="Times New Roman"/>
          <w:bCs/>
          <w:sz w:val="28"/>
          <w:szCs w:val="28"/>
        </w:rPr>
        <w:t>вила за дейността на Академичния архив са приети</w:t>
      </w:r>
      <w:r w:rsidR="009E5182">
        <w:rPr>
          <w:rFonts w:ascii="Times New Roman" w:hAnsi="Times New Roman" w:cs="Times New Roman"/>
          <w:bCs/>
          <w:sz w:val="28"/>
          <w:szCs w:val="28"/>
        </w:rPr>
        <w:t xml:space="preserve"> с решение по т. 13 от дневния ред, протокол № 1 от заседание </w:t>
      </w:r>
      <w:r w:rsidR="00435098" w:rsidRPr="00817D03">
        <w:rPr>
          <w:rFonts w:ascii="Times New Roman" w:hAnsi="Times New Roman" w:cs="Times New Roman"/>
          <w:bCs/>
          <w:sz w:val="28"/>
          <w:szCs w:val="28"/>
        </w:rPr>
        <w:t xml:space="preserve">на Академичен съвет </w:t>
      </w:r>
      <w:r w:rsidR="0067761D">
        <w:rPr>
          <w:rFonts w:ascii="Times New Roman" w:hAnsi="Times New Roman" w:cs="Times New Roman"/>
          <w:bCs/>
          <w:sz w:val="28"/>
          <w:szCs w:val="28"/>
        </w:rPr>
        <w:t>от</w:t>
      </w:r>
      <w:r w:rsidR="009E5182">
        <w:rPr>
          <w:rFonts w:ascii="Times New Roman" w:hAnsi="Times New Roman" w:cs="Times New Roman"/>
          <w:bCs/>
          <w:sz w:val="28"/>
          <w:szCs w:val="28"/>
        </w:rPr>
        <w:t xml:space="preserve"> 06.02.2025</w:t>
      </w:r>
      <w:r w:rsidR="00435098" w:rsidRPr="00817D03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67761D">
        <w:rPr>
          <w:rFonts w:ascii="Times New Roman" w:hAnsi="Times New Roman" w:cs="Times New Roman"/>
          <w:bCs/>
          <w:sz w:val="28"/>
          <w:szCs w:val="28"/>
        </w:rPr>
        <w:t xml:space="preserve"> и отменят Вътрешните правила, приети на </w:t>
      </w:r>
      <w:r w:rsidR="0067761D" w:rsidRPr="00817D03">
        <w:rPr>
          <w:rFonts w:ascii="Times New Roman" w:hAnsi="Times New Roman" w:cs="Times New Roman"/>
          <w:bCs/>
          <w:sz w:val="28"/>
          <w:szCs w:val="28"/>
        </w:rPr>
        <w:t>Академичен съве</w:t>
      </w:r>
      <w:r w:rsidR="0067761D">
        <w:rPr>
          <w:rFonts w:ascii="Times New Roman" w:hAnsi="Times New Roman" w:cs="Times New Roman"/>
          <w:bCs/>
          <w:sz w:val="28"/>
          <w:szCs w:val="28"/>
        </w:rPr>
        <w:t>т на 5.5.2020 г.</w:t>
      </w:r>
    </w:p>
    <w:p w14:paraId="39C953F6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A6DF5D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D3F6F5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B5FEBB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9FA0AB9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7A3D4A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8E10CE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9278F45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B01B24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0DFC17" w14:textId="77777777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8CA0D3" w14:textId="0F3D5121" w:rsidR="007A1016" w:rsidRPr="00817D03" w:rsidRDefault="007A1016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5E19E2" w14:textId="3EB57A9C" w:rsidR="0082305D" w:rsidRPr="00817D03" w:rsidRDefault="0082305D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2D8BFC" w14:textId="49E03391" w:rsidR="0082305D" w:rsidRPr="00817D03" w:rsidRDefault="0082305D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272482" w14:textId="32ADA68E" w:rsidR="0082305D" w:rsidRPr="00817D03" w:rsidRDefault="0082305D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DB5C8B" w14:textId="42C892B2" w:rsidR="0082305D" w:rsidRPr="00817D03" w:rsidRDefault="0082305D" w:rsidP="004101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CD1FAB3" w14:textId="77777777" w:rsidR="00D27FA5" w:rsidRDefault="00D27FA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3B09B85" w14:textId="24069D6C" w:rsidR="0082305D" w:rsidRPr="00817D03" w:rsidRDefault="0082305D" w:rsidP="004101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7D0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</w:p>
    <w:p w14:paraId="7D028768" w14:textId="19805662" w:rsidR="007A1016" w:rsidRPr="00463B07" w:rsidRDefault="00B23DD8" w:rsidP="004101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3B07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D1442E" w:rsidRPr="00463B07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7D024A" w:rsidRPr="00463B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3B07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6D2133F8" w14:textId="070F5ED8" w:rsidR="00B23DD8" w:rsidRPr="00CA6B39" w:rsidRDefault="00B23DD8" w:rsidP="00B23D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B39">
        <w:rPr>
          <w:rFonts w:ascii="Times New Roman" w:hAnsi="Times New Roman" w:cs="Times New Roman"/>
          <w:b/>
          <w:bCs/>
          <w:sz w:val="24"/>
          <w:szCs w:val="24"/>
        </w:rPr>
        <w:t xml:space="preserve">НАЦИОНАЛНА СПОРТНА АКАДЕМИЯ </w:t>
      </w:r>
      <w:r w:rsidR="00CA6B39" w:rsidRPr="00CA6B39">
        <w:rPr>
          <w:rFonts w:ascii="Times New Roman" w:hAnsi="Times New Roman" w:cs="Times New Roman"/>
          <w:b/>
          <w:bCs/>
          <w:sz w:val="24"/>
          <w:szCs w:val="24"/>
        </w:rPr>
        <w:t>„ВАСИЛ ЛЕВСКИ“</w:t>
      </w:r>
    </w:p>
    <w:p w14:paraId="574FBFCF" w14:textId="5238736B" w:rsidR="00B23DD8" w:rsidRPr="00817D03" w:rsidRDefault="00B23DD8" w:rsidP="00B23DD8">
      <w:pPr>
        <w:rPr>
          <w:rFonts w:ascii="Times New Roman" w:hAnsi="Times New Roman" w:cs="Times New Roman"/>
          <w:bCs/>
          <w:sz w:val="24"/>
          <w:szCs w:val="24"/>
        </w:rPr>
      </w:pPr>
      <w:r w:rsidRPr="00817D03">
        <w:rPr>
          <w:rFonts w:ascii="Times New Roman" w:hAnsi="Times New Roman" w:cs="Times New Roman"/>
          <w:bCs/>
          <w:sz w:val="24"/>
          <w:szCs w:val="24"/>
        </w:rPr>
        <w:t>ОДОБРЯВАМ:</w:t>
      </w:r>
    </w:p>
    <w:p w14:paraId="5AB0C030" w14:textId="1E58BCD2" w:rsidR="00B23DD8" w:rsidRPr="00817D03" w:rsidRDefault="00B23DD8" w:rsidP="00B23DD8">
      <w:pPr>
        <w:rPr>
          <w:rFonts w:ascii="Times New Roman" w:hAnsi="Times New Roman" w:cs="Times New Roman"/>
          <w:bCs/>
          <w:sz w:val="24"/>
          <w:szCs w:val="24"/>
        </w:rPr>
      </w:pPr>
      <w:r w:rsidRPr="00817D03">
        <w:rPr>
          <w:rFonts w:ascii="Times New Roman" w:hAnsi="Times New Roman" w:cs="Times New Roman"/>
          <w:bCs/>
          <w:sz w:val="24"/>
          <w:szCs w:val="24"/>
        </w:rPr>
        <w:t>РЕКТОР:………………..</w:t>
      </w:r>
    </w:p>
    <w:p w14:paraId="3A4135C6" w14:textId="2E58F20D" w:rsidR="00B23DD8" w:rsidRPr="00817D03" w:rsidRDefault="00817D03" w:rsidP="00B23DD8">
      <w:pPr>
        <w:rPr>
          <w:rFonts w:ascii="Times New Roman" w:hAnsi="Times New Roman" w:cs="Times New Roman"/>
          <w:bCs/>
          <w:sz w:val="24"/>
          <w:szCs w:val="24"/>
        </w:rPr>
      </w:pPr>
      <w:r w:rsidRPr="00817D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08CF" w:rsidRPr="00817D03">
        <w:rPr>
          <w:rFonts w:ascii="Times New Roman" w:hAnsi="Times New Roman" w:cs="Times New Roman"/>
          <w:bCs/>
          <w:sz w:val="24"/>
          <w:szCs w:val="24"/>
        </w:rPr>
        <w:t xml:space="preserve">             (и</w:t>
      </w:r>
      <w:r w:rsidR="00B23DD8" w:rsidRPr="00817D03">
        <w:rPr>
          <w:rFonts w:ascii="Times New Roman" w:hAnsi="Times New Roman" w:cs="Times New Roman"/>
          <w:bCs/>
          <w:sz w:val="24"/>
          <w:szCs w:val="24"/>
        </w:rPr>
        <w:t>ме и фамилия)</w:t>
      </w:r>
    </w:p>
    <w:p w14:paraId="1423601B" w14:textId="2702CF74" w:rsidR="007A1016" w:rsidRPr="00817D03" w:rsidRDefault="00B23DD8" w:rsidP="007A1016">
      <w:pPr>
        <w:rPr>
          <w:rFonts w:ascii="Times New Roman" w:hAnsi="Times New Roman" w:cs="Times New Roman"/>
          <w:bCs/>
          <w:sz w:val="24"/>
          <w:szCs w:val="24"/>
        </w:rPr>
      </w:pPr>
      <w:r w:rsidRPr="00817D03">
        <w:rPr>
          <w:rFonts w:ascii="Times New Roman" w:hAnsi="Times New Roman" w:cs="Times New Roman"/>
          <w:bCs/>
          <w:sz w:val="24"/>
          <w:szCs w:val="24"/>
        </w:rPr>
        <w:t>Дата:………………г.</w:t>
      </w:r>
    </w:p>
    <w:p w14:paraId="2C2AADD2" w14:textId="77777777" w:rsidR="007A1016" w:rsidRPr="00CA6B39" w:rsidRDefault="007A1016" w:rsidP="007A1016">
      <w:pPr>
        <w:jc w:val="center"/>
        <w:rPr>
          <w:rFonts w:ascii="Times New Roman" w:hAnsi="Times New Roman"/>
          <w:b/>
          <w:sz w:val="24"/>
          <w:szCs w:val="24"/>
        </w:rPr>
      </w:pPr>
      <w:r w:rsidRPr="00CA6B39">
        <w:rPr>
          <w:rFonts w:ascii="Times New Roman" w:hAnsi="Times New Roman"/>
          <w:b/>
          <w:sz w:val="24"/>
          <w:szCs w:val="24"/>
        </w:rPr>
        <w:t>ПРОТОКОЛ</w:t>
      </w:r>
    </w:p>
    <w:p w14:paraId="50B7C0FA" w14:textId="54C6608D" w:rsidR="007A1016" w:rsidRPr="007C1490" w:rsidRDefault="007A1016" w:rsidP="00051DA2">
      <w:pPr>
        <w:jc w:val="center"/>
        <w:rPr>
          <w:rFonts w:ascii="Times New Roman" w:hAnsi="Times New Roman"/>
          <w:b/>
          <w:sz w:val="24"/>
          <w:szCs w:val="24"/>
        </w:rPr>
      </w:pPr>
      <w:r w:rsidRPr="007C1490">
        <w:rPr>
          <w:rFonts w:ascii="Times New Roman" w:hAnsi="Times New Roman"/>
          <w:b/>
          <w:sz w:val="24"/>
          <w:szCs w:val="24"/>
        </w:rPr>
        <w:t>от извършена годишна проверка по чл. 42, ал. 1 от Закона за Националния архивен фонд</w:t>
      </w:r>
    </w:p>
    <w:p w14:paraId="34732770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Днес, ……………. г., Постоянно действащата експертна комисия в състав:</w:t>
      </w:r>
    </w:p>
    <w:p w14:paraId="40BCCDC0" w14:textId="79BE73E4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...................................................................</w:t>
      </w:r>
      <w:r w:rsidR="00323319" w:rsidRPr="00817D03">
        <w:rPr>
          <w:rFonts w:ascii="Times New Roman" w:hAnsi="Times New Roman"/>
          <w:sz w:val="24"/>
          <w:szCs w:val="24"/>
        </w:rPr>
        <w:t>............. - ........................</w:t>
      </w:r>
    </w:p>
    <w:p w14:paraId="262E2554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 xml:space="preserve">(име и фамилия) </w:t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>(длъжност)</w:t>
      </w:r>
    </w:p>
    <w:p w14:paraId="535AD48B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5E98A7D8" w14:textId="2A66EF40" w:rsidR="007A1016" w:rsidRPr="00817D03" w:rsidRDefault="007A1016" w:rsidP="007A101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 - .......................</w:t>
      </w:r>
      <w:r w:rsidR="00323319" w:rsidRPr="00817D03">
        <w:rPr>
          <w:rFonts w:ascii="Times New Roman" w:hAnsi="Times New Roman"/>
          <w:sz w:val="24"/>
          <w:szCs w:val="24"/>
        </w:rPr>
        <w:t>.</w:t>
      </w:r>
    </w:p>
    <w:p w14:paraId="216BF106" w14:textId="77777777" w:rsidR="007A1016" w:rsidRPr="00817D03" w:rsidRDefault="007A1016" w:rsidP="007A101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 xml:space="preserve">(име и фамилия) </w:t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>(длъжност)</w:t>
      </w:r>
    </w:p>
    <w:p w14:paraId="450A27B4" w14:textId="11765405" w:rsidR="007A1016" w:rsidRPr="00817D03" w:rsidRDefault="007A1016" w:rsidP="007A101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</w:t>
      </w:r>
      <w:r w:rsidR="00323319" w:rsidRPr="00817D03">
        <w:rPr>
          <w:rFonts w:ascii="Times New Roman" w:hAnsi="Times New Roman"/>
          <w:sz w:val="24"/>
          <w:szCs w:val="24"/>
        </w:rPr>
        <w:t>... - .........................</w:t>
      </w:r>
    </w:p>
    <w:p w14:paraId="31A20AE5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 xml:space="preserve">(име и фамилия) </w:t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ab/>
        <w:t>(длъжност)</w:t>
      </w:r>
    </w:p>
    <w:p w14:paraId="58F73D05" w14:textId="34303D7B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назначена със Заповед № .........</w:t>
      </w:r>
      <w:r w:rsidR="00B23DD8" w:rsidRPr="00817D03">
        <w:rPr>
          <w:rFonts w:ascii="Times New Roman" w:hAnsi="Times New Roman"/>
          <w:sz w:val="24"/>
          <w:szCs w:val="24"/>
        </w:rPr>
        <w:t xml:space="preserve">.... от ............... г. на </w:t>
      </w:r>
      <w:r w:rsidR="006331F6">
        <w:rPr>
          <w:rFonts w:ascii="Times New Roman" w:hAnsi="Times New Roman"/>
          <w:sz w:val="24"/>
          <w:szCs w:val="24"/>
        </w:rPr>
        <w:t>р</w:t>
      </w:r>
      <w:r w:rsidR="00B23DD8" w:rsidRPr="00817D03">
        <w:rPr>
          <w:rFonts w:ascii="Times New Roman" w:hAnsi="Times New Roman"/>
          <w:sz w:val="24"/>
          <w:szCs w:val="24"/>
        </w:rPr>
        <w:t>ектора н</w:t>
      </w:r>
      <w:r w:rsidR="007D024A" w:rsidRPr="00817D03">
        <w:rPr>
          <w:rFonts w:ascii="Times New Roman" w:hAnsi="Times New Roman"/>
          <w:sz w:val="24"/>
          <w:szCs w:val="24"/>
        </w:rPr>
        <w:t>а Национална спортна академия „В</w:t>
      </w:r>
      <w:r w:rsidR="00B23DD8" w:rsidRPr="00817D03">
        <w:rPr>
          <w:rFonts w:ascii="Times New Roman" w:hAnsi="Times New Roman"/>
          <w:sz w:val="24"/>
          <w:szCs w:val="24"/>
        </w:rPr>
        <w:t xml:space="preserve">асил Левски“ </w:t>
      </w:r>
      <w:r w:rsidRPr="00817D03">
        <w:rPr>
          <w:rFonts w:ascii="Times New Roman" w:hAnsi="Times New Roman"/>
          <w:sz w:val="24"/>
          <w:szCs w:val="24"/>
        </w:rPr>
        <w:t>на основание чл. 42, ал. 1 от Закона за Националния архивен фонд, чл. 8, т. 5 от Наредбата за реда за организирането, обработването, експертизата, съхранението и използването на документите в учрежденските архиви на държавните и общинските институции (НРООЕСИДУАДОИ) и в съответствие със сроковете за съхранение в Номенклатурата на</w:t>
      </w:r>
      <w:r w:rsidR="007D024A" w:rsidRPr="00817D03">
        <w:rPr>
          <w:rFonts w:ascii="Times New Roman" w:hAnsi="Times New Roman"/>
          <w:sz w:val="24"/>
          <w:szCs w:val="24"/>
        </w:rPr>
        <w:t xml:space="preserve"> делата от 2013/2020</w:t>
      </w:r>
      <w:r w:rsidRPr="00817D03">
        <w:rPr>
          <w:rFonts w:ascii="Times New Roman" w:hAnsi="Times New Roman"/>
          <w:sz w:val="24"/>
          <w:szCs w:val="24"/>
        </w:rPr>
        <w:t xml:space="preserve"> г., извърши проверка на условията на съхранение и опазване на докум</w:t>
      </w:r>
      <w:r w:rsidR="007D024A" w:rsidRPr="00817D03">
        <w:rPr>
          <w:rFonts w:ascii="Times New Roman" w:hAnsi="Times New Roman"/>
          <w:sz w:val="24"/>
          <w:szCs w:val="24"/>
        </w:rPr>
        <w:t>ентите в Национална спортна академия „Васил Левски“</w:t>
      </w:r>
      <w:r w:rsidRPr="00817D03">
        <w:rPr>
          <w:rFonts w:ascii="Times New Roman" w:hAnsi="Times New Roman"/>
          <w:sz w:val="24"/>
          <w:szCs w:val="24"/>
        </w:rPr>
        <w:t>, наличността и състоянието на документите с постоянен срок на запазване „П</w:t>
      </w:r>
      <w:r w:rsidR="006331F6">
        <w:rPr>
          <w:rFonts w:ascii="Times New Roman" w:hAnsi="Times New Roman"/>
          <w:sz w:val="24"/>
          <w:szCs w:val="24"/>
        </w:rPr>
        <w:t>“</w:t>
      </w:r>
      <w:r w:rsidRPr="00817D03">
        <w:rPr>
          <w:rFonts w:ascii="Times New Roman" w:hAnsi="Times New Roman"/>
          <w:sz w:val="24"/>
          <w:szCs w:val="24"/>
        </w:rPr>
        <w:t xml:space="preserve"> и тези със знак „ЕК</w:t>
      </w:r>
      <w:r w:rsidR="006331F6">
        <w:rPr>
          <w:rFonts w:ascii="Times New Roman" w:hAnsi="Times New Roman"/>
          <w:sz w:val="24"/>
          <w:szCs w:val="24"/>
        </w:rPr>
        <w:t>“</w:t>
      </w:r>
      <w:r w:rsidRPr="00817D03">
        <w:rPr>
          <w:rFonts w:ascii="Times New Roman" w:hAnsi="Times New Roman"/>
          <w:sz w:val="24"/>
          <w:szCs w:val="24"/>
        </w:rPr>
        <w:t xml:space="preserve"> в архива на </w:t>
      </w:r>
      <w:r w:rsidR="007D024A" w:rsidRPr="00817D03">
        <w:rPr>
          <w:rFonts w:ascii="Times New Roman" w:hAnsi="Times New Roman"/>
          <w:sz w:val="24"/>
          <w:szCs w:val="24"/>
        </w:rPr>
        <w:t>университета</w:t>
      </w:r>
      <w:r w:rsidRPr="00817D03">
        <w:rPr>
          <w:rFonts w:ascii="Times New Roman" w:hAnsi="Times New Roman"/>
          <w:sz w:val="24"/>
          <w:szCs w:val="24"/>
        </w:rPr>
        <w:t xml:space="preserve"> за периода ........................ г.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8"/>
        <w:gridCol w:w="1509"/>
        <w:gridCol w:w="2192"/>
        <w:gridCol w:w="1207"/>
        <w:gridCol w:w="1208"/>
        <w:gridCol w:w="1256"/>
        <w:gridCol w:w="1172"/>
      </w:tblGrid>
      <w:tr w:rsidR="007A1016" w:rsidRPr="00817D03" w14:paraId="6E8218DA" w14:textId="77777777" w:rsidTr="006331F6">
        <w:tc>
          <w:tcPr>
            <w:tcW w:w="276" w:type="pct"/>
          </w:tcPr>
          <w:p w14:paraId="1FECC73A" w14:textId="77777777" w:rsidR="007A1016" w:rsidRPr="006331F6" w:rsidRDefault="007A1016" w:rsidP="00AF187F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№</w:t>
            </w:r>
          </w:p>
          <w:p w14:paraId="59A3D0D0" w14:textId="77777777" w:rsidR="007A1016" w:rsidRPr="006331F6" w:rsidRDefault="007A1016" w:rsidP="00AF187F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по</w:t>
            </w:r>
          </w:p>
          <w:p w14:paraId="7C8EA61B" w14:textId="77777777" w:rsidR="007A1016" w:rsidRPr="006331F6" w:rsidRDefault="007A1016" w:rsidP="00AF187F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ред</w:t>
            </w:r>
          </w:p>
          <w:p w14:paraId="07876541" w14:textId="77777777" w:rsidR="007A1016" w:rsidRPr="006331F6" w:rsidRDefault="007A1016" w:rsidP="00AF187F">
            <w:pPr>
              <w:jc w:val="both"/>
              <w:rPr>
                <w:rFonts w:ascii="Times New Roman" w:hAnsi="Times New Roman"/>
                <w:b/>
                <w:lang w:val="bg-BG"/>
              </w:rPr>
            </w:pPr>
          </w:p>
        </w:tc>
        <w:tc>
          <w:tcPr>
            <w:tcW w:w="609" w:type="pct"/>
          </w:tcPr>
          <w:p w14:paraId="7044236F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Индекс по</w:t>
            </w:r>
          </w:p>
          <w:p w14:paraId="01105BB4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номенклатура</w:t>
            </w:r>
          </w:p>
        </w:tc>
        <w:tc>
          <w:tcPr>
            <w:tcW w:w="1258" w:type="pct"/>
          </w:tcPr>
          <w:p w14:paraId="6B9ABDF6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Наименование на</w:t>
            </w:r>
          </w:p>
          <w:p w14:paraId="2A7681B4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делото/документа</w:t>
            </w:r>
          </w:p>
          <w:p w14:paraId="1F5A94A9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</w:p>
        </w:tc>
        <w:tc>
          <w:tcPr>
            <w:tcW w:w="714" w:type="pct"/>
          </w:tcPr>
          <w:p w14:paraId="7105C8B2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Брой дела/</w:t>
            </w:r>
          </w:p>
          <w:p w14:paraId="05F14270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папки</w:t>
            </w:r>
          </w:p>
          <w:p w14:paraId="138E7A36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</w:p>
        </w:tc>
        <w:tc>
          <w:tcPr>
            <w:tcW w:w="714" w:type="pct"/>
          </w:tcPr>
          <w:p w14:paraId="5BF333F2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Крайни</w:t>
            </w:r>
          </w:p>
          <w:p w14:paraId="1C1CABF3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дати</w:t>
            </w:r>
          </w:p>
          <w:p w14:paraId="12FD455F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</w:p>
        </w:tc>
        <w:tc>
          <w:tcPr>
            <w:tcW w:w="714" w:type="pct"/>
          </w:tcPr>
          <w:p w14:paraId="195B1AEA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Срок за</w:t>
            </w:r>
          </w:p>
          <w:p w14:paraId="57244ED6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съхранение</w:t>
            </w:r>
          </w:p>
          <w:p w14:paraId="26F13AB1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</w:p>
        </w:tc>
        <w:tc>
          <w:tcPr>
            <w:tcW w:w="714" w:type="pct"/>
          </w:tcPr>
          <w:p w14:paraId="0F654EB4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331F6">
              <w:rPr>
                <w:rFonts w:ascii="Times New Roman" w:hAnsi="Times New Roman"/>
                <w:b/>
                <w:lang w:val="bg-BG"/>
              </w:rPr>
              <w:t>Забележка</w:t>
            </w:r>
          </w:p>
          <w:p w14:paraId="3C88FDEC" w14:textId="77777777" w:rsidR="007A1016" w:rsidRPr="006331F6" w:rsidRDefault="007A1016" w:rsidP="006331F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</w:p>
        </w:tc>
      </w:tr>
      <w:tr w:rsidR="007A1016" w:rsidRPr="00817D03" w14:paraId="146E4298" w14:textId="77777777" w:rsidTr="006331F6">
        <w:tc>
          <w:tcPr>
            <w:tcW w:w="276" w:type="pct"/>
          </w:tcPr>
          <w:p w14:paraId="10006666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609" w:type="pct"/>
          </w:tcPr>
          <w:p w14:paraId="7A650CA0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258" w:type="pct"/>
          </w:tcPr>
          <w:p w14:paraId="11A25176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714" w:type="pct"/>
          </w:tcPr>
          <w:p w14:paraId="1B1BCEBF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714" w:type="pct"/>
          </w:tcPr>
          <w:p w14:paraId="14D735AE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714" w:type="pct"/>
          </w:tcPr>
          <w:p w14:paraId="1F3301D8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714" w:type="pct"/>
          </w:tcPr>
          <w:p w14:paraId="02DA86B3" w14:textId="77777777" w:rsidR="007A1016" w:rsidRPr="00817D03" w:rsidRDefault="007A1016" w:rsidP="00AF187F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</w:tr>
      <w:tr w:rsidR="007A1016" w:rsidRPr="00817D03" w14:paraId="219AD2F7" w14:textId="77777777" w:rsidTr="006331F6">
        <w:tc>
          <w:tcPr>
            <w:tcW w:w="276" w:type="pct"/>
          </w:tcPr>
          <w:p w14:paraId="64FD7239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</w:tcPr>
          <w:p w14:paraId="6A13DD9B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8" w:type="pct"/>
          </w:tcPr>
          <w:p w14:paraId="1729688A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2A9C38D2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463C9D17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1E635C2A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64D384CF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7A1016" w:rsidRPr="00817D03" w14:paraId="2E9707EB" w14:textId="77777777" w:rsidTr="006331F6">
        <w:tc>
          <w:tcPr>
            <w:tcW w:w="276" w:type="pct"/>
          </w:tcPr>
          <w:p w14:paraId="4B9C186F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</w:tcPr>
          <w:p w14:paraId="3E6237D6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8" w:type="pct"/>
          </w:tcPr>
          <w:p w14:paraId="5904DA97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2A42C87F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5F126A5B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60870411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36B3E64E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7A1016" w:rsidRPr="00817D03" w14:paraId="6B5D2698" w14:textId="77777777" w:rsidTr="006331F6">
        <w:tc>
          <w:tcPr>
            <w:tcW w:w="276" w:type="pct"/>
          </w:tcPr>
          <w:p w14:paraId="73178415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</w:tcPr>
          <w:p w14:paraId="6832FEEE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8" w:type="pct"/>
          </w:tcPr>
          <w:p w14:paraId="076AE07C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2A32975E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71E5ABF7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13031320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14" w:type="pct"/>
          </w:tcPr>
          <w:p w14:paraId="780177C8" w14:textId="77777777" w:rsidR="007A1016" w:rsidRPr="00817D03" w:rsidRDefault="007A1016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62A35EBC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lastRenderedPageBreak/>
        <w:t>Комисията направи следните констатации:</w:t>
      </w:r>
    </w:p>
    <w:p w14:paraId="30762B2A" w14:textId="3DE5999D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Няма липсващи документи със срок на съхранение „П</w:t>
      </w:r>
      <w:r w:rsidR="006D5059">
        <w:rPr>
          <w:rFonts w:ascii="Times New Roman" w:hAnsi="Times New Roman"/>
          <w:sz w:val="24"/>
          <w:szCs w:val="24"/>
        </w:rPr>
        <w:t>“</w:t>
      </w:r>
      <w:r w:rsidRPr="00817D03">
        <w:rPr>
          <w:rFonts w:ascii="Times New Roman" w:hAnsi="Times New Roman"/>
          <w:sz w:val="24"/>
          <w:szCs w:val="24"/>
        </w:rPr>
        <w:t xml:space="preserve"> и със знак „ЕК</w:t>
      </w:r>
      <w:r w:rsidR="006D5059">
        <w:rPr>
          <w:rFonts w:ascii="Times New Roman" w:hAnsi="Times New Roman"/>
          <w:sz w:val="24"/>
          <w:szCs w:val="24"/>
        </w:rPr>
        <w:t>“</w:t>
      </w:r>
      <w:r w:rsidRPr="00817D03">
        <w:rPr>
          <w:rFonts w:ascii="Times New Roman" w:hAnsi="Times New Roman"/>
          <w:sz w:val="24"/>
          <w:szCs w:val="24"/>
        </w:rPr>
        <w:t>” за периода ................. г.</w:t>
      </w:r>
    </w:p>
    <w:p w14:paraId="4062AE11" w14:textId="21913E9A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2. Документите в архива на </w:t>
      </w:r>
      <w:r w:rsidR="007D024A" w:rsidRPr="00817D03">
        <w:rPr>
          <w:rFonts w:ascii="Times New Roman" w:hAnsi="Times New Roman"/>
          <w:sz w:val="24"/>
          <w:szCs w:val="24"/>
        </w:rPr>
        <w:t>университета</w:t>
      </w:r>
      <w:r w:rsidRPr="00817D03">
        <w:rPr>
          <w:rFonts w:ascii="Times New Roman" w:hAnsi="Times New Roman"/>
          <w:sz w:val="24"/>
          <w:szCs w:val="24"/>
        </w:rPr>
        <w:t xml:space="preserve"> са подредени по хронология в дела съгласно изискванията на НРООЕСИДУАДОИ.</w:t>
      </w:r>
    </w:p>
    <w:p w14:paraId="24BCAAC7" w14:textId="06CD8252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 Помещенията, определени за архивохранилища, отговарят на оптималните изисквания съгласно</w:t>
      </w:r>
      <w:r w:rsidR="00B23DD8" w:rsidRPr="00817D03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НРООЕСИДУАДОИ.</w:t>
      </w:r>
    </w:p>
    <w:p w14:paraId="74F05DA5" w14:textId="0BF229FD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4. Водят се съответните регистри – Регистър на постъпленията (Приложение № 3 и Приложение №</w:t>
      </w:r>
      <w:r w:rsidR="006D5059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3а) и Дневник за ползване на документите в архива на лечебното заведение (Приложение № 4) от</w:t>
      </w:r>
      <w:r w:rsidR="00B23DD8" w:rsidRPr="00817D03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НРООЕСИДУАДОИ.</w:t>
      </w:r>
    </w:p>
    <w:p w14:paraId="7D60C565" w14:textId="694A3C4C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Екземпляр от протокола да се изпрати на отдел „Държавен архив</w:t>
      </w:r>
      <w:r w:rsidR="006D5059">
        <w:rPr>
          <w:rFonts w:ascii="Times New Roman" w:hAnsi="Times New Roman"/>
          <w:sz w:val="24"/>
          <w:szCs w:val="24"/>
        </w:rPr>
        <w:t>“ –</w:t>
      </w:r>
      <w:r w:rsidRPr="00817D03">
        <w:rPr>
          <w:rFonts w:ascii="Times New Roman" w:hAnsi="Times New Roman"/>
          <w:sz w:val="24"/>
          <w:szCs w:val="24"/>
        </w:rPr>
        <w:t xml:space="preserve"> София</w:t>
      </w:r>
      <w:r w:rsidR="00463B07">
        <w:rPr>
          <w:rFonts w:ascii="Times New Roman" w:hAnsi="Times New Roman"/>
          <w:sz w:val="24"/>
          <w:szCs w:val="24"/>
        </w:rPr>
        <w:t>,</w:t>
      </w:r>
      <w:r w:rsidRPr="00817D03">
        <w:rPr>
          <w:rFonts w:ascii="Times New Roman" w:hAnsi="Times New Roman"/>
          <w:sz w:val="24"/>
          <w:szCs w:val="24"/>
        </w:rPr>
        <w:t xml:space="preserve"> за сведени</w:t>
      </w:r>
      <w:r w:rsidR="00F3522F" w:rsidRPr="00817D03">
        <w:rPr>
          <w:rFonts w:ascii="Times New Roman" w:hAnsi="Times New Roman"/>
          <w:sz w:val="24"/>
          <w:szCs w:val="24"/>
        </w:rPr>
        <w:t>е.</w:t>
      </w:r>
    </w:p>
    <w:p w14:paraId="0481A510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7CA6038B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…………..…….....</w:t>
      </w:r>
    </w:p>
    <w:p w14:paraId="479F0CCC" w14:textId="4C13FC81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(…………….)</w:t>
      </w:r>
    </w:p>
    <w:p w14:paraId="3BBAC3E7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06FA4DF0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1.……………….....…</w:t>
      </w:r>
    </w:p>
    <w:p w14:paraId="4B8C9B92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(……………..)</w:t>
      </w:r>
    </w:p>
    <w:p w14:paraId="6C391065" w14:textId="77777777" w:rsidR="007A1016" w:rsidRPr="00817D03" w:rsidRDefault="007A1016" w:rsidP="007A1016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2.……………….....…</w:t>
      </w:r>
    </w:p>
    <w:p w14:paraId="6D6F8D59" w14:textId="39A797F3" w:rsidR="003C5ADF" w:rsidRPr="00817D03" w:rsidRDefault="007A1016" w:rsidP="00051DA2">
      <w:pPr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(…...…………</w:t>
      </w:r>
      <w:r w:rsidR="00051DA2" w:rsidRPr="00817D03">
        <w:rPr>
          <w:rFonts w:ascii="Times New Roman" w:hAnsi="Times New Roman"/>
          <w:sz w:val="24"/>
          <w:szCs w:val="24"/>
        </w:rPr>
        <w:t>)</w:t>
      </w:r>
    </w:p>
    <w:p w14:paraId="4113EE19" w14:textId="77777777" w:rsidR="003C5ADF" w:rsidRPr="00817D03" w:rsidRDefault="003C5ADF" w:rsidP="00D0124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F8A0B3D" w14:textId="77777777" w:rsidR="006D5059" w:rsidRDefault="006D505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2675681" w14:textId="0EA37346" w:rsidR="007A1016" w:rsidRPr="00463B07" w:rsidRDefault="00B23DD8" w:rsidP="00D0124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63B07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D1442E" w:rsidRPr="00463B07">
        <w:rPr>
          <w:rFonts w:ascii="Times New Roman" w:hAnsi="Times New Roman"/>
          <w:b/>
          <w:sz w:val="28"/>
          <w:szCs w:val="28"/>
        </w:rPr>
        <w:t>№</w:t>
      </w:r>
      <w:r w:rsidR="007D024A" w:rsidRPr="00463B07">
        <w:rPr>
          <w:rFonts w:ascii="Times New Roman" w:hAnsi="Times New Roman"/>
          <w:b/>
          <w:sz w:val="28"/>
          <w:szCs w:val="28"/>
        </w:rPr>
        <w:t xml:space="preserve"> </w:t>
      </w:r>
      <w:r w:rsidR="00051DA2" w:rsidRPr="00463B07">
        <w:rPr>
          <w:rFonts w:ascii="Times New Roman" w:hAnsi="Times New Roman"/>
          <w:b/>
          <w:sz w:val="28"/>
          <w:szCs w:val="28"/>
        </w:rPr>
        <w:t>2</w:t>
      </w:r>
    </w:p>
    <w:p w14:paraId="616E8161" w14:textId="45A8B2CD" w:rsidR="007A1016" w:rsidRPr="00817D03" w:rsidRDefault="00BF3EF2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D5059">
        <w:rPr>
          <w:rFonts w:ascii="Times New Roman" w:hAnsi="Times New Roman"/>
          <w:b/>
          <w:sz w:val="24"/>
          <w:szCs w:val="24"/>
        </w:rPr>
        <w:t>ПРЕДАВАТЕЛНО</w:t>
      </w:r>
      <w:r w:rsidR="006D5059" w:rsidRPr="006D5059">
        <w:rPr>
          <w:rFonts w:ascii="Times New Roman" w:hAnsi="Times New Roman"/>
          <w:b/>
          <w:sz w:val="24"/>
          <w:szCs w:val="24"/>
        </w:rPr>
        <w:t>-</w:t>
      </w:r>
      <w:r w:rsidRPr="006D5059">
        <w:rPr>
          <w:rFonts w:ascii="Times New Roman" w:hAnsi="Times New Roman"/>
          <w:b/>
          <w:sz w:val="24"/>
          <w:szCs w:val="24"/>
        </w:rPr>
        <w:t>ПРИЕМАТЕЛЕН ПРОТОКОЛ №</w:t>
      </w:r>
      <w:r w:rsidRPr="00817D03">
        <w:rPr>
          <w:rFonts w:ascii="Times New Roman" w:hAnsi="Times New Roman"/>
          <w:sz w:val="24"/>
          <w:szCs w:val="24"/>
        </w:rPr>
        <w:t xml:space="preserve"> …….*</w:t>
      </w:r>
    </w:p>
    <w:p w14:paraId="74BB3A87" w14:textId="536E8761" w:rsidR="00BF3EF2" w:rsidRPr="00817D03" w:rsidRDefault="00CE5872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="00550174" w:rsidRPr="00817D03">
        <w:rPr>
          <w:rFonts w:ascii="Times New Roman" w:hAnsi="Times New Roman"/>
          <w:sz w:val="24"/>
          <w:szCs w:val="24"/>
        </w:rPr>
        <w:t>……….</w:t>
      </w:r>
    </w:p>
    <w:p w14:paraId="524C6C0E" w14:textId="6691BCC4" w:rsidR="00550174" w:rsidRPr="00817D03" w:rsidRDefault="0055017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(Факултет, център, отдел)</w:t>
      </w:r>
    </w:p>
    <w:p w14:paraId="000388DE" w14:textId="35558DF8" w:rsidR="00550174" w:rsidRPr="00817D03" w:rsidRDefault="0055017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…………………………………………………………………….</w:t>
      </w:r>
    </w:p>
    <w:p w14:paraId="2E343418" w14:textId="091BB2BC" w:rsidR="00550174" w:rsidRPr="00817D03" w:rsidRDefault="0055017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(Катедра, сектор, звено)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1105"/>
        <w:gridCol w:w="2291"/>
        <w:gridCol w:w="1007"/>
        <w:gridCol w:w="1464"/>
        <w:gridCol w:w="1254"/>
        <w:gridCol w:w="1363"/>
      </w:tblGrid>
      <w:tr w:rsidR="00A712D9" w:rsidRPr="00817D03" w14:paraId="53E0A66A" w14:textId="063A2ADA" w:rsidTr="00A712D9">
        <w:tc>
          <w:tcPr>
            <w:tcW w:w="565" w:type="dxa"/>
          </w:tcPr>
          <w:p w14:paraId="1259CBF6" w14:textId="191CABF0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1106" w:type="dxa"/>
          </w:tcPr>
          <w:p w14:paraId="19F25145" w14:textId="3F00D530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 по номен-клатура</w:t>
            </w:r>
          </w:p>
        </w:tc>
        <w:tc>
          <w:tcPr>
            <w:tcW w:w="2377" w:type="dxa"/>
          </w:tcPr>
          <w:p w14:paraId="002480B0" w14:textId="15D98EF6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Наименование на делото</w:t>
            </w:r>
          </w:p>
        </w:tc>
        <w:tc>
          <w:tcPr>
            <w:tcW w:w="986" w:type="dxa"/>
          </w:tcPr>
          <w:p w14:paraId="13699165" w14:textId="4FEBD413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Година</w:t>
            </w:r>
          </w:p>
        </w:tc>
        <w:tc>
          <w:tcPr>
            <w:tcW w:w="1392" w:type="dxa"/>
          </w:tcPr>
          <w:p w14:paraId="53FB7EAC" w14:textId="4C42D0EF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 за съхранение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14:paraId="7237706B" w14:textId="674AD93A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папки</w:t>
            </w:r>
          </w:p>
        </w:tc>
        <w:tc>
          <w:tcPr>
            <w:tcW w:w="1316" w:type="dxa"/>
            <w:tcBorders>
              <w:left w:val="single" w:sz="4" w:space="0" w:color="auto"/>
            </w:tcBorders>
          </w:tcPr>
          <w:p w14:paraId="008A9AFB" w14:textId="13A47464" w:rsidR="00A712D9" w:rsidRPr="006D5059" w:rsidRDefault="00A712D9" w:rsidP="006D50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D505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A712D9" w:rsidRPr="00817D03" w14:paraId="2A283629" w14:textId="3FC35D71" w:rsidTr="00A712D9">
        <w:tc>
          <w:tcPr>
            <w:tcW w:w="565" w:type="dxa"/>
          </w:tcPr>
          <w:p w14:paraId="6C5D1FEC" w14:textId="28ECE6C5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106" w:type="dxa"/>
          </w:tcPr>
          <w:p w14:paraId="4B9EA4C2" w14:textId="19107998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2377" w:type="dxa"/>
          </w:tcPr>
          <w:p w14:paraId="2023826A" w14:textId="49A093D4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86" w:type="dxa"/>
          </w:tcPr>
          <w:p w14:paraId="0D4EF17B" w14:textId="2DFF7E2F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92" w:type="dxa"/>
          </w:tcPr>
          <w:p w14:paraId="2892AE69" w14:textId="688E3962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14:paraId="1E39CADD" w14:textId="17BB2099" w:rsidR="00A712D9" w:rsidRPr="00817D03" w:rsidRDefault="00A712D9" w:rsidP="0055017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1316" w:type="dxa"/>
            <w:tcBorders>
              <w:left w:val="single" w:sz="4" w:space="0" w:color="auto"/>
            </w:tcBorders>
          </w:tcPr>
          <w:p w14:paraId="44E48CB8" w14:textId="1EB516C8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</w:tr>
      <w:tr w:rsidR="00A712D9" w:rsidRPr="00817D03" w14:paraId="35AB36F1" w14:textId="6655BA9D" w:rsidTr="00A712D9">
        <w:tc>
          <w:tcPr>
            <w:tcW w:w="565" w:type="dxa"/>
          </w:tcPr>
          <w:p w14:paraId="63B28D5F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06" w:type="dxa"/>
          </w:tcPr>
          <w:p w14:paraId="53E6647B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377" w:type="dxa"/>
          </w:tcPr>
          <w:p w14:paraId="48A99CE6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6" w:type="dxa"/>
          </w:tcPr>
          <w:p w14:paraId="2DF4F1B5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28E9718A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14:paraId="1EB58B3C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16" w:type="dxa"/>
            <w:tcBorders>
              <w:left w:val="single" w:sz="4" w:space="0" w:color="auto"/>
            </w:tcBorders>
          </w:tcPr>
          <w:p w14:paraId="01E50443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12D9" w:rsidRPr="00817D03" w14:paraId="0653DB4F" w14:textId="50EAA70C" w:rsidTr="00A712D9">
        <w:tc>
          <w:tcPr>
            <w:tcW w:w="565" w:type="dxa"/>
          </w:tcPr>
          <w:p w14:paraId="04679398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06" w:type="dxa"/>
          </w:tcPr>
          <w:p w14:paraId="1495F21B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377" w:type="dxa"/>
          </w:tcPr>
          <w:p w14:paraId="5775BF03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6" w:type="dxa"/>
          </w:tcPr>
          <w:p w14:paraId="5B2DC1AF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056C507D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14:paraId="27586CD4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16" w:type="dxa"/>
            <w:tcBorders>
              <w:left w:val="single" w:sz="4" w:space="0" w:color="auto"/>
            </w:tcBorders>
          </w:tcPr>
          <w:p w14:paraId="55174F2D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12D9" w:rsidRPr="00817D03" w14:paraId="0238CF61" w14:textId="1B2B74AF" w:rsidTr="00A712D9">
        <w:tc>
          <w:tcPr>
            <w:tcW w:w="565" w:type="dxa"/>
          </w:tcPr>
          <w:p w14:paraId="5A111474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06" w:type="dxa"/>
          </w:tcPr>
          <w:p w14:paraId="5C4A8D2A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377" w:type="dxa"/>
          </w:tcPr>
          <w:p w14:paraId="33167B18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6" w:type="dxa"/>
          </w:tcPr>
          <w:p w14:paraId="007D24B5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5BF5F730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14:paraId="0618D890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16" w:type="dxa"/>
            <w:tcBorders>
              <w:left w:val="single" w:sz="4" w:space="0" w:color="auto"/>
            </w:tcBorders>
          </w:tcPr>
          <w:p w14:paraId="6D282B59" w14:textId="77777777" w:rsidR="00A712D9" w:rsidRPr="00817D03" w:rsidRDefault="00A712D9" w:rsidP="0055017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066DBBAE" w14:textId="77777777" w:rsidR="000953B9" w:rsidRDefault="000953B9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401C4DE" w14:textId="48A89520" w:rsidR="00D01244" w:rsidRPr="00817D03" w:rsidRDefault="00051DA2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</w:t>
      </w:r>
      <w:r w:rsidR="00550174" w:rsidRPr="00817D03">
        <w:rPr>
          <w:rFonts w:ascii="Times New Roman" w:hAnsi="Times New Roman"/>
          <w:sz w:val="24"/>
          <w:szCs w:val="24"/>
        </w:rPr>
        <w:t>СИЧКО:………</w:t>
      </w:r>
      <w:r w:rsidR="00D01244" w:rsidRPr="00817D03">
        <w:rPr>
          <w:rFonts w:ascii="Times New Roman" w:hAnsi="Times New Roman"/>
          <w:sz w:val="24"/>
          <w:szCs w:val="24"/>
        </w:rPr>
        <w:t>…..</w:t>
      </w:r>
      <w:r w:rsidR="00550174" w:rsidRPr="00817D03">
        <w:rPr>
          <w:rFonts w:ascii="Times New Roman" w:hAnsi="Times New Roman"/>
          <w:sz w:val="24"/>
          <w:szCs w:val="24"/>
        </w:rPr>
        <w:t>…(…….……..)</w:t>
      </w:r>
      <w:r w:rsidR="00D01244" w:rsidRPr="00817D03">
        <w:rPr>
          <w:rFonts w:ascii="Times New Roman" w:hAnsi="Times New Roman"/>
          <w:sz w:val="24"/>
          <w:szCs w:val="24"/>
        </w:rPr>
        <w:t xml:space="preserve"> брой папки. </w:t>
      </w:r>
    </w:p>
    <w:p w14:paraId="6224595C" w14:textId="00C7B074" w:rsidR="00550174" w:rsidRPr="00817D03" w:rsidRDefault="00D01244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</w:t>
      </w:r>
      <w:r w:rsidR="00550174" w:rsidRPr="00817D03">
        <w:rPr>
          <w:rFonts w:ascii="Times New Roman" w:hAnsi="Times New Roman"/>
          <w:sz w:val="24"/>
          <w:szCs w:val="24"/>
        </w:rPr>
        <w:t xml:space="preserve">(цифром)   </w:t>
      </w:r>
      <w:r w:rsidRPr="00817D03">
        <w:rPr>
          <w:rFonts w:ascii="Times New Roman" w:hAnsi="Times New Roman"/>
          <w:sz w:val="24"/>
          <w:szCs w:val="24"/>
        </w:rPr>
        <w:t xml:space="preserve"> </w:t>
      </w:r>
      <w:r w:rsidR="00550174" w:rsidRPr="00817D03">
        <w:rPr>
          <w:rFonts w:ascii="Times New Roman" w:hAnsi="Times New Roman"/>
          <w:sz w:val="24"/>
          <w:szCs w:val="24"/>
        </w:rPr>
        <w:t>(словом</w:t>
      </w:r>
      <w:r w:rsidRPr="00817D03">
        <w:rPr>
          <w:rFonts w:ascii="Times New Roman" w:hAnsi="Times New Roman"/>
          <w:sz w:val="24"/>
          <w:szCs w:val="24"/>
        </w:rPr>
        <w:t xml:space="preserve">) </w:t>
      </w:r>
    </w:p>
    <w:p w14:paraId="07C8F583" w14:textId="4452F461" w:rsidR="00D01244" w:rsidRPr="00817D03" w:rsidRDefault="00D01244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Дата:………..                                                                                    Предал:……………..</w:t>
      </w:r>
    </w:p>
    <w:p w14:paraId="3D760461" w14:textId="09DDFE2F" w:rsidR="00D01244" w:rsidRPr="00817D03" w:rsidRDefault="00D01244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6408CF" w:rsidRPr="00817D03">
        <w:rPr>
          <w:rFonts w:ascii="Times New Roman" w:hAnsi="Times New Roman"/>
          <w:sz w:val="24"/>
          <w:szCs w:val="24"/>
        </w:rPr>
        <w:t xml:space="preserve">                              (и</w:t>
      </w:r>
      <w:r w:rsidRPr="00817D03">
        <w:rPr>
          <w:rFonts w:ascii="Times New Roman" w:hAnsi="Times New Roman"/>
          <w:sz w:val="24"/>
          <w:szCs w:val="24"/>
        </w:rPr>
        <w:t>ме, фамилия и длъжност)</w:t>
      </w:r>
    </w:p>
    <w:p w14:paraId="02C4DB5D" w14:textId="1E3D14A2" w:rsidR="00D01244" w:rsidRPr="00817D03" w:rsidRDefault="00D01244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Дата:………                                                                                      Приел:………………</w:t>
      </w:r>
    </w:p>
    <w:p w14:paraId="3A226639" w14:textId="057ED7CD" w:rsidR="00D01244" w:rsidRPr="00817D03" w:rsidRDefault="00D01244" w:rsidP="005501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6408CF" w:rsidRPr="00817D03">
        <w:rPr>
          <w:rFonts w:ascii="Times New Roman" w:hAnsi="Times New Roman"/>
          <w:sz w:val="24"/>
          <w:szCs w:val="24"/>
        </w:rPr>
        <w:t xml:space="preserve">                              (и</w:t>
      </w:r>
      <w:r w:rsidRPr="00817D03">
        <w:rPr>
          <w:rFonts w:ascii="Times New Roman" w:hAnsi="Times New Roman"/>
          <w:sz w:val="24"/>
          <w:szCs w:val="24"/>
        </w:rPr>
        <w:t>ме, фамилия и длъжност)</w:t>
      </w:r>
    </w:p>
    <w:p w14:paraId="0618C56D" w14:textId="41A9BBE3" w:rsidR="00D01244" w:rsidRPr="00817D03" w:rsidRDefault="00BF3EF2" w:rsidP="000D14A6">
      <w:pPr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*</w:t>
      </w:r>
      <w:r w:rsidR="006D5059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За всяка година номерата на</w:t>
      </w:r>
      <w:r w:rsidR="00CE5872" w:rsidRPr="00817D03">
        <w:rPr>
          <w:rFonts w:ascii="Times New Roman" w:hAnsi="Times New Roman"/>
          <w:sz w:val="24"/>
          <w:szCs w:val="24"/>
        </w:rPr>
        <w:t xml:space="preserve"> предавателно</w:t>
      </w:r>
      <w:r w:rsidR="006D5059">
        <w:rPr>
          <w:rFonts w:ascii="Times New Roman" w:hAnsi="Times New Roman"/>
          <w:sz w:val="24"/>
          <w:szCs w:val="24"/>
        </w:rPr>
        <w:t>-</w:t>
      </w:r>
      <w:r w:rsidR="00CE5872" w:rsidRPr="00817D03">
        <w:rPr>
          <w:rFonts w:ascii="Times New Roman" w:hAnsi="Times New Roman"/>
          <w:sz w:val="24"/>
          <w:szCs w:val="24"/>
        </w:rPr>
        <w:t>приемателните протоколи започват от №</w:t>
      </w:r>
      <w:r w:rsidR="006D5059">
        <w:rPr>
          <w:rFonts w:ascii="Times New Roman" w:hAnsi="Times New Roman"/>
          <w:sz w:val="24"/>
          <w:szCs w:val="24"/>
        </w:rPr>
        <w:t xml:space="preserve"> </w:t>
      </w:r>
      <w:r w:rsidR="00CE5872" w:rsidRPr="00817D03">
        <w:rPr>
          <w:rFonts w:ascii="Times New Roman" w:hAnsi="Times New Roman"/>
          <w:sz w:val="24"/>
          <w:szCs w:val="24"/>
        </w:rPr>
        <w:t>1</w:t>
      </w:r>
      <w:r w:rsidR="006D5059">
        <w:rPr>
          <w:rFonts w:ascii="Times New Roman" w:hAnsi="Times New Roman"/>
          <w:sz w:val="24"/>
          <w:szCs w:val="24"/>
        </w:rPr>
        <w:t>.</w:t>
      </w:r>
    </w:p>
    <w:p w14:paraId="0D3617B2" w14:textId="77777777" w:rsidR="00A712D9" w:rsidRPr="00817D03" w:rsidRDefault="00A712D9" w:rsidP="000D14A6">
      <w:pPr>
        <w:rPr>
          <w:rFonts w:ascii="Times New Roman" w:hAnsi="Times New Roman"/>
          <w:sz w:val="24"/>
          <w:szCs w:val="24"/>
        </w:rPr>
      </w:pPr>
    </w:p>
    <w:p w14:paraId="39FAD286" w14:textId="77777777" w:rsidR="000E05F8" w:rsidRDefault="000E05F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58AB00E" w14:textId="48DF4F87" w:rsidR="00D01244" w:rsidRPr="009A7204" w:rsidRDefault="00051DA2" w:rsidP="009B0449">
      <w:pPr>
        <w:rPr>
          <w:rFonts w:ascii="Times New Roman" w:hAnsi="Times New Roman"/>
          <w:b/>
          <w:sz w:val="28"/>
          <w:szCs w:val="28"/>
        </w:rPr>
      </w:pPr>
      <w:r w:rsidRPr="009A7204">
        <w:rPr>
          <w:rFonts w:ascii="Times New Roman" w:hAnsi="Times New Roman"/>
          <w:b/>
          <w:sz w:val="28"/>
          <w:szCs w:val="28"/>
        </w:rPr>
        <w:lastRenderedPageBreak/>
        <w:t>Приложение</w:t>
      </w:r>
      <w:r w:rsidR="00D01244" w:rsidRPr="009A7204">
        <w:rPr>
          <w:rFonts w:ascii="Times New Roman" w:hAnsi="Times New Roman"/>
          <w:b/>
          <w:sz w:val="28"/>
          <w:szCs w:val="28"/>
        </w:rPr>
        <w:t xml:space="preserve"> </w:t>
      </w:r>
      <w:r w:rsidR="00D1442E" w:rsidRPr="009A7204">
        <w:rPr>
          <w:rFonts w:ascii="Times New Roman" w:hAnsi="Times New Roman"/>
          <w:b/>
          <w:sz w:val="28"/>
          <w:szCs w:val="28"/>
        </w:rPr>
        <w:t>№</w:t>
      </w:r>
      <w:r w:rsidR="007D024A" w:rsidRPr="009A7204">
        <w:rPr>
          <w:rFonts w:ascii="Times New Roman" w:hAnsi="Times New Roman"/>
          <w:b/>
          <w:sz w:val="28"/>
          <w:szCs w:val="28"/>
        </w:rPr>
        <w:t xml:space="preserve"> </w:t>
      </w:r>
      <w:r w:rsidR="00D01244" w:rsidRPr="009A7204">
        <w:rPr>
          <w:rFonts w:ascii="Times New Roman" w:hAnsi="Times New Roman"/>
          <w:b/>
          <w:sz w:val="28"/>
          <w:szCs w:val="28"/>
        </w:rPr>
        <w:t>2а</w:t>
      </w:r>
    </w:p>
    <w:p w14:paraId="268E9C81" w14:textId="338F09F5" w:rsidR="00D01244" w:rsidRPr="00817D03" w:rsidRDefault="00D0124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D5059">
        <w:rPr>
          <w:rFonts w:ascii="Times New Roman" w:hAnsi="Times New Roman"/>
          <w:b/>
          <w:sz w:val="24"/>
          <w:szCs w:val="24"/>
        </w:rPr>
        <w:t>ПРЕДАВАТЕЛНО</w:t>
      </w:r>
      <w:r w:rsidR="006D5059" w:rsidRPr="006D5059">
        <w:rPr>
          <w:rFonts w:ascii="Times New Roman" w:hAnsi="Times New Roman"/>
          <w:b/>
          <w:sz w:val="24"/>
          <w:szCs w:val="24"/>
        </w:rPr>
        <w:t>-</w:t>
      </w:r>
      <w:r w:rsidRPr="006D5059">
        <w:rPr>
          <w:rFonts w:ascii="Times New Roman" w:hAnsi="Times New Roman"/>
          <w:b/>
          <w:sz w:val="24"/>
          <w:szCs w:val="24"/>
        </w:rPr>
        <w:t xml:space="preserve">ПРИЕМАТЕЛЕН ПРОТОКОЛ № </w:t>
      </w:r>
      <w:r w:rsidRPr="00E04220">
        <w:rPr>
          <w:rFonts w:ascii="Times New Roman" w:hAnsi="Times New Roman"/>
          <w:sz w:val="24"/>
          <w:szCs w:val="24"/>
        </w:rPr>
        <w:t>…….</w:t>
      </w:r>
      <w:r w:rsidRPr="00E04220">
        <w:rPr>
          <w:rFonts w:ascii="Times New Roman" w:hAnsi="Times New Roman"/>
          <w:b/>
          <w:sz w:val="24"/>
          <w:szCs w:val="24"/>
        </w:rPr>
        <w:t>Е</w:t>
      </w:r>
      <w:r w:rsidRPr="00E04220">
        <w:rPr>
          <w:rFonts w:ascii="Times New Roman" w:hAnsi="Times New Roman"/>
          <w:sz w:val="24"/>
          <w:szCs w:val="24"/>
        </w:rPr>
        <w:t>*</w:t>
      </w:r>
    </w:p>
    <w:p w14:paraId="4816D4DC" w14:textId="77777777" w:rsidR="00D01244" w:rsidRPr="00817D03" w:rsidRDefault="00D0124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…………………………………………………………………….</w:t>
      </w:r>
    </w:p>
    <w:p w14:paraId="2EF0C727" w14:textId="77777777" w:rsidR="00D01244" w:rsidRPr="00817D03" w:rsidRDefault="00D0124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(Факултет, център, отдел)</w:t>
      </w:r>
    </w:p>
    <w:p w14:paraId="6614E4BA" w14:textId="77777777" w:rsidR="00D01244" w:rsidRPr="00817D03" w:rsidRDefault="00D0124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…………………………………………………………………….</w:t>
      </w:r>
    </w:p>
    <w:p w14:paraId="1A27F6DE" w14:textId="7B1BB78C" w:rsidR="00D01244" w:rsidRPr="00817D03" w:rsidRDefault="00D01244" w:rsidP="00D0124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(Катедра, сектор, звено)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1101"/>
        <w:gridCol w:w="1860"/>
        <w:gridCol w:w="1007"/>
        <w:gridCol w:w="916"/>
        <w:gridCol w:w="1003"/>
        <w:gridCol w:w="1003"/>
        <w:gridCol w:w="809"/>
        <w:gridCol w:w="785"/>
      </w:tblGrid>
      <w:tr w:rsidR="00A712D9" w:rsidRPr="00817D03" w14:paraId="5C62A3A0" w14:textId="77777777" w:rsidTr="00A712D9">
        <w:tc>
          <w:tcPr>
            <w:tcW w:w="565" w:type="dxa"/>
          </w:tcPr>
          <w:p w14:paraId="6BFE8B09" w14:textId="7BBBFEC5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1011" w:type="dxa"/>
          </w:tcPr>
          <w:p w14:paraId="1F28C0A6" w14:textId="79DD2887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 по номен-клатура</w:t>
            </w:r>
          </w:p>
        </w:tc>
        <w:tc>
          <w:tcPr>
            <w:tcW w:w="1958" w:type="dxa"/>
          </w:tcPr>
          <w:p w14:paraId="797354D4" w14:textId="29BDB11A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Наименование на електронния документ/ електронното дело</w:t>
            </w:r>
          </w:p>
        </w:tc>
        <w:tc>
          <w:tcPr>
            <w:tcW w:w="991" w:type="dxa"/>
          </w:tcPr>
          <w:p w14:paraId="588A2F84" w14:textId="51FE405B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Година</w:t>
            </w:r>
          </w:p>
        </w:tc>
        <w:tc>
          <w:tcPr>
            <w:tcW w:w="874" w:type="dxa"/>
          </w:tcPr>
          <w:p w14:paraId="4436C2DB" w14:textId="56EBE62B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</w:t>
            </w:r>
          </w:p>
          <w:p w14:paraId="484DC760" w14:textId="5F394C3F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съхра-нение</w:t>
            </w:r>
          </w:p>
        </w:tc>
        <w:tc>
          <w:tcPr>
            <w:tcW w:w="975" w:type="dxa"/>
          </w:tcPr>
          <w:p w14:paraId="6AE68158" w14:textId="0A10D44E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елек-тронни дела</w:t>
            </w:r>
          </w:p>
        </w:tc>
        <w:tc>
          <w:tcPr>
            <w:tcW w:w="992" w:type="dxa"/>
          </w:tcPr>
          <w:p w14:paraId="27FCF426" w14:textId="233A3395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елек-тронни доку-менти</w:t>
            </w:r>
          </w:p>
        </w:tc>
        <w:tc>
          <w:tcPr>
            <w:tcW w:w="851" w:type="dxa"/>
          </w:tcPr>
          <w:p w14:paraId="4BEC908E" w14:textId="32E9F63C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Обем</w:t>
            </w:r>
          </w:p>
          <w:p w14:paraId="22FF94F8" w14:textId="6BA53E89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</w:t>
            </w:r>
          </w:p>
          <w:p w14:paraId="2E2F0DED" w14:textId="3AF65DDB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МВ</w:t>
            </w:r>
          </w:p>
        </w:tc>
        <w:tc>
          <w:tcPr>
            <w:tcW w:w="845" w:type="dxa"/>
          </w:tcPr>
          <w:p w14:paraId="3808430E" w14:textId="3D5CF8C5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Фай-лов</w:t>
            </w:r>
          </w:p>
          <w:p w14:paraId="5E3618CF" w14:textId="3DAED4C0" w:rsidR="00A712D9" w:rsidRPr="000953B9" w:rsidRDefault="00A712D9" w:rsidP="000953B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953B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фор-мат</w:t>
            </w:r>
          </w:p>
        </w:tc>
      </w:tr>
      <w:tr w:rsidR="00A712D9" w:rsidRPr="00817D03" w14:paraId="7FDB9AE5" w14:textId="77777777" w:rsidTr="00A712D9">
        <w:tc>
          <w:tcPr>
            <w:tcW w:w="565" w:type="dxa"/>
          </w:tcPr>
          <w:p w14:paraId="4F2C1694" w14:textId="37411AE9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011" w:type="dxa"/>
          </w:tcPr>
          <w:p w14:paraId="696B035B" w14:textId="2C65466B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958" w:type="dxa"/>
          </w:tcPr>
          <w:p w14:paraId="496CA0DC" w14:textId="65C14C0A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91" w:type="dxa"/>
          </w:tcPr>
          <w:p w14:paraId="6763F9DA" w14:textId="438EA320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874" w:type="dxa"/>
          </w:tcPr>
          <w:p w14:paraId="0175098C" w14:textId="6CDA01C0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75" w:type="dxa"/>
          </w:tcPr>
          <w:p w14:paraId="01FC022D" w14:textId="4B33C4ED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992" w:type="dxa"/>
          </w:tcPr>
          <w:p w14:paraId="3BEC224F" w14:textId="1CFDD6ED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851" w:type="dxa"/>
          </w:tcPr>
          <w:p w14:paraId="6CED0B3F" w14:textId="4EB2147D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</w:p>
        </w:tc>
        <w:tc>
          <w:tcPr>
            <w:tcW w:w="845" w:type="dxa"/>
          </w:tcPr>
          <w:p w14:paraId="5CD5599C" w14:textId="441B8916" w:rsidR="00A712D9" w:rsidRPr="00817D03" w:rsidRDefault="00A712D9" w:rsidP="00A712D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</w:p>
        </w:tc>
      </w:tr>
      <w:tr w:rsidR="00A712D9" w:rsidRPr="00817D03" w14:paraId="7F158546" w14:textId="77777777" w:rsidTr="00A712D9">
        <w:tc>
          <w:tcPr>
            <w:tcW w:w="565" w:type="dxa"/>
          </w:tcPr>
          <w:p w14:paraId="26D2529B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11" w:type="dxa"/>
          </w:tcPr>
          <w:p w14:paraId="6DB7D142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58" w:type="dxa"/>
          </w:tcPr>
          <w:p w14:paraId="3FE3BFB9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1" w:type="dxa"/>
          </w:tcPr>
          <w:p w14:paraId="1F3EE1AB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4" w:type="dxa"/>
          </w:tcPr>
          <w:p w14:paraId="4A641F35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75" w:type="dxa"/>
          </w:tcPr>
          <w:p w14:paraId="7E0E1608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7D7032AE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1" w:type="dxa"/>
          </w:tcPr>
          <w:p w14:paraId="54552E21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45" w:type="dxa"/>
          </w:tcPr>
          <w:p w14:paraId="62D777A3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12D9" w:rsidRPr="00817D03" w14:paraId="088BDC75" w14:textId="77777777" w:rsidTr="00A712D9">
        <w:tc>
          <w:tcPr>
            <w:tcW w:w="565" w:type="dxa"/>
          </w:tcPr>
          <w:p w14:paraId="77A6BF32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11" w:type="dxa"/>
          </w:tcPr>
          <w:p w14:paraId="5301C93D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58" w:type="dxa"/>
          </w:tcPr>
          <w:p w14:paraId="06920E8B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1" w:type="dxa"/>
          </w:tcPr>
          <w:p w14:paraId="2C4494C2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4" w:type="dxa"/>
          </w:tcPr>
          <w:p w14:paraId="5E0B9B09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75" w:type="dxa"/>
          </w:tcPr>
          <w:p w14:paraId="7E4789D3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197F5087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1" w:type="dxa"/>
          </w:tcPr>
          <w:p w14:paraId="4440FBAC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45" w:type="dxa"/>
          </w:tcPr>
          <w:p w14:paraId="0C03CAE8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12D9" w:rsidRPr="00817D03" w14:paraId="652AF28D" w14:textId="77777777" w:rsidTr="00A712D9">
        <w:tc>
          <w:tcPr>
            <w:tcW w:w="565" w:type="dxa"/>
          </w:tcPr>
          <w:p w14:paraId="7895347D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11" w:type="dxa"/>
          </w:tcPr>
          <w:p w14:paraId="0F0BA443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58" w:type="dxa"/>
          </w:tcPr>
          <w:p w14:paraId="4CA953C3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1" w:type="dxa"/>
          </w:tcPr>
          <w:p w14:paraId="16FF4D3D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4" w:type="dxa"/>
          </w:tcPr>
          <w:p w14:paraId="5B42D821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75" w:type="dxa"/>
          </w:tcPr>
          <w:p w14:paraId="2E6A41F5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3D7110EC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1" w:type="dxa"/>
          </w:tcPr>
          <w:p w14:paraId="35A2FB10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45" w:type="dxa"/>
          </w:tcPr>
          <w:p w14:paraId="488659AC" w14:textId="77777777" w:rsidR="00A712D9" w:rsidRPr="00817D03" w:rsidRDefault="00A712D9" w:rsidP="00D01244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12D9" w:rsidRPr="00817D03" w14:paraId="5271DCA3" w14:textId="77777777" w:rsidTr="00A712D9">
        <w:tc>
          <w:tcPr>
            <w:tcW w:w="9062" w:type="dxa"/>
            <w:gridSpan w:val="9"/>
          </w:tcPr>
          <w:p w14:paraId="2E4CC6C2" w14:textId="2A40A993" w:rsidR="00A712D9" w:rsidRPr="00817D03" w:rsidRDefault="00A712D9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ВСИЧКО:</w:t>
            </w:r>
          </w:p>
        </w:tc>
      </w:tr>
      <w:tr w:rsidR="00A712D9" w:rsidRPr="00817D03" w14:paraId="715C9614" w14:textId="77777777" w:rsidTr="00A712D9">
        <w:tc>
          <w:tcPr>
            <w:tcW w:w="9062" w:type="dxa"/>
            <w:gridSpan w:val="9"/>
          </w:tcPr>
          <w:p w14:paraId="4E670812" w14:textId="77777777" w:rsidR="00A712D9" w:rsidRPr="00817D03" w:rsidRDefault="00A712D9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Общ брой електронни дела:</w:t>
            </w:r>
          </w:p>
          <w:p w14:paraId="752A4316" w14:textId="09C1D104" w:rsidR="00A712D9" w:rsidRPr="00817D03" w:rsidRDefault="00A712D9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(отбелязва се </w:t>
            </w:r>
            <w:r w:rsidR="009A720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с 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цифра)</w:t>
            </w:r>
          </w:p>
        </w:tc>
      </w:tr>
      <w:tr w:rsidR="00A712D9" w:rsidRPr="00817D03" w14:paraId="16383658" w14:textId="77777777" w:rsidTr="00A712D9">
        <w:tc>
          <w:tcPr>
            <w:tcW w:w="9062" w:type="dxa"/>
            <w:gridSpan w:val="9"/>
          </w:tcPr>
          <w:p w14:paraId="7C1B161D" w14:textId="77777777" w:rsidR="00A712D9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Общ брой електронни документи:</w:t>
            </w:r>
          </w:p>
          <w:p w14:paraId="07F67D79" w14:textId="3562A3A1" w:rsidR="006408CF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(отбелязва се </w:t>
            </w:r>
            <w:r w:rsidR="009A720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с 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цифра)</w:t>
            </w:r>
          </w:p>
        </w:tc>
      </w:tr>
      <w:tr w:rsidR="00A712D9" w:rsidRPr="00817D03" w14:paraId="0831D8D7" w14:textId="77777777" w:rsidTr="00A712D9">
        <w:tc>
          <w:tcPr>
            <w:tcW w:w="9062" w:type="dxa"/>
            <w:gridSpan w:val="9"/>
          </w:tcPr>
          <w:p w14:paraId="7AFE96DE" w14:textId="3D97E9E6" w:rsidR="00A712D9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Дата:</w:t>
            </w:r>
          </w:p>
          <w:p w14:paraId="058987F8" w14:textId="6E4D6434" w:rsidR="006408CF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(дд/мм/гггг)</w:t>
            </w:r>
          </w:p>
        </w:tc>
      </w:tr>
      <w:tr w:rsidR="00A712D9" w:rsidRPr="00817D03" w14:paraId="06E31479" w14:textId="77777777" w:rsidTr="00A712D9">
        <w:tc>
          <w:tcPr>
            <w:tcW w:w="9062" w:type="dxa"/>
            <w:gridSpan w:val="9"/>
          </w:tcPr>
          <w:p w14:paraId="5EBB0EBD" w14:textId="77777777" w:rsidR="00A712D9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Предал:</w:t>
            </w:r>
          </w:p>
          <w:p w14:paraId="7B5855DE" w14:textId="0D0EC90A" w:rsidR="006408CF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(име, фамилия и длъжност)</w:t>
            </w:r>
          </w:p>
        </w:tc>
      </w:tr>
      <w:tr w:rsidR="00A712D9" w:rsidRPr="00817D03" w14:paraId="00F82047" w14:textId="77777777" w:rsidTr="00A712D9">
        <w:tc>
          <w:tcPr>
            <w:tcW w:w="9062" w:type="dxa"/>
            <w:gridSpan w:val="9"/>
          </w:tcPr>
          <w:p w14:paraId="423A22C0" w14:textId="77777777" w:rsidR="00A712D9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Приел:</w:t>
            </w:r>
          </w:p>
          <w:p w14:paraId="50950BF2" w14:textId="0CBBBBE2" w:rsidR="006408CF" w:rsidRPr="00817D03" w:rsidRDefault="006408CF" w:rsidP="000953B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(име, фамилия и длъжност)</w:t>
            </w:r>
          </w:p>
        </w:tc>
      </w:tr>
    </w:tbl>
    <w:p w14:paraId="0F4F7848" w14:textId="77777777" w:rsidR="000953B9" w:rsidRDefault="000953B9" w:rsidP="00D0124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1A98712" w14:textId="580D3FA5" w:rsidR="00AF187F" w:rsidRPr="00817D03" w:rsidRDefault="006408CF" w:rsidP="00D0124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*</w:t>
      </w:r>
      <w:r w:rsidR="006D5059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За всяка година номерата на предавателно</w:t>
      </w:r>
      <w:r w:rsidR="006D5059">
        <w:rPr>
          <w:rFonts w:ascii="Times New Roman" w:hAnsi="Times New Roman"/>
          <w:sz w:val="24"/>
          <w:szCs w:val="24"/>
        </w:rPr>
        <w:t>-</w:t>
      </w:r>
      <w:r w:rsidRPr="00817D03">
        <w:rPr>
          <w:rFonts w:ascii="Times New Roman" w:hAnsi="Times New Roman"/>
          <w:sz w:val="24"/>
          <w:szCs w:val="24"/>
        </w:rPr>
        <w:t>приемателните протоколи започват от №</w:t>
      </w:r>
      <w:r w:rsidR="006D5059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1</w:t>
      </w:r>
      <w:r w:rsidR="006D5059">
        <w:rPr>
          <w:rFonts w:ascii="Times New Roman" w:hAnsi="Times New Roman"/>
          <w:sz w:val="24"/>
          <w:szCs w:val="24"/>
        </w:rPr>
        <w:t>.</w:t>
      </w:r>
    </w:p>
    <w:p w14:paraId="3122DB38" w14:textId="77777777" w:rsidR="00F3522F" w:rsidRPr="00817D03" w:rsidRDefault="00F3522F" w:rsidP="00D01244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937F091" w14:textId="77777777" w:rsidR="000E05F8" w:rsidRDefault="000E05F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CB790DB" w14:textId="55A1549D" w:rsidR="00AF187F" w:rsidRPr="00C9122C" w:rsidRDefault="00AF187F" w:rsidP="00D0124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9122C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D1442E" w:rsidRPr="00C9122C">
        <w:rPr>
          <w:rFonts w:ascii="Times New Roman" w:hAnsi="Times New Roman"/>
          <w:b/>
          <w:sz w:val="28"/>
          <w:szCs w:val="28"/>
        </w:rPr>
        <w:t>№</w:t>
      </w:r>
      <w:r w:rsidR="007D024A" w:rsidRPr="00C9122C">
        <w:rPr>
          <w:rFonts w:ascii="Times New Roman" w:hAnsi="Times New Roman"/>
          <w:b/>
          <w:sz w:val="28"/>
          <w:szCs w:val="28"/>
        </w:rPr>
        <w:t xml:space="preserve"> </w:t>
      </w:r>
      <w:r w:rsidRPr="00C9122C">
        <w:rPr>
          <w:rFonts w:ascii="Times New Roman" w:hAnsi="Times New Roman"/>
          <w:b/>
          <w:sz w:val="28"/>
          <w:szCs w:val="28"/>
        </w:rPr>
        <w:t>3</w:t>
      </w:r>
    </w:p>
    <w:p w14:paraId="44076611" w14:textId="3480FF73" w:rsidR="00AF187F" w:rsidRPr="000E05F8" w:rsidRDefault="00AF187F" w:rsidP="00AF18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05F8">
        <w:rPr>
          <w:rFonts w:ascii="Times New Roman" w:hAnsi="Times New Roman"/>
          <w:b/>
          <w:sz w:val="24"/>
          <w:szCs w:val="24"/>
        </w:rPr>
        <w:t>РЕГИСТЪР НА ПОСТЪПЛЕНИЯТА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1113"/>
        <w:gridCol w:w="1904"/>
        <w:gridCol w:w="890"/>
        <w:gridCol w:w="1895"/>
        <w:gridCol w:w="1439"/>
        <w:gridCol w:w="1179"/>
      </w:tblGrid>
      <w:tr w:rsidR="00D110B4" w:rsidRPr="00817D03" w14:paraId="286CB3A0" w14:textId="77777777" w:rsidTr="00D110B4">
        <w:tc>
          <w:tcPr>
            <w:tcW w:w="674" w:type="dxa"/>
          </w:tcPr>
          <w:p w14:paraId="6BC746E4" w14:textId="31A028E7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</w:t>
            </w:r>
          </w:p>
          <w:p w14:paraId="46C6C48D" w14:textId="684DE2D5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по</w:t>
            </w:r>
          </w:p>
          <w:p w14:paraId="027FD392" w14:textId="23DC01EC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</w:t>
            </w:r>
          </w:p>
        </w:tc>
        <w:tc>
          <w:tcPr>
            <w:tcW w:w="1067" w:type="dxa"/>
          </w:tcPr>
          <w:p w14:paraId="3404A160" w14:textId="0F03F912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Дата</w:t>
            </w:r>
          </w:p>
          <w:p w14:paraId="41AC33C2" w14:textId="024847BB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за-</w:t>
            </w:r>
          </w:p>
          <w:p w14:paraId="7CE43A76" w14:textId="500661B0" w:rsidR="00AF187F" w:rsidRPr="000E05F8" w:rsidRDefault="00AF187F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веждане</w:t>
            </w:r>
          </w:p>
        </w:tc>
        <w:tc>
          <w:tcPr>
            <w:tcW w:w="1940" w:type="dxa"/>
          </w:tcPr>
          <w:p w14:paraId="7723FAE0" w14:textId="775F5741" w:rsidR="00AF187F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Предавателно</w:t>
            </w:r>
            <w:r w:rsid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-</w:t>
            </w:r>
          </w:p>
          <w:p w14:paraId="5AA3CA70" w14:textId="24FF2525" w:rsidR="00D110B4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приемателен протокол №…, година</w:t>
            </w:r>
          </w:p>
        </w:tc>
        <w:tc>
          <w:tcPr>
            <w:tcW w:w="623" w:type="dxa"/>
          </w:tcPr>
          <w:p w14:paraId="3376ED5F" w14:textId="77777777" w:rsidR="00AF187F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</w:t>
            </w:r>
          </w:p>
          <w:p w14:paraId="0AE6CF75" w14:textId="155D4445" w:rsidR="00D110B4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дела/</w:t>
            </w:r>
          </w:p>
          <w:p w14:paraId="589A081F" w14:textId="03C439A2" w:rsidR="00D110B4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папки</w:t>
            </w:r>
          </w:p>
        </w:tc>
        <w:tc>
          <w:tcPr>
            <w:tcW w:w="2157" w:type="dxa"/>
          </w:tcPr>
          <w:p w14:paraId="28367A82" w14:textId="686BD894" w:rsidR="00AF187F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Дирекция, отдел, сектор, звено</w:t>
            </w:r>
          </w:p>
        </w:tc>
        <w:tc>
          <w:tcPr>
            <w:tcW w:w="1347" w:type="dxa"/>
          </w:tcPr>
          <w:p w14:paraId="4D06A09F" w14:textId="3B57DC1F" w:rsidR="00AF187F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дела/папки със знак „П“/знак „ЕК“</w:t>
            </w:r>
          </w:p>
        </w:tc>
        <w:tc>
          <w:tcPr>
            <w:tcW w:w="1254" w:type="dxa"/>
          </w:tcPr>
          <w:p w14:paraId="0CE4F6B5" w14:textId="77777777" w:rsidR="00D110B4" w:rsidRPr="000E05F8" w:rsidRDefault="00D110B4" w:rsidP="00D110B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Подпис</w:t>
            </w:r>
          </w:p>
          <w:p w14:paraId="75012CB0" w14:textId="62DF299C" w:rsidR="00AF187F" w:rsidRPr="000E05F8" w:rsidRDefault="00D110B4" w:rsidP="008B31F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 </w:t>
            </w:r>
            <w:r w:rsidR="008B31FE"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</w:t>
            </w:r>
          </w:p>
          <w:p w14:paraId="124CD3F9" w14:textId="653210F8" w:rsidR="008B31FE" w:rsidRPr="000E05F8" w:rsidRDefault="008B31FE" w:rsidP="008B31F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веж</w:t>
            </w:r>
            <w:r w:rsid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-</w:t>
            </w: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дащия</w:t>
            </w:r>
          </w:p>
        </w:tc>
      </w:tr>
      <w:tr w:rsidR="00D110B4" w:rsidRPr="00817D03" w14:paraId="41D2278F" w14:textId="77777777" w:rsidTr="00D110B4">
        <w:tc>
          <w:tcPr>
            <w:tcW w:w="674" w:type="dxa"/>
          </w:tcPr>
          <w:p w14:paraId="6D33D57E" w14:textId="4ED9B901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067" w:type="dxa"/>
          </w:tcPr>
          <w:p w14:paraId="789230D7" w14:textId="1BC77A88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940" w:type="dxa"/>
          </w:tcPr>
          <w:p w14:paraId="1B68A1DE" w14:textId="02D82C06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623" w:type="dxa"/>
          </w:tcPr>
          <w:p w14:paraId="18167B92" w14:textId="0123114B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2157" w:type="dxa"/>
          </w:tcPr>
          <w:p w14:paraId="318F532D" w14:textId="1F85D060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347" w:type="dxa"/>
          </w:tcPr>
          <w:p w14:paraId="6276B598" w14:textId="6E3B84E5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1254" w:type="dxa"/>
          </w:tcPr>
          <w:p w14:paraId="7F2176A9" w14:textId="04FE3B4E" w:rsidR="00AF187F" w:rsidRPr="00817D03" w:rsidRDefault="00D110B4" w:rsidP="00D110B4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</w:tr>
      <w:tr w:rsidR="00D110B4" w:rsidRPr="00817D03" w14:paraId="03564909" w14:textId="77777777" w:rsidTr="00D110B4">
        <w:tc>
          <w:tcPr>
            <w:tcW w:w="674" w:type="dxa"/>
          </w:tcPr>
          <w:p w14:paraId="36445DA9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67" w:type="dxa"/>
          </w:tcPr>
          <w:p w14:paraId="77C9E585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40" w:type="dxa"/>
          </w:tcPr>
          <w:p w14:paraId="17772A50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" w:type="dxa"/>
          </w:tcPr>
          <w:p w14:paraId="519EF071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157" w:type="dxa"/>
          </w:tcPr>
          <w:p w14:paraId="597AED6D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47" w:type="dxa"/>
          </w:tcPr>
          <w:p w14:paraId="5BF34849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4" w:type="dxa"/>
          </w:tcPr>
          <w:p w14:paraId="1F29029F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D110B4" w:rsidRPr="00817D03" w14:paraId="45479EC3" w14:textId="77777777" w:rsidTr="00D110B4">
        <w:tc>
          <w:tcPr>
            <w:tcW w:w="674" w:type="dxa"/>
          </w:tcPr>
          <w:p w14:paraId="203C8562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67" w:type="dxa"/>
          </w:tcPr>
          <w:p w14:paraId="4CD5D366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40" w:type="dxa"/>
          </w:tcPr>
          <w:p w14:paraId="421BBEE1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" w:type="dxa"/>
          </w:tcPr>
          <w:p w14:paraId="3D769AE0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157" w:type="dxa"/>
          </w:tcPr>
          <w:p w14:paraId="0A2054C0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47" w:type="dxa"/>
          </w:tcPr>
          <w:p w14:paraId="15600745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4" w:type="dxa"/>
          </w:tcPr>
          <w:p w14:paraId="20039A6A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D110B4" w:rsidRPr="00817D03" w14:paraId="70408019" w14:textId="77777777" w:rsidTr="00D110B4">
        <w:tc>
          <w:tcPr>
            <w:tcW w:w="674" w:type="dxa"/>
          </w:tcPr>
          <w:p w14:paraId="67A278E7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067" w:type="dxa"/>
          </w:tcPr>
          <w:p w14:paraId="5F051C7E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40" w:type="dxa"/>
          </w:tcPr>
          <w:p w14:paraId="62230129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" w:type="dxa"/>
          </w:tcPr>
          <w:p w14:paraId="73F0779B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157" w:type="dxa"/>
          </w:tcPr>
          <w:p w14:paraId="6B295CDB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47" w:type="dxa"/>
          </w:tcPr>
          <w:p w14:paraId="2CDC3EF6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54" w:type="dxa"/>
          </w:tcPr>
          <w:p w14:paraId="18683185" w14:textId="77777777" w:rsidR="00AF187F" w:rsidRPr="00817D03" w:rsidRDefault="00AF187F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53D4B492" w14:textId="6665E20C" w:rsidR="00AF187F" w:rsidRPr="00817D03" w:rsidRDefault="00AF187F" w:rsidP="00AF187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D9DD21B" w14:textId="3CF77B05" w:rsidR="00D110B4" w:rsidRPr="00C9122C" w:rsidRDefault="00D110B4" w:rsidP="00AF187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9122C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D1442E" w:rsidRPr="00C9122C">
        <w:rPr>
          <w:rFonts w:ascii="Times New Roman" w:hAnsi="Times New Roman"/>
          <w:b/>
          <w:sz w:val="28"/>
          <w:szCs w:val="28"/>
        </w:rPr>
        <w:t>№</w:t>
      </w:r>
      <w:r w:rsidR="007D024A" w:rsidRPr="00C9122C">
        <w:rPr>
          <w:rFonts w:ascii="Times New Roman" w:hAnsi="Times New Roman"/>
          <w:b/>
          <w:sz w:val="28"/>
          <w:szCs w:val="28"/>
        </w:rPr>
        <w:t xml:space="preserve"> </w:t>
      </w:r>
      <w:r w:rsidRPr="00C9122C">
        <w:rPr>
          <w:rFonts w:ascii="Times New Roman" w:hAnsi="Times New Roman"/>
          <w:b/>
          <w:sz w:val="28"/>
          <w:szCs w:val="28"/>
        </w:rPr>
        <w:t>3а</w:t>
      </w:r>
    </w:p>
    <w:p w14:paraId="4CFE18F8" w14:textId="71B1219A" w:rsidR="00D110B4" w:rsidRPr="000E05F8" w:rsidRDefault="00D110B4" w:rsidP="007D024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05F8">
        <w:rPr>
          <w:rFonts w:ascii="Times New Roman" w:hAnsi="Times New Roman"/>
          <w:b/>
          <w:sz w:val="24"/>
          <w:szCs w:val="24"/>
        </w:rPr>
        <w:t>РЕГИСТЪР НА ЕЛЕКТРОННИТЕ ПОСТЪПЛЕНИЯ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1123"/>
        <w:gridCol w:w="1863"/>
        <w:gridCol w:w="1003"/>
        <w:gridCol w:w="1381"/>
        <w:gridCol w:w="1365"/>
        <w:gridCol w:w="1749"/>
      </w:tblGrid>
      <w:tr w:rsidR="008B31FE" w:rsidRPr="00817D03" w14:paraId="05335B61" w14:textId="77777777" w:rsidTr="008B31FE">
        <w:tc>
          <w:tcPr>
            <w:tcW w:w="565" w:type="dxa"/>
          </w:tcPr>
          <w:p w14:paraId="2A2DEBE7" w14:textId="5EF5F246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1131" w:type="dxa"/>
          </w:tcPr>
          <w:p w14:paraId="250E7F51" w14:textId="29F35AC7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Дата</w:t>
            </w:r>
          </w:p>
          <w:p w14:paraId="79F80C25" w14:textId="5B1CBD53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за-</w:t>
            </w:r>
          </w:p>
          <w:p w14:paraId="3EBFB4E4" w14:textId="67B07F3E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веждане</w:t>
            </w:r>
          </w:p>
        </w:tc>
        <w:tc>
          <w:tcPr>
            <w:tcW w:w="1884" w:type="dxa"/>
          </w:tcPr>
          <w:p w14:paraId="5B8B5C9A" w14:textId="6DB9476B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Предавателно</w:t>
            </w:r>
            <w:r w:rsid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-</w:t>
            </w: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приемателен протокол  №…, година</w:t>
            </w:r>
          </w:p>
        </w:tc>
        <w:tc>
          <w:tcPr>
            <w:tcW w:w="947" w:type="dxa"/>
          </w:tcPr>
          <w:p w14:paraId="4DAAA8AE" w14:textId="77777777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</w:t>
            </w:r>
          </w:p>
          <w:p w14:paraId="111A451F" w14:textId="6C570D14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елек-тронни</w:t>
            </w:r>
          </w:p>
          <w:p w14:paraId="0C6C6E9E" w14:textId="7C690FD1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дела</w:t>
            </w:r>
          </w:p>
        </w:tc>
        <w:tc>
          <w:tcPr>
            <w:tcW w:w="1331" w:type="dxa"/>
          </w:tcPr>
          <w:p w14:paraId="7F0986B2" w14:textId="77777777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</w:t>
            </w:r>
          </w:p>
          <w:p w14:paraId="6B7F03DD" w14:textId="62E06702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елек-</w:t>
            </w:r>
          </w:p>
          <w:p w14:paraId="08D6D18D" w14:textId="283B5FF6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тронни</w:t>
            </w:r>
          </w:p>
          <w:p w14:paraId="36DC61BD" w14:textId="64DA96F0" w:rsidR="00D110B4" w:rsidRPr="000E05F8" w:rsidRDefault="00D110B4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документи</w:t>
            </w:r>
          </w:p>
        </w:tc>
        <w:tc>
          <w:tcPr>
            <w:tcW w:w="1279" w:type="dxa"/>
          </w:tcPr>
          <w:p w14:paraId="175097F6" w14:textId="77777777" w:rsidR="00D110B4" w:rsidRPr="000E05F8" w:rsidRDefault="008B31FE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Дирекция,</w:t>
            </w:r>
          </w:p>
          <w:p w14:paraId="7C986329" w14:textId="14ACDF07" w:rsidR="008B31FE" w:rsidRPr="000E05F8" w:rsidRDefault="008B31FE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отдел,</w:t>
            </w:r>
          </w:p>
          <w:p w14:paraId="16F4C08F" w14:textId="1A578404" w:rsidR="008B31FE" w:rsidRPr="000E05F8" w:rsidRDefault="008B31FE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сектор,</w:t>
            </w:r>
          </w:p>
          <w:p w14:paraId="3F9E6E4C" w14:textId="343601ED" w:rsidR="008B31FE" w:rsidRPr="000E05F8" w:rsidRDefault="008B31FE" w:rsidP="000E05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звено</w:t>
            </w:r>
          </w:p>
        </w:tc>
        <w:tc>
          <w:tcPr>
            <w:tcW w:w="1925" w:type="dxa"/>
          </w:tcPr>
          <w:p w14:paraId="614DD2FC" w14:textId="2D1AFF44" w:rsidR="008B31FE" w:rsidRPr="000E05F8" w:rsidRDefault="008B31FE" w:rsidP="002630D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електронни</w:t>
            </w:r>
          </w:p>
          <w:p w14:paraId="15D28584" w14:textId="56C1DAF3" w:rsidR="008B31FE" w:rsidRPr="000E05F8" w:rsidRDefault="008B31FE" w:rsidP="002630D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дела/елек</w:t>
            </w:r>
            <w:r w:rsid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-</w:t>
            </w:r>
          </w:p>
          <w:p w14:paraId="01A3F028" w14:textId="1AE52429" w:rsidR="008B31FE" w:rsidRPr="000E05F8" w:rsidRDefault="008B31FE" w:rsidP="002630D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тронни</w:t>
            </w:r>
          </w:p>
          <w:p w14:paraId="0940E382" w14:textId="77777777" w:rsidR="008B31FE" w:rsidRPr="000E05F8" w:rsidRDefault="008B31FE" w:rsidP="002630D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документи със срок</w:t>
            </w:r>
          </w:p>
          <w:p w14:paraId="3BFA1CE5" w14:textId="1964B5D1" w:rsidR="00D110B4" w:rsidRPr="000E05F8" w:rsidRDefault="008B31FE" w:rsidP="000E05F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E05F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„П“/знак „ЕК</w:t>
            </w:r>
          </w:p>
        </w:tc>
      </w:tr>
      <w:tr w:rsidR="008B31FE" w:rsidRPr="00817D03" w14:paraId="439A309A" w14:textId="77777777" w:rsidTr="008B31FE">
        <w:tc>
          <w:tcPr>
            <w:tcW w:w="565" w:type="dxa"/>
          </w:tcPr>
          <w:p w14:paraId="1E455814" w14:textId="3208809C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131" w:type="dxa"/>
          </w:tcPr>
          <w:p w14:paraId="6550C7D0" w14:textId="4848E611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884" w:type="dxa"/>
          </w:tcPr>
          <w:p w14:paraId="670E5A84" w14:textId="2FCF525B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47" w:type="dxa"/>
          </w:tcPr>
          <w:p w14:paraId="2CB35FA2" w14:textId="7E8B54C6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31" w:type="dxa"/>
          </w:tcPr>
          <w:p w14:paraId="78688FFB" w14:textId="79A99C1C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279" w:type="dxa"/>
          </w:tcPr>
          <w:p w14:paraId="5E6890FC" w14:textId="4C2343A8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1925" w:type="dxa"/>
          </w:tcPr>
          <w:p w14:paraId="6C8EF6AD" w14:textId="43E7185F" w:rsidR="00D110B4" w:rsidRPr="00817D03" w:rsidRDefault="008B31FE" w:rsidP="008B31FE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</w:tr>
      <w:tr w:rsidR="008B31FE" w:rsidRPr="00817D03" w14:paraId="49F26AD0" w14:textId="77777777" w:rsidTr="008B31FE">
        <w:tc>
          <w:tcPr>
            <w:tcW w:w="565" w:type="dxa"/>
          </w:tcPr>
          <w:p w14:paraId="0D475133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1" w:type="dxa"/>
          </w:tcPr>
          <w:p w14:paraId="0402CF6C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884" w:type="dxa"/>
          </w:tcPr>
          <w:p w14:paraId="7ADC170E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47" w:type="dxa"/>
          </w:tcPr>
          <w:p w14:paraId="686D7676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31" w:type="dxa"/>
          </w:tcPr>
          <w:p w14:paraId="4A6668CE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9" w:type="dxa"/>
          </w:tcPr>
          <w:p w14:paraId="55CF7BCE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25" w:type="dxa"/>
          </w:tcPr>
          <w:p w14:paraId="13CD66EE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B31FE" w:rsidRPr="00817D03" w14:paraId="345E3536" w14:textId="77777777" w:rsidTr="008B31FE">
        <w:tc>
          <w:tcPr>
            <w:tcW w:w="565" w:type="dxa"/>
          </w:tcPr>
          <w:p w14:paraId="73F889CC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1" w:type="dxa"/>
          </w:tcPr>
          <w:p w14:paraId="20CB47F4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884" w:type="dxa"/>
          </w:tcPr>
          <w:p w14:paraId="31942466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47" w:type="dxa"/>
          </w:tcPr>
          <w:p w14:paraId="1B451ED8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31" w:type="dxa"/>
          </w:tcPr>
          <w:p w14:paraId="45BD0A60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9" w:type="dxa"/>
          </w:tcPr>
          <w:p w14:paraId="0043F0C7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25" w:type="dxa"/>
          </w:tcPr>
          <w:p w14:paraId="4978A4FC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B31FE" w:rsidRPr="00817D03" w14:paraId="25A1D49D" w14:textId="77777777" w:rsidTr="008B31FE">
        <w:tc>
          <w:tcPr>
            <w:tcW w:w="565" w:type="dxa"/>
          </w:tcPr>
          <w:p w14:paraId="1D2C1C6E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1" w:type="dxa"/>
          </w:tcPr>
          <w:p w14:paraId="404B6A33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884" w:type="dxa"/>
          </w:tcPr>
          <w:p w14:paraId="2835EFE2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47" w:type="dxa"/>
          </w:tcPr>
          <w:p w14:paraId="38408446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31" w:type="dxa"/>
          </w:tcPr>
          <w:p w14:paraId="1E1F3CBC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9" w:type="dxa"/>
          </w:tcPr>
          <w:p w14:paraId="2F69C0D4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925" w:type="dxa"/>
          </w:tcPr>
          <w:p w14:paraId="07175844" w14:textId="77777777" w:rsidR="00D110B4" w:rsidRPr="00817D03" w:rsidRDefault="00D110B4" w:rsidP="00AF187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3630F33" w14:textId="134C4BA9" w:rsidR="00D110B4" w:rsidRPr="00817D03" w:rsidRDefault="00D110B4" w:rsidP="00AF187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FF53CE" w14:textId="76FD3D1D" w:rsidR="005730BF" w:rsidRPr="002630D0" w:rsidRDefault="005730BF" w:rsidP="00AF187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30D0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D1442E" w:rsidRPr="002630D0">
        <w:rPr>
          <w:rFonts w:ascii="Times New Roman" w:hAnsi="Times New Roman"/>
          <w:b/>
          <w:sz w:val="28"/>
          <w:szCs w:val="28"/>
        </w:rPr>
        <w:t>№</w:t>
      </w:r>
      <w:r w:rsidR="00F3522F" w:rsidRPr="002630D0">
        <w:rPr>
          <w:rFonts w:ascii="Times New Roman" w:hAnsi="Times New Roman"/>
          <w:b/>
          <w:sz w:val="28"/>
          <w:szCs w:val="28"/>
        </w:rPr>
        <w:t xml:space="preserve"> </w:t>
      </w:r>
      <w:r w:rsidRPr="002630D0">
        <w:rPr>
          <w:rFonts w:ascii="Times New Roman" w:hAnsi="Times New Roman"/>
          <w:b/>
          <w:sz w:val="28"/>
          <w:szCs w:val="28"/>
        </w:rPr>
        <w:t>4</w:t>
      </w:r>
    </w:p>
    <w:p w14:paraId="4A409456" w14:textId="77777777" w:rsidR="005730BF" w:rsidRPr="000E05F8" w:rsidRDefault="005730BF" w:rsidP="000E0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05F8">
        <w:rPr>
          <w:rFonts w:ascii="Times New Roman" w:hAnsi="Times New Roman"/>
          <w:b/>
          <w:sz w:val="24"/>
          <w:szCs w:val="24"/>
        </w:rPr>
        <w:t>ДНЕВНИК ЗА ПОЛЗВАНЕ НА ДОКУМЕНТИ В УЧРЕЖДЕНСКИЯ АРХИВ</w:t>
      </w:r>
    </w:p>
    <w:p w14:paraId="0843A59D" w14:textId="7DB9C586" w:rsidR="005730BF" w:rsidRDefault="005730BF" w:rsidP="000E0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05F8">
        <w:rPr>
          <w:rFonts w:ascii="Times New Roman" w:hAnsi="Times New Roman"/>
          <w:b/>
          <w:sz w:val="24"/>
          <w:szCs w:val="24"/>
        </w:rPr>
        <w:t>на Национална спортна академия „Васил Левски“</w:t>
      </w:r>
    </w:p>
    <w:p w14:paraId="5ADB9FBD" w14:textId="77777777" w:rsidR="000E05F8" w:rsidRPr="000E05F8" w:rsidRDefault="000E05F8" w:rsidP="000E0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999"/>
        <w:gridCol w:w="1284"/>
        <w:gridCol w:w="836"/>
        <w:gridCol w:w="850"/>
        <w:gridCol w:w="1276"/>
        <w:gridCol w:w="709"/>
        <w:gridCol w:w="850"/>
        <w:gridCol w:w="993"/>
        <w:gridCol w:w="703"/>
      </w:tblGrid>
      <w:tr w:rsidR="000E3361" w:rsidRPr="00817D03" w14:paraId="09E97C8C" w14:textId="77777777" w:rsidTr="00BF223F">
        <w:tc>
          <w:tcPr>
            <w:tcW w:w="562" w:type="dxa"/>
          </w:tcPr>
          <w:p w14:paraId="2DAB6D06" w14:textId="77777777" w:rsidR="005730BF" w:rsidRPr="00BF223F" w:rsidRDefault="005730BF" w:rsidP="000E3361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№</w:t>
            </w:r>
          </w:p>
          <w:p w14:paraId="23EB6AFE" w14:textId="5CB09BCD" w:rsidR="005730BF" w:rsidRPr="00BF223F" w:rsidRDefault="005730BF" w:rsidP="000E3361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по</w:t>
            </w:r>
          </w:p>
          <w:p w14:paraId="547DF317" w14:textId="6B18375E" w:rsidR="005730BF" w:rsidRPr="00BF223F" w:rsidRDefault="005730BF" w:rsidP="000E3361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ред</w:t>
            </w:r>
          </w:p>
        </w:tc>
        <w:tc>
          <w:tcPr>
            <w:tcW w:w="999" w:type="dxa"/>
          </w:tcPr>
          <w:p w14:paraId="5B3C8356" w14:textId="2278F691" w:rsidR="005730BF" w:rsidRPr="00BF223F" w:rsidRDefault="005730BF" w:rsidP="007B6DC6">
            <w:pPr>
              <w:ind w:left="-104" w:right="-102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Индекс</w:t>
            </w:r>
          </w:p>
          <w:p w14:paraId="4ED52378" w14:textId="2EA5C7BE" w:rsidR="005730BF" w:rsidRPr="00BF223F" w:rsidRDefault="005730BF" w:rsidP="007B6DC6">
            <w:pPr>
              <w:ind w:left="-104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 xml:space="preserve">по </w:t>
            </w:r>
            <w:r w:rsidR="000E3361" w:rsidRPr="00BF223F">
              <w:rPr>
                <w:rFonts w:ascii="Times New Roman" w:hAnsi="Times New Roman"/>
                <w:b/>
                <w:lang w:val="bg-BG"/>
              </w:rPr>
              <w:t>номен</w:t>
            </w:r>
            <w:r w:rsidR="00BF223F">
              <w:rPr>
                <w:rFonts w:ascii="Times New Roman" w:hAnsi="Times New Roman"/>
                <w:b/>
                <w:lang w:val="bg-BG"/>
              </w:rPr>
              <w:t>-</w:t>
            </w:r>
          </w:p>
          <w:p w14:paraId="7EE3ABC4" w14:textId="22360536" w:rsidR="005730BF" w:rsidRPr="00BF223F" w:rsidRDefault="005730BF" w:rsidP="007B6DC6">
            <w:pPr>
              <w:ind w:left="-104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клатура</w:t>
            </w:r>
          </w:p>
        </w:tc>
        <w:tc>
          <w:tcPr>
            <w:tcW w:w="1284" w:type="dxa"/>
          </w:tcPr>
          <w:p w14:paraId="5490B246" w14:textId="77777777" w:rsidR="005730BF" w:rsidRPr="00BF223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Наимено-</w:t>
            </w:r>
          </w:p>
          <w:p w14:paraId="46689BF9" w14:textId="5475AAB4" w:rsidR="005730BF" w:rsidRPr="00BF223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вание на</w:t>
            </w:r>
          </w:p>
          <w:p w14:paraId="2682640C" w14:textId="77777777" w:rsidR="009F15F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делото/</w:t>
            </w:r>
          </w:p>
          <w:p w14:paraId="7F418C6A" w14:textId="018A6DE9" w:rsidR="005730BF" w:rsidRPr="00BF223F" w:rsidRDefault="000E3361" w:rsidP="009F15FF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до</w:t>
            </w:r>
            <w:r w:rsidR="005730BF" w:rsidRPr="00BF223F">
              <w:rPr>
                <w:rFonts w:ascii="Times New Roman" w:hAnsi="Times New Roman"/>
                <w:b/>
                <w:lang w:val="bg-BG"/>
              </w:rPr>
              <w:t>кумента</w:t>
            </w:r>
          </w:p>
        </w:tc>
        <w:tc>
          <w:tcPr>
            <w:tcW w:w="836" w:type="dxa"/>
          </w:tcPr>
          <w:p w14:paraId="3B85F5EE" w14:textId="77777777" w:rsidR="005730BF" w:rsidRPr="00BF223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Брой</w:t>
            </w:r>
          </w:p>
          <w:p w14:paraId="3BEC00AD" w14:textId="37CBDFFB" w:rsidR="005730BF" w:rsidRPr="00BF223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дела/</w:t>
            </w:r>
          </w:p>
          <w:p w14:paraId="7A0858A0" w14:textId="79D581B0" w:rsidR="005730BF" w:rsidRPr="00BF223F" w:rsidRDefault="005730B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доку</w:t>
            </w:r>
            <w:r w:rsidR="00D150BC">
              <w:rPr>
                <w:rFonts w:ascii="Times New Roman" w:hAnsi="Times New Roman"/>
                <w:b/>
                <w:lang w:val="bg-BG"/>
              </w:rPr>
              <w:t>-</w:t>
            </w:r>
          </w:p>
          <w:p w14:paraId="10B4B56C" w14:textId="1DE15C9D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мент</w:t>
            </w:r>
            <w:r w:rsidR="005730BF" w:rsidRPr="00BF223F">
              <w:rPr>
                <w:rFonts w:ascii="Times New Roman" w:hAnsi="Times New Roman"/>
                <w:b/>
                <w:lang w:val="bg-BG"/>
              </w:rPr>
              <w:t>и</w:t>
            </w:r>
          </w:p>
        </w:tc>
        <w:tc>
          <w:tcPr>
            <w:tcW w:w="850" w:type="dxa"/>
          </w:tcPr>
          <w:p w14:paraId="6C4C0114" w14:textId="214F94D6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Дата на взе-</w:t>
            </w:r>
          </w:p>
          <w:p w14:paraId="7FA0ADE6" w14:textId="5237E96C" w:rsidR="000E3361" w:rsidRPr="00BF223F" w:rsidRDefault="002B5EDF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м</w:t>
            </w:r>
            <w:r w:rsidR="000E3361" w:rsidRPr="00BF223F">
              <w:rPr>
                <w:rFonts w:ascii="Times New Roman" w:hAnsi="Times New Roman"/>
                <w:b/>
                <w:lang w:val="bg-BG"/>
              </w:rPr>
              <w:t>ане</w:t>
            </w:r>
          </w:p>
        </w:tc>
        <w:tc>
          <w:tcPr>
            <w:tcW w:w="1276" w:type="dxa"/>
          </w:tcPr>
          <w:p w14:paraId="45E3F64C" w14:textId="7E55F863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Име и длъжност</w:t>
            </w:r>
          </w:p>
          <w:p w14:paraId="523C3D33" w14:textId="73F3E4B2" w:rsidR="000E3361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на лицето, ползващо документи</w:t>
            </w:r>
            <w:r w:rsidR="00D150BC">
              <w:rPr>
                <w:rFonts w:ascii="Times New Roman" w:hAnsi="Times New Roman"/>
                <w:b/>
                <w:lang w:val="bg-BG"/>
              </w:rPr>
              <w:t>-</w:t>
            </w:r>
            <w:r w:rsidRPr="00BF223F">
              <w:rPr>
                <w:rFonts w:ascii="Times New Roman" w:hAnsi="Times New Roman"/>
                <w:b/>
                <w:lang w:val="bg-BG"/>
              </w:rPr>
              <w:t>те</w:t>
            </w:r>
          </w:p>
        </w:tc>
        <w:tc>
          <w:tcPr>
            <w:tcW w:w="709" w:type="dxa"/>
          </w:tcPr>
          <w:p w14:paraId="6C04B60D" w14:textId="00D119D1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Под</w:t>
            </w:r>
            <w:r w:rsidR="00BF223F">
              <w:rPr>
                <w:rFonts w:ascii="Times New Roman" w:hAnsi="Times New Roman"/>
                <w:b/>
                <w:lang w:val="bg-BG"/>
              </w:rPr>
              <w:t>-</w:t>
            </w:r>
            <w:r w:rsidRPr="00BF223F">
              <w:rPr>
                <w:rFonts w:ascii="Times New Roman" w:hAnsi="Times New Roman"/>
                <w:b/>
                <w:lang w:val="bg-BG"/>
              </w:rPr>
              <w:t>пис</w:t>
            </w:r>
          </w:p>
        </w:tc>
        <w:tc>
          <w:tcPr>
            <w:tcW w:w="850" w:type="dxa"/>
          </w:tcPr>
          <w:p w14:paraId="1AE31C15" w14:textId="77777777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Дата на връ-</w:t>
            </w:r>
          </w:p>
          <w:p w14:paraId="0BC8F97A" w14:textId="76784704" w:rsidR="000E3361" w:rsidRPr="00BF223F" w:rsidRDefault="0082305D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щан</w:t>
            </w:r>
            <w:r w:rsidR="000E3361" w:rsidRPr="00BF223F">
              <w:rPr>
                <w:rFonts w:ascii="Times New Roman" w:hAnsi="Times New Roman"/>
                <w:b/>
                <w:lang w:val="bg-BG"/>
              </w:rPr>
              <w:t>е</w:t>
            </w:r>
          </w:p>
        </w:tc>
        <w:tc>
          <w:tcPr>
            <w:tcW w:w="993" w:type="dxa"/>
          </w:tcPr>
          <w:p w14:paraId="594D6C60" w14:textId="3DE9C9B7" w:rsidR="000E3361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Име на завеж</w:t>
            </w:r>
            <w:r w:rsidR="002B5EDF" w:rsidRPr="00BF223F">
              <w:rPr>
                <w:rFonts w:ascii="Times New Roman" w:hAnsi="Times New Roman"/>
                <w:b/>
                <w:lang w:val="bg-BG"/>
              </w:rPr>
              <w:t>-</w:t>
            </w:r>
            <w:r w:rsidRPr="00BF223F">
              <w:rPr>
                <w:rFonts w:ascii="Times New Roman" w:hAnsi="Times New Roman"/>
                <w:b/>
                <w:lang w:val="bg-BG"/>
              </w:rPr>
              <w:t>дащ</w:t>
            </w:r>
          </w:p>
          <w:p w14:paraId="25A2B480" w14:textId="32E0BE9A" w:rsidR="000E3361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учреж-</w:t>
            </w:r>
          </w:p>
          <w:p w14:paraId="38176E66" w14:textId="420456B1" w:rsidR="000E3361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денски архив</w:t>
            </w:r>
          </w:p>
        </w:tc>
        <w:tc>
          <w:tcPr>
            <w:tcW w:w="703" w:type="dxa"/>
          </w:tcPr>
          <w:p w14:paraId="75F317EB" w14:textId="74C5BFA5" w:rsidR="005730BF" w:rsidRPr="00BF223F" w:rsidRDefault="000E3361" w:rsidP="007B6DC6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BF223F">
              <w:rPr>
                <w:rFonts w:ascii="Times New Roman" w:hAnsi="Times New Roman"/>
                <w:b/>
                <w:lang w:val="bg-BG"/>
              </w:rPr>
              <w:t>Под-пис</w:t>
            </w:r>
          </w:p>
        </w:tc>
      </w:tr>
      <w:tr w:rsidR="000E3361" w:rsidRPr="00817D03" w14:paraId="704F743B" w14:textId="77777777" w:rsidTr="00BF223F">
        <w:tc>
          <w:tcPr>
            <w:tcW w:w="562" w:type="dxa"/>
          </w:tcPr>
          <w:p w14:paraId="5D5BC92B" w14:textId="367FD17B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9" w:type="dxa"/>
          </w:tcPr>
          <w:p w14:paraId="25416D4F" w14:textId="044301F4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284" w:type="dxa"/>
          </w:tcPr>
          <w:p w14:paraId="5A0B3EBF" w14:textId="634DA806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836" w:type="dxa"/>
          </w:tcPr>
          <w:p w14:paraId="7C73176D" w14:textId="470962EB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850" w:type="dxa"/>
          </w:tcPr>
          <w:p w14:paraId="66569BF8" w14:textId="1EFE978E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276" w:type="dxa"/>
          </w:tcPr>
          <w:p w14:paraId="23AA5E2D" w14:textId="242E88EB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709" w:type="dxa"/>
          </w:tcPr>
          <w:p w14:paraId="59EB9919" w14:textId="2AB15D7C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850" w:type="dxa"/>
          </w:tcPr>
          <w:p w14:paraId="3E5D2920" w14:textId="0C493D31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</w:p>
        </w:tc>
        <w:tc>
          <w:tcPr>
            <w:tcW w:w="993" w:type="dxa"/>
          </w:tcPr>
          <w:p w14:paraId="16FF90B0" w14:textId="4370DC1A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703" w:type="dxa"/>
          </w:tcPr>
          <w:p w14:paraId="655E5E2B" w14:textId="1AF08EFF" w:rsidR="005730BF" w:rsidRPr="00817D03" w:rsidRDefault="000E3361" w:rsidP="000E336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10</w:t>
            </w:r>
          </w:p>
        </w:tc>
      </w:tr>
      <w:tr w:rsidR="000E3361" w:rsidRPr="00817D03" w14:paraId="27D10907" w14:textId="77777777" w:rsidTr="00BF223F">
        <w:tc>
          <w:tcPr>
            <w:tcW w:w="562" w:type="dxa"/>
          </w:tcPr>
          <w:p w14:paraId="332AE8C1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9" w:type="dxa"/>
          </w:tcPr>
          <w:p w14:paraId="10300E8E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4" w:type="dxa"/>
          </w:tcPr>
          <w:p w14:paraId="1EAB1A48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36" w:type="dxa"/>
          </w:tcPr>
          <w:p w14:paraId="251BF494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3C82A2FD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7AB399DA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9" w:type="dxa"/>
          </w:tcPr>
          <w:p w14:paraId="57222725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5444A675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</w:tcPr>
          <w:p w14:paraId="68B2C58C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3" w:type="dxa"/>
          </w:tcPr>
          <w:p w14:paraId="2D516D0B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E3361" w:rsidRPr="00817D03" w14:paraId="23BDE06F" w14:textId="77777777" w:rsidTr="00BF223F">
        <w:tc>
          <w:tcPr>
            <w:tcW w:w="562" w:type="dxa"/>
          </w:tcPr>
          <w:p w14:paraId="195416B4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9" w:type="dxa"/>
          </w:tcPr>
          <w:p w14:paraId="49F7C3F8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4" w:type="dxa"/>
          </w:tcPr>
          <w:p w14:paraId="4125CCFF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36" w:type="dxa"/>
          </w:tcPr>
          <w:p w14:paraId="62362C8D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5357F5DD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707FF48D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9" w:type="dxa"/>
          </w:tcPr>
          <w:p w14:paraId="77D5BA2F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5D548BBE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</w:tcPr>
          <w:p w14:paraId="0F81DCCE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3" w:type="dxa"/>
          </w:tcPr>
          <w:p w14:paraId="04008A14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E3361" w:rsidRPr="00817D03" w14:paraId="2B55E01F" w14:textId="77777777" w:rsidTr="00BF223F">
        <w:tc>
          <w:tcPr>
            <w:tcW w:w="562" w:type="dxa"/>
          </w:tcPr>
          <w:p w14:paraId="4657BA85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9" w:type="dxa"/>
          </w:tcPr>
          <w:p w14:paraId="2E9B6300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4" w:type="dxa"/>
          </w:tcPr>
          <w:p w14:paraId="1A31B2F2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36" w:type="dxa"/>
          </w:tcPr>
          <w:p w14:paraId="7FAAAD60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51CA364F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5592470B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9" w:type="dxa"/>
          </w:tcPr>
          <w:p w14:paraId="67BC62BC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50" w:type="dxa"/>
          </w:tcPr>
          <w:p w14:paraId="4124BC29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</w:tcPr>
          <w:p w14:paraId="39534005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703" w:type="dxa"/>
          </w:tcPr>
          <w:p w14:paraId="49CBD276" w14:textId="77777777" w:rsidR="005730BF" w:rsidRPr="00817D03" w:rsidRDefault="005730BF" w:rsidP="005730BF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55A89220" w14:textId="30856662" w:rsidR="00F3522F" w:rsidRPr="00817D03" w:rsidRDefault="00F3522F" w:rsidP="005730B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07A8107" w14:textId="77777777" w:rsidR="000E05F8" w:rsidRDefault="000E05F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6490979" w14:textId="6DD005C6" w:rsidR="00E613D9" w:rsidRPr="001A4DFB" w:rsidRDefault="00E613D9" w:rsidP="00B220A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4DFB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D1442E" w:rsidRPr="001A4DFB">
        <w:rPr>
          <w:rFonts w:ascii="Times New Roman" w:hAnsi="Times New Roman"/>
          <w:b/>
          <w:sz w:val="28"/>
          <w:szCs w:val="28"/>
        </w:rPr>
        <w:t>№</w:t>
      </w:r>
      <w:r w:rsidR="00F3522F" w:rsidRPr="001A4DFB">
        <w:rPr>
          <w:rFonts w:ascii="Times New Roman" w:hAnsi="Times New Roman"/>
          <w:b/>
          <w:sz w:val="28"/>
          <w:szCs w:val="28"/>
        </w:rPr>
        <w:t xml:space="preserve"> </w:t>
      </w:r>
      <w:r w:rsidRPr="001A4DFB">
        <w:rPr>
          <w:rFonts w:ascii="Times New Roman" w:hAnsi="Times New Roman"/>
          <w:b/>
          <w:sz w:val="28"/>
          <w:szCs w:val="28"/>
        </w:rPr>
        <w:t>5</w:t>
      </w:r>
    </w:p>
    <w:p w14:paraId="172DA073" w14:textId="40D2F8ED" w:rsidR="00E613D9" w:rsidRPr="00B220A8" w:rsidRDefault="00E613D9" w:rsidP="00B220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ЗАМЕСТИТЕЛ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613D9" w:rsidRPr="00817D03" w14:paraId="3C048908" w14:textId="77777777" w:rsidTr="00E613D9">
        <w:tc>
          <w:tcPr>
            <w:tcW w:w="9062" w:type="dxa"/>
          </w:tcPr>
          <w:p w14:paraId="39458B7A" w14:textId="33DDC33E" w:rsidR="00E613D9" w:rsidRPr="00817D03" w:rsidRDefault="00E613D9" w:rsidP="00B220A8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Индекс на делото по номенклатурата</w:t>
            </w:r>
          </w:p>
        </w:tc>
      </w:tr>
      <w:tr w:rsidR="00E613D9" w:rsidRPr="00817D03" w14:paraId="36782A46" w14:textId="77777777" w:rsidTr="00E613D9">
        <w:tc>
          <w:tcPr>
            <w:tcW w:w="9062" w:type="dxa"/>
          </w:tcPr>
          <w:p w14:paraId="1509DD36" w14:textId="78CE1118" w:rsidR="00E613D9" w:rsidRPr="00817D03" w:rsidRDefault="00E613D9" w:rsidP="00B220A8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Наименование на делото/документа</w:t>
            </w:r>
          </w:p>
        </w:tc>
      </w:tr>
      <w:tr w:rsidR="00E613D9" w:rsidRPr="00817D03" w14:paraId="38447B5B" w14:textId="77777777" w:rsidTr="00E613D9">
        <w:tc>
          <w:tcPr>
            <w:tcW w:w="9062" w:type="dxa"/>
          </w:tcPr>
          <w:p w14:paraId="3AFA881C" w14:textId="11CFE6B5" w:rsidR="00E613D9" w:rsidRPr="00817D03" w:rsidRDefault="00E613D9" w:rsidP="00B220A8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Име на получателя:</w:t>
            </w:r>
          </w:p>
        </w:tc>
      </w:tr>
      <w:tr w:rsidR="00E613D9" w:rsidRPr="00817D03" w14:paraId="616B6383" w14:textId="77777777" w:rsidTr="00E613D9">
        <w:tc>
          <w:tcPr>
            <w:tcW w:w="9062" w:type="dxa"/>
          </w:tcPr>
          <w:p w14:paraId="363D1C17" w14:textId="6BBCEAA8" w:rsidR="00E613D9" w:rsidRPr="00817D03" w:rsidRDefault="00E613D9" w:rsidP="00B220A8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Дата на получаване:</w:t>
            </w:r>
          </w:p>
        </w:tc>
      </w:tr>
      <w:tr w:rsidR="00E613D9" w:rsidRPr="00817D03" w14:paraId="6E56AC4E" w14:textId="77777777" w:rsidTr="00E613D9">
        <w:tc>
          <w:tcPr>
            <w:tcW w:w="9062" w:type="dxa"/>
          </w:tcPr>
          <w:p w14:paraId="6FD58B87" w14:textId="0141A1AF" w:rsidR="00E613D9" w:rsidRPr="00817D03" w:rsidRDefault="00E613D9" w:rsidP="00B220A8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Подпис на получателя:</w:t>
            </w:r>
          </w:p>
        </w:tc>
      </w:tr>
    </w:tbl>
    <w:p w14:paraId="468EAC34" w14:textId="2513E85F" w:rsidR="00A412B9" w:rsidRPr="00817D03" w:rsidRDefault="00A412B9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85B2A6" w14:textId="7B82F3BC" w:rsidR="00D16308" w:rsidRPr="001A4DFB" w:rsidRDefault="00D1442E" w:rsidP="00B220A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4DFB">
        <w:rPr>
          <w:rFonts w:ascii="Times New Roman" w:hAnsi="Times New Roman"/>
          <w:b/>
          <w:sz w:val="28"/>
          <w:szCs w:val="28"/>
        </w:rPr>
        <w:t>Приложение №</w:t>
      </w:r>
      <w:r w:rsidR="00F3522F" w:rsidRPr="001A4DFB">
        <w:rPr>
          <w:rFonts w:ascii="Times New Roman" w:hAnsi="Times New Roman"/>
          <w:b/>
          <w:sz w:val="28"/>
          <w:szCs w:val="28"/>
        </w:rPr>
        <w:t xml:space="preserve"> </w:t>
      </w:r>
      <w:r w:rsidRPr="001A4DFB">
        <w:rPr>
          <w:rFonts w:ascii="Times New Roman" w:hAnsi="Times New Roman"/>
          <w:b/>
          <w:sz w:val="28"/>
          <w:szCs w:val="28"/>
        </w:rPr>
        <w:t>6</w:t>
      </w:r>
    </w:p>
    <w:p w14:paraId="31ECA14D" w14:textId="483E543E" w:rsidR="00D16308" w:rsidRPr="00817D03" w:rsidRDefault="00D16308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ОДОБРЯВАМ:</w:t>
      </w:r>
      <w:r w:rsidR="00A25980" w:rsidRPr="00817D03">
        <w:t xml:space="preserve">                                                                  </w:t>
      </w:r>
      <w:r w:rsidR="00A25980" w:rsidRPr="00817D03">
        <w:rPr>
          <w:rFonts w:ascii="Times New Roman" w:hAnsi="Times New Roman"/>
          <w:sz w:val="24"/>
          <w:szCs w:val="24"/>
        </w:rPr>
        <w:t>УТВЪРЖДАВАМ:</w:t>
      </w:r>
    </w:p>
    <w:p w14:paraId="6D023512" w14:textId="5DBD0994" w:rsidR="00D16308" w:rsidRPr="00817D03" w:rsidRDefault="00D16308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 …………….......……..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</w:t>
      </w:r>
      <w:r w:rsidRPr="00817D03">
        <w:rPr>
          <w:rFonts w:ascii="Times New Roman" w:hAnsi="Times New Roman"/>
          <w:sz w:val="24"/>
          <w:szCs w:val="24"/>
        </w:rPr>
        <w:t xml:space="preserve"> </w:t>
      </w:r>
      <w:r w:rsidR="00A25980" w:rsidRPr="00817D03">
        <w:rPr>
          <w:rFonts w:ascii="Times New Roman" w:hAnsi="Times New Roman"/>
          <w:sz w:val="24"/>
          <w:szCs w:val="24"/>
        </w:rPr>
        <w:t>Началник отдел</w:t>
      </w:r>
    </w:p>
    <w:p w14:paraId="08BAE34C" w14:textId="1D53BE0E" w:rsidR="00D16308" w:rsidRPr="00817D03" w:rsidRDefault="00A25980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</w:t>
      </w:r>
      <w:r w:rsidR="00D16308" w:rsidRPr="00817D03">
        <w:rPr>
          <w:rFonts w:ascii="Times New Roman" w:hAnsi="Times New Roman"/>
          <w:sz w:val="24"/>
          <w:szCs w:val="24"/>
        </w:rPr>
        <w:t xml:space="preserve">  (име и фамилия)                         </w:t>
      </w:r>
      <w:r w:rsidR="00BA4683" w:rsidRPr="00817D03">
        <w:rPr>
          <w:rFonts w:ascii="Times New Roman" w:hAnsi="Times New Roman"/>
          <w:sz w:val="24"/>
          <w:szCs w:val="24"/>
        </w:rPr>
        <w:t>„Държавен</w:t>
      </w:r>
      <w:r w:rsidRPr="00817D03">
        <w:rPr>
          <w:rFonts w:ascii="Times New Roman" w:hAnsi="Times New Roman"/>
          <w:sz w:val="24"/>
          <w:szCs w:val="24"/>
        </w:rPr>
        <w:t xml:space="preserve"> архив“ </w:t>
      </w:r>
      <w:r w:rsidR="00B220A8">
        <w:rPr>
          <w:rFonts w:ascii="Times New Roman" w:hAnsi="Times New Roman"/>
          <w:sz w:val="24"/>
          <w:szCs w:val="24"/>
        </w:rPr>
        <w:t>–</w:t>
      </w:r>
      <w:r w:rsidRPr="00817D03">
        <w:rPr>
          <w:rFonts w:ascii="Times New Roman" w:hAnsi="Times New Roman"/>
          <w:sz w:val="24"/>
          <w:szCs w:val="24"/>
        </w:rPr>
        <w:t xml:space="preserve"> София</w:t>
      </w:r>
    </w:p>
    <w:p w14:paraId="04AE9E20" w14:textId="4EB03F80" w:rsidR="00D16308" w:rsidRPr="00817D03" w:rsidRDefault="00D16308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Дата:………………г.                         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</w:t>
      </w:r>
      <w:r w:rsidRPr="00817D03">
        <w:rPr>
          <w:rFonts w:ascii="Times New Roman" w:hAnsi="Times New Roman"/>
          <w:sz w:val="24"/>
          <w:szCs w:val="24"/>
        </w:rPr>
        <w:t xml:space="preserve">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                     (име и фамилия)</w:t>
      </w:r>
    </w:p>
    <w:p w14:paraId="39F4D7FD" w14:textId="64DE600B" w:rsidR="00D16308" w:rsidRPr="00817D03" w:rsidRDefault="00D16308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               Дата: ….….……….. г</w:t>
      </w:r>
      <w:r w:rsidRPr="00817D03">
        <w:rPr>
          <w:rFonts w:ascii="Times New Roman" w:hAnsi="Times New Roman"/>
          <w:sz w:val="24"/>
          <w:szCs w:val="24"/>
        </w:rPr>
        <w:t xml:space="preserve">                                </w:t>
      </w:r>
    </w:p>
    <w:p w14:paraId="2ACD50A9" w14:textId="77777777" w:rsidR="00B220A8" w:rsidRDefault="00B220A8" w:rsidP="00B220A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E4CAF56" w14:textId="144EB6F3" w:rsidR="00D16308" w:rsidRPr="00B220A8" w:rsidRDefault="00D16308" w:rsidP="00B220A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НОМЕНКЛАТУРА НА ДЕЛАТА</w:t>
      </w:r>
    </w:p>
    <w:p w14:paraId="0EEF56C1" w14:textId="77777777" w:rsidR="00D16308" w:rsidRPr="00B220A8" w:rsidRDefault="00D16308" w:rsidP="00B220A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СЪС СРОКОВЕ ЗА СЪХРАНЕНИЕ НА</w:t>
      </w:r>
    </w:p>
    <w:p w14:paraId="0EDFDBCB" w14:textId="20D0D781" w:rsidR="00D16308" w:rsidRPr="00B220A8" w:rsidRDefault="00A412B9" w:rsidP="00B220A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Национална спортна академия „Васил Левски“</w:t>
      </w:r>
    </w:p>
    <w:p w14:paraId="7DF83168" w14:textId="38D7553F" w:rsidR="00D16308" w:rsidRPr="00B220A8" w:rsidRDefault="000C6511" w:rsidP="00B220A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2020 г.</w:t>
      </w:r>
    </w:p>
    <w:p w14:paraId="04175B45" w14:textId="77777777" w:rsidR="00B220A8" w:rsidRDefault="00B220A8" w:rsidP="000C651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C0F42F" w14:textId="15D41431" w:rsidR="000C6511" w:rsidRPr="00B220A8" w:rsidRDefault="000C6511" w:rsidP="000C651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КЛАСИФИКАЦИОННА СХЕМА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6237"/>
        <w:gridCol w:w="1696"/>
      </w:tblGrid>
      <w:tr w:rsidR="000C6511" w:rsidRPr="00817D03" w14:paraId="0B13B4DC" w14:textId="77777777" w:rsidTr="000C6511">
        <w:tc>
          <w:tcPr>
            <w:tcW w:w="1129" w:type="dxa"/>
          </w:tcPr>
          <w:p w14:paraId="530DF9BF" w14:textId="4977F7D7" w:rsidR="000C6511" w:rsidRPr="00B220A8" w:rsidRDefault="000C6511" w:rsidP="000C65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</w:t>
            </w:r>
          </w:p>
        </w:tc>
        <w:tc>
          <w:tcPr>
            <w:tcW w:w="6237" w:type="dxa"/>
          </w:tcPr>
          <w:p w14:paraId="5A32F784" w14:textId="764D358E" w:rsidR="000C6511" w:rsidRPr="00B220A8" w:rsidRDefault="000C6511" w:rsidP="00B22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Наименование на раздела/</w:t>
            </w:r>
            <w:r w:rsid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подраздела по номенклатурата</w:t>
            </w:r>
          </w:p>
        </w:tc>
        <w:tc>
          <w:tcPr>
            <w:tcW w:w="1696" w:type="dxa"/>
          </w:tcPr>
          <w:p w14:paraId="704E68B4" w14:textId="020C7EFF" w:rsidR="000C6511" w:rsidRPr="00B220A8" w:rsidRDefault="000C6511" w:rsidP="000C65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Страница</w:t>
            </w:r>
          </w:p>
        </w:tc>
      </w:tr>
      <w:tr w:rsidR="000C6511" w:rsidRPr="00817D03" w14:paraId="79D6CF43" w14:textId="77777777" w:rsidTr="000C6511">
        <w:tc>
          <w:tcPr>
            <w:tcW w:w="1129" w:type="dxa"/>
          </w:tcPr>
          <w:p w14:paraId="0E0E0BF4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7" w:type="dxa"/>
          </w:tcPr>
          <w:p w14:paraId="4BED53A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6" w:type="dxa"/>
          </w:tcPr>
          <w:p w14:paraId="6AAFEAF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C6511" w:rsidRPr="00817D03" w14:paraId="524D4233" w14:textId="77777777" w:rsidTr="000C6511">
        <w:tc>
          <w:tcPr>
            <w:tcW w:w="1129" w:type="dxa"/>
          </w:tcPr>
          <w:p w14:paraId="40DA37FF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7" w:type="dxa"/>
          </w:tcPr>
          <w:p w14:paraId="0EA318D1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6" w:type="dxa"/>
          </w:tcPr>
          <w:p w14:paraId="21FBC1F9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C6511" w:rsidRPr="00817D03" w14:paraId="55E4C286" w14:textId="77777777" w:rsidTr="000C6511">
        <w:tc>
          <w:tcPr>
            <w:tcW w:w="1129" w:type="dxa"/>
          </w:tcPr>
          <w:p w14:paraId="78F18912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7" w:type="dxa"/>
          </w:tcPr>
          <w:p w14:paraId="652482FB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6" w:type="dxa"/>
          </w:tcPr>
          <w:p w14:paraId="44C1B25F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C6511" w:rsidRPr="00817D03" w14:paraId="31F1F3F4" w14:textId="77777777" w:rsidTr="000C6511">
        <w:tc>
          <w:tcPr>
            <w:tcW w:w="1129" w:type="dxa"/>
          </w:tcPr>
          <w:p w14:paraId="44076A9E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237" w:type="dxa"/>
          </w:tcPr>
          <w:p w14:paraId="6B92045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6" w:type="dxa"/>
          </w:tcPr>
          <w:p w14:paraId="5BBE633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77D2A9B7" w14:textId="77777777" w:rsidR="00B220A8" w:rsidRDefault="00B220A8" w:rsidP="000C651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51952A" w14:textId="2EF7E9D7" w:rsidR="000C6511" w:rsidRPr="00B220A8" w:rsidRDefault="000C6511" w:rsidP="000C651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20A8">
        <w:rPr>
          <w:rFonts w:ascii="Times New Roman" w:hAnsi="Times New Roman"/>
          <w:b/>
          <w:sz w:val="24"/>
          <w:szCs w:val="24"/>
        </w:rPr>
        <w:t>НАИМЕНОВАНИЕ НА РАЗДЕЛА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261"/>
        <w:gridCol w:w="2406"/>
        <w:gridCol w:w="2266"/>
      </w:tblGrid>
      <w:tr w:rsidR="000C6511" w:rsidRPr="00817D03" w14:paraId="704E2767" w14:textId="77777777" w:rsidTr="000C6511">
        <w:tc>
          <w:tcPr>
            <w:tcW w:w="1129" w:type="dxa"/>
          </w:tcPr>
          <w:p w14:paraId="48AB20B6" w14:textId="746E9F21" w:rsidR="000C6511" w:rsidRPr="00B220A8" w:rsidRDefault="000C6511" w:rsidP="000C65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</w:t>
            </w:r>
          </w:p>
        </w:tc>
        <w:tc>
          <w:tcPr>
            <w:tcW w:w="3261" w:type="dxa"/>
          </w:tcPr>
          <w:p w14:paraId="6812B59D" w14:textId="687D23F8" w:rsidR="000C6511" w:rsidRPr="00B220A8" w:rsidRDefault="000C6511" w:rsidP="000C65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Наименование на делото</w:t>
            </w:r>
          </w:p>
        </w:tc>
        <w:tc>
          <w:tcPr>
            <w:tcW w:w="2406" w:type="dxa"/>
          </w:tcPr>
          <w:p w14:paraId="30CE3D86" w14:textId="461E7073" w:rsidR="000C6511" w:rsidRPr="00B220A8" w:rsidRDefault="000C6511" w:rsidP="000C65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 на съхранение</w:t>
            </w:r>
          </w:p>
        </w:tc>
        <w:tc>
          <w:tcPr>
            <w:tcW w:w="2266" w:type="dxa"/>
          </w:tcPr>
          <w:p w14:paraId="731B1053" w14:textId="6234EFE0" w:rsidR="000C6511" w:rsidRPr="00B220A8" w:rsidRDefault="000C6511" w:rsidP="001A4DF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B220A8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0C6511" w:rsidRPr="00817D03" w14:paraId="0B2C9080" w14:textId="77777777" w:rsidTr="000C6511">
        <w:tc>
          <w:tcPr>
            <w:tcW w:w="1129" w:type="dxa"/>
          </w:tcPr>
          <w:p w14:paraId="014A7FF3" w14:textId="746B8E91" w:rsidR="000C6511" w:rsidRPr="00817D03" w:rsidRDefault="000C6511" w:rsidP="000C651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261" w:type="dxa"/>
          </w:tcPr>
          <w:p w14:paraId="221B458D" w14:textId="1BD6DBAA" w:rsidR="000C6511" w:rsidRPr="00817D03" w:rsidRDefault="000C6511" w:rsidP="000C651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2406" w:type="dxa"/>
          </w:tcPr>
          <w:p w14:paraId="0B47F583" w14:textId="6A24C61B" w:rsidR="000C6511" w:rsidRPr="00817D03" w:rsidRDefault="000C6511" w:rsidP="000C651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2266" w:type="dxa"/>
          </w:tcPr>
          <w:p w14:paraId="62A265E9" w14:textId="1712B0B5" w:rsidR="000C6511" w:rsidRPr="00817D03" w:rsidRDefault="000C6511" w:rsidP="000C651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</w:tr>
      <w:tr w:rsidR="000C6511" w:rsidRPr="00817D03" w14:paraId="22C494E4" w14:textId="77777777" w:rsidTr="000C6511">
        <w:tc>
          <w:tcPr>
            <w:tcW w:w="1129" w:type="dxa"/>
          </w:tcPr>
          <w:p w14:paraId="47B0290F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261" w:type="dxa"/>
          </w:tcPr>
          <w:p w14:paraId="4C2404E2" w14:textId="7CC4ABD6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Наименование на подраздела</w:t>
            </w:r>
          </w:p>
        </w:tc>
        <w:tc>
          <w:tcPr>
            <w:tcW w:w="2406" w:type="dxa"/>
          </w:tcPr>
          <w:p w14:paraId="1CDC232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6" w:type="dxa"/>
          </w:tcPr>
          <w:p w14:paraId="443E3D5B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C6511" w:rsidRPr="00817D03" w14:paraId="6CE51F2B" w14:textId="77777777" w:rsidTr="000C6511">
        <w:tc>
          <w:tcPr>
            <w:tcW w:w="1129" w:type="dxa"/>
          </w:tcPr>
          <w:p w14:paraId="6A90B795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261" w:type="dxa"/>
          </w:tcPr>
          <w:p w14:paraId="4CDFB747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06" w:type="dxa"/>
          </w:tcPr>
          <w:p w14:paraId="3D870B11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6" w:type="dxa"/>
          </w:tcPr>
          <w:p w14:paraId="00C050B7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0C6511" w:rsidRPr="00817D03" w14:paraId="6CB4FB00" w14:textId="77777777" w:rsidTr="000C6511">
        <w:tc>
          <w:tcPr>
            <w:tcW w:w="1129" w:type="dxa"/>
          </w:tcPr>
          <w:p w14:paraId="2CE9B8A6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261" w:type="dxa"/>
          </w:tcPr>
          <w:p w14:paraId="1D5D7945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06" w:type="dxa"/>
          </w:tcPr>
          <w:p w14:paraId="2602120D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6" w:type="dxa"/>
          </w:tcPr>
          <w:p w14:paraId="387B493A" w14:textId="77777777" w:rsidR="000C6511" w:rsidRPr="00817D03" w:rsidRDefault="000C6511" w:rsidP="000C651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6796162E" w14:textId="77777777" w:rsidR="00B220A8" w:rsidRDefault="00B220A8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46BD40" w14:textId="7F793292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55D6EFD4" w14:textId="77777777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31BB7EF8" w14:textId="74CE93E3" w:rsidR="003C5ADF" w:rsidRPr="00817D03" w:rsidRDefault="00932AA3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</w:t>
      </w:r>
      <w:r w:rsidR="003C5ADF" w:rsidRPr="00817D03">
        <w:rPr>
          <w:rFonts w:ascii="Times New Roman" w:hAnsi="Times New Roman"/>
          <w:sz w:val="24"/>
          <w:szCs w:val="24"/>
        </w:rPr>
        <w:t xml:space="preserve"> ( .................)</w:t>
      </w:r>
    </w:p>
    <w:p w14:paraId="0102B99A" w14:textId="77777777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609703B0" w14:textId="77777777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1C75605E" w14:textId="77777777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5DFEA487" w14:textId="77777777" w:rsidR="003C5ADF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2BF4D542" w14:textId="54CB3E6D" w:rsidR="000C6511" w:rsidRPr="00817D03" w:rsidRDefault="003C5ADF" w:rsidP="00B22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1426BD3B" w14:textId="6C7783C9" w:rsidR="00516BC6" w:rsidRPr="00817D03" w:rsidRDefault="00516BC6" w:rsidP="003C5A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F71836D" w14:textId="77777777" w:rsidR="00B220A8" w:rsidRDefault="00B220A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007AD9B" w14:textId="6C032363" w:rsidR="00932AA3" w:rsidRPr="001A4DFB" w:rsidRDefault="00932AA3" w:rsidP="003C5AD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4DFB">
        <w:rPr>
          <w:rFonts w:ascii="Times New Roman" w:hAnsi="Times New Roman"/>
          <w:b/>
          <w:sz w:val="28"/>
          <w:szCs w:val="28"/>
        </w:rPr>
        <w:lastRenderedPageBreak/>
        <w:t>Приложение №</w:t>
      </w:r>
      <w:r w:rsidR="00F3522F" w:rsidRPr="001A4DFB">
        <w:rPr>
          <w:rFonts w:ascii="Times New Roman" w:hAnsi="Times New Roman"/>
          <w:b/>
          <w:sz w:val="28"/>
          <w:szCs w:val="28"/>
        </w:rPr>
        <w:t xml:space="preserve"> </w:t>
      </w:r>
      <w:r w:rsidRPr="001A4DFB">
        <w:rPr>
          <w:rFonts w:ascii="Times New Roman" w:hAnsi="Times New Roman"/>
          <w:b/>
          <w:sz w:val="28"/>
          <w:szCs w:val="28"/>
        </w:rPr>
        <w:t>8</w:t>
      </w:r>
    </w:p>
    <w:p w14:paraId="4C61AD32" w14:textId="3520D792" w:rsidR="00930368" w:rsidRPr="002A6823" w:rsidRDefault="00930368" w:rsidP="0093036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 xml:space="preserve">НАЦИОНАЛНА СПОРТНА АКАДЕМИЯ </w:t>
      </w:r>
      <w:r w:rsidR="002A6823" w:rsidRPr="002A6823">
        <w:rPr>
          <w:rFonts w:ascii="Times New Roman" w:hAnsi="Times New Roman"/>
          <w:b/>
          <w:sz w:val="24"/>
          <w:szCs w:val="24"/>
        </w:rPr>
        <w:t>„ВАСИЛ ЛЕВСКИ“</w:t>
      </w:r>
    </w:p>
    <w:p w14:paraId="45DB4C1F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УТВЪРЖДАВАМ:</w:t>
      </w:r>
    </w:p>
    <w:p w14:paraId="7ABC26B4" w14:textId="6C2FF5D6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 …………….......……..</w:t>
      </w:r>
    </w:p>
    <w:p w14:paraId="1F25C9D8" w14:textId="4F32CD98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(име и фамилия)</w:t>
      </w:r>
    </w:p>
    <w:p w14:paraId="0C290DD7" w14:textId="4BF86E1D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 ….….………г.</w:t>
      </w:r>
    </w:p>
    <w:p w14:paraId="1E04A196" w14:textId="77777777" w:rsidR="00932AA3" w:rsidRPr="002A6823" w:rsidRDefault="00932AA3" w:rsidP="001A4D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АКТ</w:t>
      </w:r>
    </w:p>
    <w:p w14:paraId="3D21BBE8" w14:textId="77777777" w:rsidR="001A4DFB" w:rsidRDefault="00932AA3" w:rsidP="001A4D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 xml:space="preserve">за унищожаване на неценни документи на хартиен носител с </w:t>
      </w:r>
    </w:p>
    <w:p w14:paraId="32B7BEFA" w14:textId="6718CA9C" w:rsidR="00932AA3" w:rsidRDefault="00932AA3" w:rsidP="001A4D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изтекъл срок на съхранение</w:t>
      </w:r>
    </w:p>
    <w:p w14:paraId="323DCC3E" w14:textId="77777777" w:rsidR="001A4DFB" w:rsidRPr="002A6823" w:rsidRDefault="001A4DFB" w:rsidP="001A4D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263B3C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Днес, ………………… г., Постоянно действащата експертна комисия в състав:</w:t>
      </w:r>
    </w:p>
    <w:p w14:paraId="1665BF02" w14:textId="6ED854B8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…………………………, на длъжност ....................................</w:t>
      </w:r>
    </w:p>
    <w:p w14:paraId="4C54F895" w14:textId="716C7EFE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 1. …………………………., на длъжност ......................................</w:t>
      </w:r>
    </w:p>
    <w:p w14:paraId="72D14AB0" w14:textId="279860F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2…………………………, на длъжност ............................................</w:t>
      </w:r>
    </w:p>
    <w:p w14:paraId="392540BD" w14:textId="18FE2BB2" w:rsidR="00932AA3" w:rsidRPr="00817D03" w:rsidRDefault="00932AA3" w:rsidP="00932A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назначена със Заповед № …… от ………… г. на </w:t>
      </w:r>
      <w:r w:rsidR="002A6823">
        <w:rPr>
          <w:rFonts w:ascii="Times New Roman" w:hAnsi="Times New Roman"/>
          <w:sz w:val="24"/>
          <w:szCs w:val="24"/>
        </w:rPr>
        <w:t>р</w:t>
      </w:r>
      <w:r w:rsidRPr="00817D03">
        <w:rPr>
          <w:rFonts w:ascii="Times New Roman" w:hAnsi="Times New Roman"/>
          <w:sz w:val="24"/>
          <w:szCs w:val="24"/>
        </w:rPr>
        <w:t>ектора на НСА на основание чл. 49 на Закона за Националния архивен фонд, чл. 42 от Наредбата за реда за организирането, обработването, експертизата, съхраняването и използването на документите в учрежденските архиви на държавните и общинските институции и Номенклатурата на делата от 2013/2020 г., прегледа и отдели за унищожаване следните документи на хартиен носител с изтекъл срок на съхранение, които нямат практическо и справочно значение: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276"/>
        <w:gridCol w:w="3544"/>
        <w:gridCol w:w="992"/>
        <w:gridCol w:w="1134"/>
        <w:gridCol w:w="1412"/>
      </w:tblGrid>
      <w:tr w:rsidR="00932AA3" w:rsidRPr="00817D03" w14:paraId="220398AF" w14:textId="77777777" w:rsidTr="00932AA3">
        <w:tc>
          <w:tcPr>
            <w:tcW w:w="704" w:type="dxa"/>
          </w:tcPr>
          <w:p w14:paraId="3EA187A8" w14:textId="5F617542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№ по ред</w:t>
            </w:r>
          </w:p>
        </w:tc>
        <w:tc>
          <w:tcPr>
            <w:tcW w:w="1276" w:type="dxa"/>
          </w:tcPr>
          <w:p w14:paraId="73649580" w14:textId="77777777" w:rsidR="00932AA3" w:rsidRPr="006B0CD3" w:rsidRDefault="00932AA3" w:rsidP="004C2E05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Индекс</w:t>
            </w:r>
          </w:p>
          <w:p w14:paraId="0B27BDAE" w14:textId="0ED29D12" w:rsidR="00932AA3" w:rsidRPr="006B0CD3" w:rsidRDefault="00932AA3" w:rsidP="004C2E05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по номен-</w:t>
            </w:r>
          </w:p>
          <w:p w14:paraId="55DE15B1" w14:textId="31A63BA1" w:rsidR="00932AA3" w:rsidRPr="006B0CD3" w:rsidRDefault="00932AA3" w:rsidP="004C2E05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клатура</w:t>
            </w:r>
          </w:p>
        </w:tc>
        <w:tc>
          <w:tcPr>
            <w:tcW w:w="3544" w:type="dxa"/>
          </w:tcPr>
          <w:p w14:paraId="43F30317" w14:textId="7451B2A4" w:rsidR="00932AA3" w:rsidRPr="006B0CD3" w:rsidRDefault="00932AA3" w:rsidP="004C2E05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Наименование на делото/ документа</w:t>
            </w:r>
          </w:p>
        </w:tc>
        <w:tc>
          <w:tcPr>
            <w:tcW w:w="992" w:type="dxa"/>
          </w:tcPr>
          <w:p w14:paraId="145F0B77" w14:textId="77777777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Крайни</w:t>
            </w:r>
          </w:p>
          <w:p w14:paraId="5CCA5063" w14:textId="4D795EFF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дати</w:t>
            </w:r>
          </w:p>
        </w:tc>
        <w:tc>
          <w:tcPr>
            <w:tcW w:w="1134" w:type="dxa"/>
          </w:tcPr>
          <w:p w14:paraId="144E3CFA" w14:textId="77777777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Брой</w:t>
            </w:r>
          </w:p>
          <w:p w14:paraId="39AC0412" w14:textId="5B907E04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дела/</w:t>
            </w:r>
          </w:p>
          <w:p w14:paraId="587AC74C" w14:textId="6EFCC032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папки</w:t>
            </w:r>
          </w:p>
        </w:tc>
        <w:tc>
          <w:tcPr>
            <w:tcW w:w="1412" w:type="dxa"/>
          </w:tcPr>
          <w:p w14:paraId="793C8692" w14:textId="4B231702" w:rsidR="00932AA3" w:rsidRPr="006B0CD3" w:rsidRDefault="00932AA3" w:rsidP="00932AA3">
            <w:pPr>
              <w:jc w:val="center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Забележка</w:t>
            </w:r>
          </w:p>
        </w:tc>
      </w:tr>
      <w:tr w:rsidR="00932AA3" w:rsidRPr="00817D03" w14:paraId="373DCBD4" w14:textId="77777777" w:rsidTr="00932AA3">
        <w:tc>
          <w:tcPr>
            <w:tcW w:w="704" w:type="dxa"/>
          </w:tcPr>
          <w:p w14:paraId="7F053EF9" w14:textId="1BE74E1E" w:rsidR="00932AA3" w:rsidRPr="00817D03" w:rsidRDefault="00932AA3" w:rsidP="00932A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76" w:type="dxa"/>
          </w:tcPr>
          <w:p w14:paraId="074DC8A7" w14:textId="5D5F349A" w:rsidR="00932AA3" w:rsidRPr="00817D03" w:rsidRDefault="00932AA3" w:rsidP="004C2E0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544" w:type="dxa"/>
          </w:tcPr>
          <w:p w14:paraId="4E175B40" w14:textId="5AAF8205" w:rsidR="00932AA3" w:rsidRPr="00817D03" w:rsidRDefault="00932AA3" w:rsidP="004C2E0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92" w:type="dxa"/>
          </w:tcPr>
          <w:p w14:paraId="71148302" w14:textId="7645735D" w:rsidR="00932AA3" w:rsidRPr="00817D03" w:rsidRDefault="00932AA3" w:rsidP="00932A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134" w:type="dxa"/>
          </w:tcPr>
          <w:p w14:paraId="3AF2DEFC" w14:textId="10B6B0FB" w:rsidR="00932AA3" w:rsidRPr="00817D03" w:rsidRDefault="00932AA3" w:rsidP="00932A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412" w:type="dxa"/>
          </w:tcPr>
          <w:p w14:paraId="12613BBF" w14:textId="7215FC06" w:rsidR="00932AA3" w:rsidRPr="00817D03" w:rsidRDefault="00932AA3" w:rsidP="00932A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932AA3" w:rsidRPr="00817D03" w14:paraId="43791E4F" w14:textId="77777777" w:rsidTr="00932AA3">
        <w:tc>
          <w:tcPr>
            <w:tcW w:w="704" w:type="dxa"/>
          </w:tcPr>
          <w:p w14:paraId="58C15BC1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0CE9EFDB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4" w:type="dxa"/>
          </w:tcPr>
          <w:p w14:paraId="05A357E3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666F6333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5A3D7D28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03F75B60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932AA3" w:rsidRPr="00817D03" w14:paraId="4CA58517" w14:textId="77777777" w:rsidTr="00932AA3">
        <w:tc>
          <w:tcPr>
            <w:tcW w:w="704" w:type="dxa"/>
          </w:tcPr>
          <w:p w14:paraId="188C8B87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62D170D0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4" w:type="dxa"/>
          </w:tcPr>
          <w:p w14:paraId="17E1D34D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4D73EE7D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7391101E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1F243F85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932AA3" w:rsidRPr="00817D03" w14:paraId="4C432A7E" w14:textId="77777777" w:rsidTr="00932AA3">
        <w:tc>
          <w:tcPr>
            <w:tcW w:w="704" w:type="dxa"/>
          </w:tcPr>
          <w:p w14:paraId="04EFB0E8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7A6256D2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4" w:type="dxa"/>
          </w:tcPr>
          <w:p w14:paraId="29A9AC61" w14:textId="77777777" w:rsidR="00932AA3" w:rsidRPr="00817D03" w:rsidRDefault="00932AA3" w:rsidP="004C2E0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</w:tcPr>
          <w:p w14:paraId="6D46C2E7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4EB00490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51ABF0D6" w14:textId="77777777" w:rsidR="00932AA3" w:rsidRPr="00817D03" w:rsidRDefault="00932AA3" w:rsidP="00932AA3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46A4402F" w14:textId="77777777" w:rsidR="00064348" w:rsidRDefault="00064348" w:rsidP="000643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8EAFDB" w14:textId="6C1A43B4" w:rsidR="00932AA3" w:rsidRPr="00817D03" w:rsidRDefault="00932AA3" w:rsidP="000643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……………..... (…………………………..) броя дела/папки.</w:t>
      </w:r>
    </w:p>
    <w:p w14:paraId="1DFD308A" w14:textId="1BDC059C" w:rsidR="00932AA3" w:rsidRPr="00817D03" w:rsidRDefault="00932AA3" w:rsidP="000643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</w:t>
      </w:r>
      <w:r w:rsidR="00064348">
        <w:rPr>
          <w:rFonts w:ascii="Times New Roman" w:hAnsi="Times New Roman"/>
          <w:sz w:val="24"/>
          <w:szCs w:val="24"/>
        </w:rPr>
        <w:tab/>
      </w:r>
      <w:r w:rsidR="00064348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 xml:space="preserve">(цифром) </w:t>
      </w:r>
      <w:r w:rsidR="00064348">
        <w:rPr>
          <w:rFonts w:ascii="Times New Roman" w:hAnsi="Times New Roman"/>
          <w:sz w:val="24"/>
          <w:szCs w:val="24"/>
        </w:rPr>
        <w:tab/>
      </w:r>
      <w:r w:rsidR="00064348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>(словом)</w:t>
      </w:r>
    </w:p>
    <w:p w14:paraId="45B3A6B5" w14:textId="7E025921" w:rsidR="00932AA3" w:rsidRPr="00817D03" w:rsidRDefault="00932AA3" w:rsidP="00932A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Описаните в акта документи на хартиен носител не са обект на Националния архивен фонд. Унищожаването на неценните документи на хартиен носител ще се извърши в двумесечен срок след получаване на писмен отговор от </w:t>
      </w:r>
      <w:r w:rsidR="00870B6F" w:rsidRPr="00817D03">
        <w:rPr>
          <w:rFonts w:ascii="Times New Roman" w:hAnsi="Times New Roman"/>
          <w:sz w:val="24"/>
          <w:szCs w:val="24"/>
        </w:rPr>
        <w:t xml:space="preserve">съответния държавен архив. </w:t>
      </w:r>
      <w:r w:rsidRPr="00817D03">
        <w:rPr>
          <w:rFonts w:ascii="Times New Roman" w:hAnsi="Times New Roman"/>
          <w:sz w:val="24"/>
          <w:szCs w:val="24"/>
        </w:rPr>
        <w:t>Настоящият акт се състави в два екземпляра, от които един за институцията и един за съгласуване със съответния държавен архив.</w:t>
      </w:r>
    </w:p>
    <w:p w14:paraId="180F47BF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1D4023A2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40A3CF00" w14:textId="1480D9AD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 .................)</w:t>
      </w:r>
    </w:p>
    <w:p w14:paraId="674901F9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76DD9887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2E31628A" w14:textId="4FBE75FD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(........................... )</w:t>
      </w:r>
    </w:p>
    <w:p w14:paraId="379E0666" w14:textId="77777777" w:rsidR="00932AA3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051AFCA0" w14:textId="07B60E93" w:rsidR="00D87C02" w:rsidRPr="00817D03" w:rsidRDefault="00932AA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220FF693" w14:textId="77777777" w:rsidR="002A6823" w:rsidRDefault="002A682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3CC8813" w14:textId="550E5642" w:rsidR="00930368" w:rsidRPr="004C2E05" w:rsidRDefault="00930368" w:rsidP="00932AA3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2E05">
        <w:rPr>
          <w:rFonts w:ascii="Times New Roman" w:hAnsi="Times New Roman"/>
          <w:b/>
          <w:sz w:val="28"/>
          <w:szCs w:val="28"/>
        </w:rPr>
        <w:lastRenderedPageBreak/>
        <w:t>Приложение № 8а</w:t>
      </w:r>
    </w:p>
    <w:p w14:paraId="584947D5" w14:textId="1CCCAFE0" w:rsidR="00930368" w:rsidRPr="002A6823" w:rsidRDefault="00D87C02" w:rsidP="00D87C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 xml:space="preserve">НАЦИОНАЛНА СПОРТНА АКАДЕМИЯ </w:t>
      </w:r>
      <w:r w:rsidR="002E6D7D" w:rsidRPr="002A6823">
        <w:rPr>
          <w:rFonts w:ascii="Times New Roman" w:hAnsi="Times New Roman"/>
          <w:b/>
          <w:sz w:val="24"/>
          <w:szCs w:val="24"/>
        </w:rPr>
        <w:t>„ВАСИЛ ЛЕВСКИ“</w:t>
      </w:r>
    </w:p>
    <w:p w14:paraId="1E7E0902" w14:textId="77777777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УТВЪРЖДАВАМ:</w:t>
      </w:r>
    </w:p>
    <w:p w14:paraId="13059AF1" w14:textId="20E1508F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 …………….......……..</w:t>
      </w:r>
    </w:p>
    <w:p w14:paraId="5915D6F5" w14:textId="77777777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(име и фамилия)</w:t>
      </w:r>
    </w:p>
    <w:p w14:paraId="14FE9F14" w14:textId="1A339F88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 ….….……….. г.</w:t>
      </w:r>
    </w:p>
    <w:p w14:paraId="497BD5C9" w14:textId="016BCBE8" w:rsidR="00D87C02" w:rsidRPr="002A6823" w:rsidRDefault="00D87C02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АКТ</w:t>
      </w:r>
    </w:p>
    <w:p w14:paraId="436C729C" w14:textId="77777777" w:rsidR="00E5797E" w:rsidRDefault="00D87C02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 xml:space="preserve">за унищожаване на неценни електронни документи с </w:t>
      </w:r>
    </w:p>
    <w:p w14:paraId="2FFC23A0" w14:textId="406A2724" w:rsidR="00D87C02" w:rsidRDefault="00D87C02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изтекъл срок на съхранение</w:t>
      </w:r>
    </w:p>
    <w:p w14:paraId="68AED1B7" w14:textId="77777777" w:rsidR="002A6823" w:rsidRPr="002A6823" w:rsidRDefault="002A6823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EF6BCA" w14:textId="77777777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Днес, ………………… г., Постоянно действащата експертна комисия в състав:</w:t>
      </w:r>
    </w:p>
    <w:p w14:paraId="5A072D33" w14:textId="2E23A748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………………., на длъжност ..............................................</w:t>
      </w:r>
    </w:p>
    <w:p w14:paraId="605DF171" w14:textId="4EA96CBC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 1. …………………, на длъжност ............................................</w:t>
      </w:r>
    </w:p>
    <w:p w14:paraId="0F0455D1" w14:textId="48FDCE1F" w:rsidR="00D87C02" w:rsidRPr="00817D03" w:rsidRDefault="00D87C02" w:rsidP="002A68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2. …………………………..., на длъжност ....................................</w:t>
      </w:r>
    </w:p>
    <w:p w14:paraId="24C06272" w14:textId="77777777" w:rsidR="002A6823" w:rsidRDefault="002A6823" w:rsidP="00D87C0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F7A3BEE" w14:textId="4FC60D1E" w:rsidR="00D87C02" w:rsidRPr="00817D03" w:rsidRDefault="00D87C02" w:rsidP="00D87C0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назначена със Заповед № …… от ………… г. на </w:t>
      </w:r>
      <w:r w:rsidR="002E6D7D">
        <w:rPr>
          <w:rFonts w:ascii="Times New Roman" w:hAnsi="Times New Roman"/>
          <w:sz w:val="24"/>
          <w:szCs w:val="24"/>
        </w:rPr>
        <w:t>р</w:t>
      </w:r>
      <w:r w:rsidRPr="00817D03">
        <w:rPr>
          <w:rFonts w:ascii="Times New Roman" w:hAnsi="Times New Roman"/>
          <w:sz w:val="24"/>
          <w:szCs w:val="24"/>
        </w:rPr>
        <w:t>ектора на НСА на основание чл. 49 на Закона за Националния архивен фонд, чл. 42 от Наредбата за реда за организирането, обработването, експертизата, съхраняването и използването на документите в учрежденските архиви на държавните и общинските институции и Номенклатурата на делата 2013/2020 г., прегледа и отдели за унищожаване следните електронни документи с изтекъл срок на съхранение, които нямат практическо и справочно значение: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"/>
        <w:gridCol w:w="1243"/>
        <w:gridCol w:w="3470"/>
        <w:gridCol w:w="988"/>
        <w:gridCol w:w="1396"/>
        <w:gridCol w:w="1398"/>
      </w:tblGrid>
      <w:tr w:rsidR="001939F5" w:rsidRPr="00817D03" w14:paraId="1166D716" w14:textId="77777777" w:rsidTr="001939F5">
        <w:tc>
          <w:tcPr>
            <w:tcW w:w="567" w:type="dxa"/>
          </w:tcPr>
          <w:p w14:paraId="0593217C" w14:textId="0B0F53A1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№ по ред</w:t>
            </w:r>
          </w:p>
        </w:tc>
        <w:tc>
          <w:tcPr>
            <w:tcW w:w="1243" w:type="dxa"/>
          </w:tcPr>
          <w:p w14:paraId="5D241A64" w14:textId="77777777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 xml:space="preserve">Индекс </w:t>
            </w:r>
          </w:p>
          <w:p w14:paraId="09CCC5B7" w14:textId="1060B5B1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по номен-</w:t>
            </w:r>
          </w:p>
          <w:p w14:paraId="787852FF" w14:textId="55953FF7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клатура</w:t>
            </w:r>
          </w:p>
        </w:tc>
        <w:tc>
          <w:tcPr>
            <w:tcW w:w="3470" w:type="dxa"/>
          </w:tcPr>
          <w:p w14:paraId="3B150417" w14:textId="6C6CBBDB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Наименование на електронното дело/ електронния документ</w:t>
            </w:r>
          </w:p>
        </w:tc>
        <w:tc>
          <w:tcPr>
            <w:tcW w:w="988" w:type="dxa"/>
          </w:tcPr>
          <w:p w14:paraId="304AB841" w14:textId="2CD53368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Крайни дати</w:t>
            </w:r>
          </w:p>
        </w:tc>
        <w:tc>
          <w:tcPr>
            <w:tcW w:w="1396" w:type="dxa"/>
          </w:tcPr>
          <w:p w14:paraId="3D8B5D8B" w14:textId="369F8BE4" w:rsidR="00D87C02" w:rsidRPr="006B0CD3" w:rsidRDefault="001939F5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Брой електронни дела/папки</w:t>
            </w:r>
          </w:p>
        </w:tc>
        <w:tc>
          <w:tcPr>
            <w:tcW w:w="1398" w:type="dxa"/>
          </w:tcPr>
          <w:p w14:paraId="269085B9" w14:textId="02B4EB98" w:rsidR="00D87C02" w:rsidRPr="006B0CD3" w:rsidRDefault="00D87C02" w:rsidP="00D87C02">
            <w:pPr>
              <w:jc w:val="both"/>
              <w:rPr>
                <w:rFonts w:ascii="Times New Roman" w:hAnsi="Times New Roman"/>
                <w:b/>
                <w:lang w:val="bg-BG"/>
              </w:rPr>
            </w:pPr>
            <w:r w:rsidRPr="006B0CD3">
              <w:rPr>
                <w:rFonts w:ascii="Times New Roman" w:hAnsi="Times New Roman"/>
                <w:b/>
                <w:lang w:val="bg-BG"/>
              </w:rPr>
              <w:t>Забележка</w:t>
            </w:r>
          </w:p>
        </w:tc>
      </w:tr>
      <w:tr w:rsidR="001939F5" w:rsidRPr="00817D03" w14:paraId="4028BAB2" w14:textId="77777777" w:rsidTr="001939F5">
        <w:tc>
          <w:tcPr>
            <w:tcW w:w="567" w:type="dxa"/>
          </w:tcPr>
          <w:p w14:paraId="31562868" w14:textId="277F1B80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43" w:type="dxa"/>
          </w:tcPr>
          <w:p w14:paraId="5158E736" w14:textId="17F87124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470" w:type="dxa"/>
          </w:tcPr>
          <w:p w14:paraId="5AAADCC1" w14:textId="05F041DC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88" w:type="dxa"/>
          </w:tcPr>
          <w:p w14:paraId="67E3C5A8" w14:textId="40072CAF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96" w:type="dxa"/>
          </w:tcPr>
          <w:p w14:paraId="2822AD4D" w14:textId="7F961E14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398" w:type="dxa"/>
          </w:tcPr>
          <w:p w14:paraId="555F32B2" w14:textId="2D4E3D95" w:rsidR="00D87C02" w:rsidRPr="00817D03" w:rsidRDefault="001939F5" w:rsidP="001939F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1939F5" w:rsidRPr="00817D03" w14:paraId="7C332BE5" w14:textId="77777777" w:rsidTr="001939F5">
        <w:tc>
          <w:tcPr>
            <w:tcW w:w="567" w:type="dxa"/>
          </w:tcPr>
          <w:p w14:paraId="758F04F2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3" w:type="dxa"/>
          </w:tcPr>
          <w:p w14:paraId="0ABDA04B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0" w:type="dxa"/>
          </w:tcPr>
          <w:p w14:paraId="27BB11C6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4EA59911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41EE0D99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8" w:type="dxa"/>
          </w:tcPr>
          <w:p w14:paraId="648C7A0D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1939F5" w:rsidRPr="00817D03" w14:paraId="47BCC56C" w14:textId="77777777" w:rsidTr="001939F5">
        <w:tc>
          <w:tcPr>
            <w:tcW w:w="567" w:type="dxa"/>
          </w:tcPr>
          <w:p w14:paraId="5227F4F7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3" w:type="dxa"/>
          </w:tcPr>
          <w:p w14:paraId="61ED7C79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0" w:type="dxa"/>
          </w:tcPr>
          <w:p w14:paraId="6ECD1881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4D31F1F1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101B85BE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8" w:type="dxa"/>
          </w:tcPr>
          <w:p w14:paraId="0AE67FAD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1939F5" w:rsidRPr="00817D03" w14:paraId="153023F4" w14:textId="77777777" w:rsidTr="001939F5">
        <w:tc>
          <w:tcPr>
            <w:tcW w:w="567" w:type="dxa"/>
          </w:tcPr>
          <w:p w14:paraId="2FEE9534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3" w:type="dxa"/>
          </w:tcPr>
          <w:p w14:paraId="6EDEC4FA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0" w:type="dxa"/>
          </w:tcPr>
          <w:p w14:paraId="7337A9E5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397DB8CB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27270E4D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8" w:type="dxa"/>
          </w:tcPr>
          <w:p w14:paraId="205C6F8C" w14:textId="77777777" w:rsidR="00D87C02" w:rsidRPr="00817D03" w:rsidRDefault="00D87C02" w:rsidP="00D87C02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0F8163FF" w14:textId="77777777" w:rsidR="006B0CD3" w:rsidRDefault="006B0CD3" w:rsidP="006B0C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C200E8" w14:textId="2127D0C9" w:rsidR="001939F5" w:rsidRPr="00817D03" w:rsidRDefault="001939F5" w:rsidP="006B0C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……………..... (…………………………..) броя електронни дела/папки.</w:t>
      </w:r>
    </w:p>
    <w:p w14:paraId="5DA9C023" w14:textId="3CD5659F" w:rsidR="001939F5" w:rsidRPr="00817D03" w:rsidRDefault="001939F5" w:rsidP="006B0CD3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(цифром) </w:t>
      </w:r>
      <w:r w:rsidR="002A6823">
        <w:rPr>
          <w:rFonts w:ascii="Times New Roman" w:hAnsi="Times New Roman"/>
          <w:sz w:val="24"/>
          <w:szCs w:val="24"/>
        </w:rPr>
        <w:tab/>
      </w:r>
      <w:r w:rsidR="002A6823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>(словом)</w:t>
      </w:r>
    </w:p>
    <w:p w14:paraId="48A4EBC1" w14:textId="77777777" w:rsidR="002A6823" w:rsidRDefault="002A6823" w:rsidP="006B0C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5720BB" w14:textId="0DB73625" w:rsidR="001939F5" w:rsidRPr="00817D03" w:rsidRDefault="001939F5" w:rsidP="006B0C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Описаните в акта електронни документи не са обект на Националния архивен фонд. Унищожаването на неценните електронни документи ще се извърши в двумесечен срок след получаване на писмен отговор от съответния държавен архив. Настоящият акт се състави в два екземпляра, от които един за институцията и един за съгласуване със съответния държавен архив.</w:t>
      </w:r>
    </w:p>
    <w:p w14:paraId="678F9A98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0B2AB24E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00072232" w14:textId="04CA2B40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 .................)</w:t>
      </w:r>
    </w:p>
    <w:p w14:paraId="2CB7930F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19917773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7CA04573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2B954257" w14:textId="77777777" w:rsidR="001939F5" w:rsidRPr="00817D03" w:rsidRDefault="001939F5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181EDD4C" w14:textId="77777777" w:rsidR="001939F5" w:rsidRPr="00817D03" w:rsidRDefault="001939F5" w:rsidP="001939F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032A122E" w14:textId="678416AD" w:rsidR="002A6823" w:rsidRDefault="002A68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4DE8F81" w14:textId="77777777" w:rsidR="001E6D8D" w:rsidRPr="00E5797E" w:rsidRDefault="001E6D8D" w:rsidP="001E6D8D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5797E">
        <w:rPr>
          <w:rFonts w:ascii="Times New Roman" w:hAnsi="Times New Roman"/>
          <w:b/>
          <w:sz w:val="28"/>
          <w:szCs w:val="28"/>
        </w:rPr>
        <w:lastRenderedPageBreak/>
        <w:t>Приложение № 9</w:t>
      </w:r>
    </w:p>
    <w:p w14:paraId="0359418C" w14:textId="77777777" w:rsidR="001E6D8D" w:rsidRPr="002A6823" w:rsidRDefault="001E6D8D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РАБОТЕН ОПИС № …..*</w:t>
      </w:r>
    </w:p>
    <w:p w14:paraId="12345441" w14:textId="7C22933E" w:rsidR="001E6D8D" w:rsidRDefault="001E6D8D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>на ценните общоадминистративни документи за периода …………… г.</w:t>
      </w:r>
    </w:p>
    <w:p w14:paraId="5577B0D3" w14:textId="77777777" w:rsidR="002A6823" w:rsidRPr="002A6823" w:rsidRDefault="002A6823" w:rsidP="002A6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1767"/>
        <w:gridCol w:w="2118"/>
        <w:gridCol w:w="1665"/>
        <w:gridCol w:w="1331"/>
        <w:gridCol w:w="1603"/>
      </w:tblGrid>
      <w:tr w:rsidR="001E6D8D" w:rsidRPr="00817D03" w14:paraId="2B177E3C" w14:textId="77777777" w:rsidTr="00562FDA">
        <w:tc>
          <w:tcPr>
            <w:tcW w:w="566" w:type="dxa"/>
          </w:tcPr>
          <w:p w14:paraId="502507DC" w14:textId="78DCC65C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1697" w:type="dxa"/>
          </w:tcPr>
          <w:p w14:paraId="4087FABE" w14:textId="0E43C913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 по</w:t>
            </w:r>
          </w:p>
          <w:p w14:paraId="37AB648E" w14:textId="2E3630BF" w:rsidR="00562FDA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номенклатура</w:t>
            </w:r>
          </w:p>
        </w:tc>
        <w:tc>
          <w:tcPr>
            <w:tcW w:w="2268" w:type="dxa"/>
          </w:tcPr>
          <w:p w14:paraId="453D8011" w14:textId="2E8EF14F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делото</w:t>
            </w:r>
          </w:p>
        </w:tc>
        <w:tc>
          <w:tcPr>
            <w:tcW w:w="1701" w:type="dxa"/>
          </w:tcPr>
          <w:p w14:paraId="4521DA00" w14:textId="598588AF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Дата (на</w:t>
            </w:r>
          </w:p>
          <w:p w14:paraId="6366D5E7" w14:textId="3853980C" w:rsidR="00562FDA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създаване на документа)</w:t>
            </w:r>
          </w:p>
        </w:tc>
        <w:tc>
          <w:tcPr>
            <w:tcW w:w="1276" w:type="dxa"/>
          </w:tcPr>
          <w:p w14:paraId="72F0FF12" w14:textId="77777777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 за</w:t>
            </w:r>
          </w:p>
          <w:p w14:paraId="3D5E2E51" w14:textId="72D996E9" w:rsidR="00562FDA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предаване</w:t>
            </w:r>
          </w:p>
          <w:p w14:paraId="7B28F4ED" w14:textId="55D8901A" w:rsidR="00562FDA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 НАФ</w:t>
            </w:r>
          </w:p>
        </w:tc>
        <w:tc>
          <w:tcPr>
            <w:tcW w:w="1554" w:type="dxa"/>
          </w:tcPr>
          <w:p w14:paraId="6D492B85" w14:textId="76256DC8" w:rsidR="001E6D8D" w:rsidRPr="002A6823" w:rsidRDefault="00562FDA" w:rsidP="002A682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Забележка**</w:t>
            </w:r>
          </w:p>
        </w:tc>
      </w:tr>
      <w:tr w:rsidR="001E6D8D" w:rsidRPr="00817D03" w14:paraId="61A4A807" w14:textId="77777777" w:rsidTr="00562FDA">
        <w:tc>
          <w:tcPr>
            <w:tcW w:w="566" w:type="dxa"/>
          </w:tcPr>
          <w:p w14:paraId="3F529372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7" w:type="dxa"/>
          </w:tcPr>
          <w:p w14:paraId="5DEF5979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</w:tcPr>
          <w:p w14:paraId="424867B9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6EC00C34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58A12B96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4" w:type="dxa"/>
          </w:tcPr>
          <w:p w14:paraId="3A120DB5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1E6D8D" w:rsidRPr="00817D03" w14:paraId="587A517F" w14:textId="77777777" w:rsidTr="00562FDA">
        <w:tc>
          <w:tcPr>
            <w:tcW w:w="566" w:type="dxa"/>
          </w:tcPr>
          <w:p w14:paraId="04CEF521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7" w:type="dxa"/>
          </w:tcPr>
          <w:p w14:paraId="129EABA3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</w:tcPr>
          <w:p w14:paraId="6C2B4BFA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540EA5C3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50FA1210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4" w:type="dxa"/>
          </w:tcPr>
          <w:p w14:paraId="2493E30E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1E6D8D" w:rsidRPr="00817D03" w14:paraId="3834CBEB" w14:textId="77777777" w:rsidTr="00562FDA">
        <w:tc>
          <w:tcPr>
            <w:tcW w:w="566" w:type="dxa"/>
          </w:tcPr>
          <w:p w14:paraId="679564ED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7" w:type="dxa"/>
          </w:tcPr>
          <w:p w14:paraId="694DD899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</w:tcPr>
          <w:p w14:paraId="6A7B5320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1830E1E5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2656DDEB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4" w:type="dxa"/>
          </w:tcPr>
          <w:p w14:paraId="6D8C3E09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1E6D8D" w:rsidRPr="00817D03" w14:paraId="53EB0CB6" w14:textId="77777777" w:rsidTr="00562FDA">
        <w:tc>
          <w:tcPr>
            <w:tcW w:w="566" w:type="dxa"/>
          </w:tcPr>
          <w:p w14:paraId="5C7FB888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697" w:type="dxa"/>
          </w:tcPr>
          <w:p w14:paraId="2AD72228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</w:tcPr>
          <w:p w14:paraId="1A462FD3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11A57C95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76" w:type="dxa"/>
          </w:tcPr>
          <w:p w14:paraId="14A92C2F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4" w:type="dxa"/>
          </w:tcPr>
          <w:p w14:paraId="3910C890" w14:textId="77777777" w:rsidR="001E6D8D" w:rsidRPr="00817D03" w:rsidRDefault="001E6D8D" w:rsidP="001E6D8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04446E33" w14:textId="77777777" w:rsidR="002A6823" w:rsidRDefault="002A682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84ADDC" w14:textId="057F6B4F" w:rsidR="00562FDA" w:rsidRPr="00817D03" w:rsidRDefault="00562FDA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Изготвил: ……….……...............……………….</w:t>
      </w:r>
    </w:p>
    <w:p w14:paraId="340E8AB1" w14:textId="7E3C29E8" w:rsidR="00562FDA" w:rsidRPr="00817D03" w:rsidRDefault="00562FDA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(име, фамилия и длъжност)</w:t>
      </w:r>
    </w:p>
    <w:p w14:paraId="2CEB83DD" w14:textId="77777777" w:rsidR="00562FDA" w:rsidRPr="00817D03" w:rsidRDefault="00562FDA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 …………………</w:t>
      </w:r>
    </w:p>
    <w:p w14:paraId="7D88A9DE" w14:textId="77777777" w:rsidR="002A6823" w:rsidRDefault="002A6823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2E8DC6" w14:textId="4E29D3A0" w:rsidR="00562FDA" w:rsidRPr="00817D03" w:rsidRDefault="00562FDA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* Последователна номерация през годините.</w:t>
      </w:r>
    </w:p>
    <w:p w14:paraId="0945EA47" w14:textId="4F10659D" w:rsidR="001939F5" w:rsidRPr="00817D03" w:rsidRDefault="00562FDA" w:rsidP="002A68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** Отбелязва се датата на предаване в държавния архив.</w:t>
      </w:r>
    </w:p>
    <w:p w14:paraId="41A254E8" w14:textId="383FE5F0" w:rsidR="00562FDA" w:rsidRPr="00817D03" w:rsidRDefault="00562FDA" w:rsidP="00562FD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D9F3A3F" w14:textId="36CDC4C5" w:rsidR="001527D3" w:rsidRPr="000075FB" w:rsidRDefault="001527D3" w:rsidP="001527D3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75FB">
        <w:rPr>
          <w:rFonts w:ascii="Times New Roman" w:hAnsi="Times New Roman"/>
          <w:b/>
          <w:sz w:val="28"/>
          <w:szCs w:val="28"/>
        </w:rPr>
        <w:t>Приложение № 11</w:t>
      </w:r>
    </w:p>
    <w:p w14:paraId="3EF042CA" w14:textId="2299CE23" w:rsidR="001527D3" w:rsidRPr="00817D03" w:rsidRDefault="001527D3" w:rsidP="001527D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а.е. №</w:t>
      </w:r>
    </w:p>
    <w:p w14:paraId="223F1840" w14:textId="1437165C" w:rsidR="001527D3" w:rsidRPr="002A6823" w:rsidRDefault="001527D3" w:rsidP="002A68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6823">
        <w:rPr>
          <w:rFonts w:ascii="Times New Roman" w:hAnsi="Times New Roman"/>
          <w:b/>
          <w:sz w:val="24"/>
          <w:szCs w:val="24"/>
        </w:rPr>
        <w:t xml:space="preserve">НАЦИОНАЛНА СПОРТНА АКАДЕМИЯ </w:t>
      </w:r>
      <w:r w:rsidR="002A6823" w:rsidRPr="002A6823">
        <w:rPr>
          <w:rFonts w:ascii="Times New Roman" w:hAnsi="Times New Roman"/>
          <w:b/>
          <w:sz w:val="24"/>
          <w:szCs w:val="24"/>
        </w:rPr>
        <w:t>„ВАСИЛ ЛЕВСКИ“</w:t>
      </w:r>
    </w:p>
    <w:p w14:paraId="7C382BD1" w14:textId="1DAB5E72" w:rsidR="001527D3" w:rsidRPr="00817D03" w:rsidRDefault="001527D3" w:rsidP="002A682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6992130F" w14:textId="13494065" w:rsidR="001527D3" w:rsidRPr="00817D03" w:rsidRDefault="001527D3" w:rsidP="002A68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(заглавие на архивната единица по инвентарния опис)</w:t>
      </w:r>
    </w:p>
    <w:p w14:paraId="23F20F0D" w14:textId="27B20BE3" w:rsidR="001527D3" w:rsidRPr="00817D03" w:rsidRDefault="001527D3" w:rsidP="002A68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......................................................................................................................................................(крайни дати на документите)</w:t>
      </w:r>
    </w:p>
    <w:p w14:paraId="6966A903" w14:textId="3337919C" w:rsidR="003859C0" w:rsidRPr="00817D03" w:rsidRDefault="001527D3" w:rsidP="002A68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......................................................................................................................................................(брой листа в а.е.)</w:t>
      </w:r>
    </w:p>
    <w:p w14:paraId="676AB4BB" w14:textId="77777777" w:rsidR="003859C0" w:rsidRPr="00817D03" w:rsidRDefault="003859C0" w:rsidP="001527D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D129A6" w14:textId="1EFB792F" w:rsidR="003859C0" w:rsidRPr="000075FB" w:rsidRDefault="003859C0" w:rsidP="003859C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075FB">
        <w:rPr>
          <w:rFonts w:ascii="Times New Roman" w:hAnsi="Times New Roman"/>
          <w:b/>
          <w:sz w:val="28"/>
          <w:szCs w:val="28"/>
        </w:rPr>
        <w:t>Приложение №</w:t>
      </w:r>
      <w:r w:rsidR="00F3522F" w:rsidRPr="000075FB">
        <w:rPr>
          <w:rFonts w:ascii="Times New Roman" w:hAnsi="Times New Roman"/>
          <w:b/>
          <w:sz w:val="28"/>
          <w:szCs w:val="28"/>
        </w:rPr>
        <w:t xml:space="preserve"> </w:t>
      </w:r>
      <w:r w:rsidRPr="000075FB">
        <w:rPr>
          <w:rFonts w:ascii="Times New Roman" w:hAnsi="Times New Roman"/>
          <w:b/>
          <w:sz w:val="28"/>
          <w:szCs w:val="28"/>
        </w:rPr>
        <w:t>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859C0" w:rsidRPr="00817D03" w14:paraId="05E6EE82" w14:textId="77777777" w:rsidTr="003859C0">
        <w:tc>
          <w:tcPr>
            <w:tcW w:w="9062" w:type="dxa"/>
          </w:tcPr>
          <w:p w14:paraId="1548E0C9" w14:textId="77777777" w:rsidR="003859C0" w:rsidRPr="002A6823" w:rsidRDefault="003859C0" w:rsidP="003859C0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A6823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ЗАВЕРИТЕЛЕН НАДПИС</w:t>
            </w:r>
          </w:p>
          <w:p w14:paraId="27E43319" w14:textId="2ADC026C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Държавен архив ....................................</w:t>
            </w:r>
            <w:r w:rsidR="00C90EB9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, фонд № 1629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, опис № ….…., а.е. № ….…</w:t>
            </w:r>
          </w:p>
          <w:p w14:paraId="5B28AAFA" w14:textId="042D691B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съдържа ………....……. (……………) номерирани листа.</w:t>
            </w:r>
          </w:p>
          <w:p w14:paraId="141BB477" w14:textId="026E3D1F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         (цифром)             (словом)</w:t>
            </w:r>
          </w:p>
        </w:tc>
      </w:tr>
      <w:tr w:rsidR="003859C0" w:rsidRPr="00817D03" w14:paraId="6F8AF55C" w14:textId="77777777" w:rsidTr="003859C0">
        <w:tc>
          <w:tcPr>
            <w:tcW w:w="9062" w:type="dxa"/>
          </w:tcPr>
          <w:p w14:paraId="0758AA53" w14:textId="0FBD9D04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Лист №</w:t>
            </w:r>
          </w:p>
        </w:tc>
      </w:tr>
      <w:tr w:rsidR="003859C0" w:rsidRPr="00817D03" w14:paraId="634C9252" w14:textId="77777777" w:rsidTr="003859C0">
        <w:tc>
          <w:tcPr>
            <w:tcW w:w="9062" w:type="dxa"/>
          </w:tcPr>
          <w:p w14:paraId="40F3C801" w14:textId="77777777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3859C0" w:rsidRPr="00817D03" w14:paraId="1FAE39A1" w14:textId="77777777" w:rsidTr="003859C0">
        <w:tc>
          <w:tcPr>
            <w:tcW w:w="9062" w:type="dxa"/>
          </w:tcPr>
          <w:p w14:paraId="0B964A54" w14:textId="77777777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3859C0" w:rsidRPr="00817D03" w14:paraId="7AA0E567" w14:textId="77777777" w:rsidTr="003859C0">
        <w:tc>
          <w:tcPr>
            <w:tcW w:w="9062" w:type="dxa"/>
          </w:tcPr>
          <w:p w14:paraId="79E5A968" w14:textId="59C36C37" w:rsidR="003859C0" w:rsidRPr="00817D03" w:rsidRDefault="003859C0" w:rsidP="003859C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Отметки по физическото състояние на листовете, поправки в номерацията и др</w:t>
            </w:r>
            <w:r w:rsidR="002A6823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</w:p>
        </w:tc>
      </w:tr>
      <w:tr w:rsidR="003859C0" w:rsidRPr="00817D03" w14:paraId="1655682C" w14:textId="77777777" w:rsidTr="003859C0">
        <w:tc>
          <w:tcPr>
            <w:tcW w:w="9062" w:type="dxa"/>
          </w:tcPr>
          <w:p w14:paraId="03A0ADE2" w14:textId="67736D0C" w:rsidR="006A3EAC" w:rsidRPr="00817D03" w:rsidRDefault="006A3EAC" w:rsidP="006A3EAC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Дата:..………...... г.                                    Съставил: ……………………..............………</w:t>
            </w:r>
          </w:p>
          <w:p w14:paraId="098D8C8B" w14:textId="6CA8E1A7" w:rsidR="003859C0" w:rsidRPr="00817D03" w:rsidRDefault="006A3EAC" w:rsidP="006A3EAC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                                                                                (име, фамилия и подпис)</w:t>
            </w:r>
          </w:p>
        </w:tc>
      </w:tr>
    </w:tbl>
    <w:p w14:paraId="742728AA" w14:textId="58299E5C" w:rsidR="002A6823" w:rsidRDefault="002A6823" w:rsidP="003859C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FAD1EEA" w14:textId="77777777" w:rsidR="002A6823" w:rsidRDefault="002A682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25DA242" w14:textId="48BF0688" w:rsidR="006A3EAC" w:rsidRPr="00B40142" w:rsidRDefault="006A3EAC" w:rsidP="002103C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40142">
        <w:rPr>
          <w:rFonts w:ascii="Times New Roman" w:hAnsi="Times New Roman"/>
          <w:b/>
          <w:sz w:val="28"/>
          <w:szCs w:val="28"/>
        </w:rPr>
        <w:lastRenderedPageBreak/>
        <w:t>Приложение №</w:t>
      </w:r>
      <w:r w:rsidR="00F3522F" w:rsidRPr="00B40142">
        <w:rPr>
          <w:rFonts w:ascii="Times New Roman" w:hAnsi="Times New Roman"/>
          <w:b/>
          <w:sz w:val="28"/>
          <w:szCs w:val="28"/>
        </w:rPr>
        <w:t xml:space="preserve"> </w:t>
      </w:r>
      <w:r w:rsidRPr="00B40142">
        <w:rPr>
          <w:rFonts w:ascii="Times New Roman" w:hAnsi="Times New Roman"/>
          <w:b/>
          <w:sz w:val="28"/>
          <w:szCs w:val="28"/>
        </w:rPr>
        <w:t>13</w:t>
      </w:r>
    </w:p>
    <w:p w14:paraId="4BF40026" w14:textId="77777777" w:rsidR="00C67300" w:rsidRDefault="00C67300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DCD824" w14:textId="0DBDF887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ОДОБРЯВАМ:                                               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</w:t>
      </w:r>
      <w:r w:rsidRPr="00817D03">
        <w:rPr>
          <w:rFonts w:ascii="Times New Roman" w:hAnsi="Times New Roman"/>
          <w:sz w:val="24"/>
          <w:szCs w:val="24"/>
        </w:rPr>
        <w:t xml:space="preserve">   УТВЪРЖДАВАМ:</w:t>
      </w:r>
    </w:p>
    <w:p w14:paraId="26E405F0" w14:textId="613CF7E4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Ректор на НСА:……………..     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           </w:t>
      </w:r>
      <w:r w:rsidRPr="00817D03">
        <w:rPr>
          <w:rFonts w:ascii="Times New Roman" w:hAnsi="Times New Roman"/>
          <w:sz w:val="24"/>
          <w:szCs w:val="24"/>
        </w:rPr>
        <w:t xml:space="preserve"> </w:t>
      </w:r>
      <w:r w:rsidR="00A25980" w:rsidRPr="00817D03">
        <w:rPr>
          <w:rFonts w:ascii="Times New Roman" w:hAnsi="Times New Roman"/>
          <w:sz w:val="24"/>
          <w:szCs w:val="24"/>
        </w:rPr>
        <w:t>Началник</w:t>
      </w:r>
      <w:r w:rsidR="00B40142">
        <w:rPr>
          <w:rFonts w:ascii="Times New Roman" w:hAnsi="Times New Roman"/>
          <w:sz w:val="24"/>
          <w:szCs w:val="24"/>
        </w:rPr>
        <w:t>-</w:t>
      </w:r>
      <w:r w:rsidR="00A25980" w:rsidRPr="00817D03">
        <w:rPr>
          <w:rFonts w:ascii="Times New Roman" w:hAnsi="Times New Roman"/>
          <w:sz w:val="24"/>
          <w:szCs w:val="24"/>
        </w:rPr>
        <w:t>отдел</w:t>
      </w:r>
      <w:r w:rsidRPr="00817D03">
        <w:rPr>
          <w:rFonts w:ascii="Times New Roman" w:hAnsi="Times New Roman"/>
          <w:sz w:val="24"/>
          <w:szCs w:val="24"/>
        </w:rPr>
        <w:t xml:space="preserve"> </w:t>
      </w:r>
    </w:p>
    <w:p w14:paraId="5A05B60D" w14:textId="15D0D81E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(име и фамилия)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          </w:t>
      </w:r>
      <w:r w:rsidRPr="00817D03">
        <w:rPr>
          <w:rFonts w:ascii="Times New Roman" w:hAnsi="Times New Roman"/>
          <w:sz w:val="24"/>
          <w:szCs w:val="24"/>
        </w:rPr>
        <w:t xml:space="preserve">  </w:t>
      </w:r>
      <w:r w:rsidR="00A25980" w:rsidRPr="00817D03">
        <w:rPr>
          <w:rFonts w:ascii="Times New Roman" w:hAnsi="Times New Roman"/>
          <w:sz w:val="24"/>
          <w:szCs w:val="24"/>
        </w:rPr>
        <w:t>„Държавен</w:t>
      </w:r>
      <w:r w:rsidRPr="00817D03">
        <w:rPr>
          <w:rFonts w:ascii="Times New Roman" w:hAnsi="Times New Roman"/>
          <w:sz w:val="24"/>
          <w:szCs w:val="24"/>
        </w:rPr>
        <w:t xml:space="preserve"> архив</w:t>
      </w:r>
      <w:r w:rsidR="00A25980" w:rsidRPr="00817D03">
        <w:rPr>
          <w:rFonts w:ascii="Times New Roman" w:hAnsi="Times New Roman"/>
          <w:sz w:val="24"/>
          <w:szCs w:val="24"/>
        </w:rPr>
        <w:t xml:space="preserve">“ </w:t>
      </w:r>
      <w:r w:rsidR="00E40AB3">
        <w:rPr>
          <w:rFonts w:ascii="Times New Roman" w:hAnsi="Times New Roman"/>
          <w:sz w:val="24"/>
          <w:szCs w:val="24"/>
        </w:rPr>
        <w:t>–</w:t>
      </w:r>
      <w:r w:rsidR="00A25980" w:rsidRPr="00817D03">
        <w:rPr>
          <w:rFonts w:ascii="Times New Roman" w:hAnsi="Times New Roman"/>
          <w:sz w:val="24"/>
          <w:szCs w:val="24"/>
        </w:rPr>
        <w:t xml:space="preserve"> София</w:t>
      </w:r>
      <w:r w:rsidRPr="00817D03">
        <w:rPr>
          <w:rFonts w:ascii="Times New Roman" w:hAnsi="Times New Roman"/>
          <w:sz w:val="24"/>
          <w:szCs w:val="24"/>
        </w:rPr>
        <w:t>:……………..</w:t>
      </w:r>
    </w:p>
    <w:p w14:paraId="2825FB92" w14:textId="70801789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Дата:……………г.                                                                                        (име и фамилия)</w:t>
      </w:r>
    </w:p>
    <w:p w14:paraId="7A136EA6" w14:textId="2C6A26B2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A25980" w:rsidRPr="00817D03">
        <w:rPr>
          <w:rFonts w:ascii="Times New Roman" w:hAnsi="Times New Roman"/>
          <w:sz w:val="24"/>
          <w:szCs w:val="24"/>
        </w:rPr>
        <w:t xml:space="preserve">                          </w:t>
      </w:r>
      <w:r w:rsidRPr="00817D03">
        <w:rPr>
          <w:rFonts w:ascii="Times New Roman" w:hAnsi="Times New Roman"/>
          <w:sz w:val="24"/>
          <w:szCs w:val="24"/>
        </w:rPr>
        <w:t xml:space="preserve"> Дата:…………г.</w:t>
      </w:r>
    </w:p>
    <w:p w14:paraId="6B4705BF" w14:textId="3A200959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EB45505" w14:textId="77777777" w:rsidR="006A3EAC" w:rsidRPr="00817D03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072E5233" w14:textId="3265D51B" w:rsidR="006A3EAC" w:rsidRPr="00817D03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714168B" w14:textId="77777777" w:rsidR="006A3EAC" w:rsidRPr="00817D03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78B185D2" w14:textId="7F017D0B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1. ..............................................................................................................................................</w:t>
      </w:r>
    </w:p>
    <w:p w14:paraId="4D67B363" w14:textId="3BEBCD46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2. ..............................................................................................................................................</w:t>
      </w:r>
    </w:p>
    <w:p w14:paraId="1E59BE99" w14:textId="4CF8A3A7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3. ..............................................................................................................................................</w:t>
      </w:r>
    </w:p>
    <w:p w14:paraId="3F782312" w14:textId="07E64DA5" w:rsidR="006A3EAC" w:rsidRPr="00817D03" w:rsidRDefault="006A3EAC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4. ..............................................................................................................................................</w:t>
      </w:r>
    </w:p>
    <w:p w14:paraId="5D67E105" w14:textId="77777777" w:rsidR="00E40AB3" w:rsidRDefault="00E40AB3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D0F1710" w14:textId="2ED5DC0E" w:rsidR="006A3EAC" w:rsidRPr="00AD33BE" w:rsidRDefault="007A1A2B" w:rsidP="002103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D33BE">
        <w:rPr>
          <w:rFonts w:ascii="Times New Roman" w:hAnsi="Times New Roman"/>
          <w:b/>
          <w:sz w:val="24"/>
          <w:szCs w:val="24"/>
        </w:rPr>
        <w:t>ФОНД №</w:t>
      </w:r>
      <w:r w:rsidR="00C90EB9" w:rsidRPr="00AD33BE">
        <w:rPr>
          <w:rFonts w:ascii="Times New Roman" w:hAnsi="Times New Roman"/>
          <w:b/>
          <w:sz w:val="24"/>
          <w:szCs w:val="24"/>
        </w:rPr>
        <w:t xml:space="preserve"> </w:t>
      </w:r>
      <w:r w:rsidRPr="00AD33BE">
        <w:rPr>
          <w:rFonts w:ascii="Times New Roman" w:hAnsi="Times New Roman"/>
          <w:b/>
          <w:sz w:val="24"/>
          <w:szCs w:val="24"/>
        </w:rPr>
        <w:t>1629</w:t>
      </w:r>
    </w:p>
    <w:p w14:paraId="16F47291" w14:textId="4EF2BA71" w:rsidR="006A3EAC" w:rsidRPr="00AD33BE" w:rsidRDefault="00B40142" w:rsidP="002103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ИНВЕНТАРЕН ОПИС № …</w:t>
      </w:r>
    </w:p>
    <w:p w14:paraId="3ADBEF88" w14:textId="77777777" w:rsidR="006A3EAC" w:rsidRPr="00817D03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D33BE">
        <w:rPr>
          <w:rFonts w:ascii="Times New Roman" w:hAnsi="Times New Roman"/>
          <w:b/>
          <w:sz w:val="24"/>
          <w:szCs w:val="24"/>
        </w:rPr>
        <w:t>НА ДОКУМЕНТИ ЗА ПОСТОЯННО ЗАПАЗВАНЕ</w:t>
      </w:r>
    </w:p>
    <w:p w14:paraId="293D6B5D" w14:textId="4807DC89" w:rsidR="006A3EAC" w:rsidRPr="00817D03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документи от …………. г. до …………. г.</w:t>
      </w:r>
    </w:p>
    <w:p w14:paraId="70A45613" w14:textId="44B1AF92" w:rsidR="006A3EAC" w:rsidRDefault="006A3EAC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Съдържа ..… листа</w:t>
      </w:r>
    </w:p>
    <w:p w14:paraId="6FA94748" w14:textId="77777777" w:rsidR="00E40AB3" w:rsidRPr="00817D03" w:rsidRDefault="00E40AB3" w:rsidP="00E40AB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2448"/>
        <w:gridCol w:w="2285"/>
        <w:gridCol w:w="1125"/>
        <w:gridCol w:w="1157"/>
        <w:gridCol w:w="1469"/>
      </w:tblGrid>
      <w:tr w:rsidR="00A2169D" w:rsidRPr="00817D03" w14:paraId="35A1E684" w14:textId="77777777" w:rsidTr="00A2169D">
        <w:tc>
          <w:tcPr>
            <w:tcW w:w="567" w:type="dxa"/>
          </w:tcPr>
          <w:p w14:paraId="43E16B34" w14:textId="33C74ECB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2253" w:type="dxa"/>
          </w:tcPr>
          <w:p w14:paraId="6D9157DC" w14:textId="77453946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 по</w:t>
            </w:r>
          </w:p>
          <w:p w14:paraId="39DA7100" w14:textId="3790715E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класификационната схема</w:t>
            </w:r>
          </w:p>
        </w:tc>
        <w:tc>
          <w:tcPr>
            <w:tcW w:w="2420" w:type="dxa"/>
          </w:tcPr>
          <w:p w14:paraId="0C2DCEF1" w14:textId="2B6BDA0B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архивната единица</w:t>
            </w:r>
          </w:p>
        </w:tc>
        <w:tc>
          <w:tcPr>
            <w:tcW w:w="1134" w:type="dxa"/>
          </w:tcPr>
          <w:p w14:paraId="5468A108" w14:textId="0ECBDF11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 дати</w:t>
            </w:r>
          </w:p>
        </w:tc>
        <w:tc>
          <w:tcPr>
            <w:tcW w:w="1204" w:type="dxa"/>
          </w:tcPr>
          <w:p w14:paraId="4CF6938F" w14:textId="6391A804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листа</w:t>
            </w:r>
          </w:p>
        </w:tc>
        <w:tc>
          <w:tcPr>
            <w:tcW w:w="1484" w:type="dxa"/>
          </w:tcPr>
          <w:p w14:paraId="2A87C51E" w14:textId="2922CCA1" w:rsidR="00A2169D" w:rsidRPr="002103CB" w:rsidRDefault="00A2169D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A2169D" w:rsidRPr="00817D03" w14:paraId="3F37A137" w14:textId="77777777" w:rsidTr="00A2169D">
        <w:tc>
          <w:tcPr>
            <w:tcW w:w="567" w:type="dxa"/>
          </w:tcPr>
          <w:p w14:paraId="1F152EE5" w14:textId="4C798171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2253" w:type="dxa"/>
          </w:tcPr>
          <w:p w14:paraId="0AB4D1F9" w14:textId="3D8AD1D3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2420" w:type="dxa"/>
          </w:tcPr>
          <w:p w14:paraId="55E7FB92" w14:textId="2D7AF58A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1134" w:type="dxa"/>
          </w:tcPr>
          <w:p w14:paraId="3FAB0022" w14:textId="2C8C632E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204" w:type="dxa"/>
          </w:tcPr>
          <w:p w14:paraId="1E30E801" w14:textId="4C13A5C9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484" w:type="dxa"/>
          </w:tcPr>
          <w:p w14:paraId="5541250F" w14:textId="12708152" w:rsidR="00A2169D" w:rsidRPr="00817D03" w:rsidRDefault="00A2169D" w:rsidP="00A2169D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A2169D" w:rsidRPr="00817D03" w14:paraId="64E80E05" w14:textId="77777777" w:rsidTr="00A2169D">
        <w:tc>
          <w:tcPr>
            <w:tcW w:w="567" w:type="dxa"/>
          </w:tcPr>
          <w:p w14:paraId="5430A2FB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53" w:type="dxa"/>
          </w:tcPr>
          <w:p w14:paraId="68E95584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20" w:type="dxa"/>
          </w:tcPr>
          <w:p w14:paraId="5A829D17" w14:textId="0B7ED99D" w:rsidR="00A2169D" w:rsidRPr="00817D03" w:rsidRDefault="00A2169D" w:rsidP="00C419C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*</w:t>
            </w:r>
          </w:p>
        </w:tc>
        <w:tc>
          <w:tcPr>
            <w:tcW w:w="1134" w:type="dxa"/>
          </w:tcPr>
          <w:p w14:paraId="5FD16A06" w14:textId="4ED39952" w:rsidR="00A2169D" w:rsidRPr="00817D03" w:rsidRDefault="00A2169D" w:rsidP="00C419C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04" w:type="dxa"/>
          </w:tcPr>
          <w:p w14:paraId="7FDD4CE1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84" w:type="dxa"/>
          </w:tcPr>
          <w:p w14:paraId="67DB58BC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2169D" w:rsidRPr="00817D03" w14:paraId="0DE5C6B8" w14:textId="77777777" w:rsidTr="00A2169D">
        <w:tc>
          <w:tcPr>
            <w:tcW w:w="567" w:type="dxa"/>
          </w:tcPr>
          <w:p w14:paraId="356EBAF8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53" w:type="dxa"/>
          </w:tcPr>
          <w:p w14:paraId="74079E2C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20" w:type="dxa"/>
          </w:tcPr>
          <w:p w14:paraId="634BF545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740D387F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04" w:type="dxa"/>
          </w:tcPr>
          <w:p w14:paraId="3A3D5793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84" w:type="dxa"/>
          </w:tcPr>
          <w:p w14:paraId="5E556A8F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2169D" w:rsidRPr="00817D03" w14:paraId="208F3F00" w14:textId="77777777" w:rsidTr="00A2169D">
        <w:tc>
          <w:tcPr>
            <w:tcW w:w="567" w:type="dxa"/>
          </w:tcPr>
          <w:p w14:paraId="4305415B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53" w:type="dxa"/>
          </w:tcPr>
          <w:p w14:paraId="3BA928F5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20" w:type="dxa"/>
          </w:tcPr>
          <w:p w14:paraId="6395243B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6B9BD47B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04" w:type="dxa"/>
          </w:tcPr>
          <w:p w14:paraId="543365D9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84" w:type="dxa"/>
          </w:tcPr>
          <w:p w14:paraId="52D716B7" w14:textId="77777777" w:rsidR="00A2169D" w:rsidRPr="00817D03" w:rsidRDefault="00A2169D" w:rsidP="00A2169D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0B8079A7" w14:textId="77777777" w:rsidR="00E40AB3" w:rsidRDefault="00E40AB3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5461ED" w14:textId="4245D16F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РЕКАПИТУЛАЦИЯ: ………....(…………….) архивни единици.</w:t>
      </w:r>
    </w:p>
    <w:p w14:paraId="773D838E" w14:textId="73CDDF71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(цифром) (словом)</w:t>
      </w:r>
    </w:p>
    <w:p w14:paraId="64A29D51" w14:textId="77777777" w:rsidR="00E40AB3" w:rsidRDefault="00E40AB3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ECE336" w14:textId="08454632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53D55593" w14:textId="77777777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3A40C2C4" w14:textId="10BE62CC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( .................)</w:t>
      </w:r>
    </w:p>
    <w:p w14:paraId="617CB54A" w14:textId="77777777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0843BACB" w14:textId="77777777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2961A83B" w14:textId="4EB32131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(........................... )</w:t>
      </w:r>
    </w:p>
    <w:p w14:paraId="227FB8E6" w14:textId="77777777" w:rsidR="00A2169D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0D177349" w14:textId="77777777" w:rsidR="00E40AB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62A3374B" w14:textId="77777777" w:rsidR="00E40AB3" w:rsidRDefault="00E40AB3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1E5667" w14:textId="0C31840A" w:rsidR="006A3EAC" w:rsidRPr="00817D03" w:rsidRDefault="00A2169D" w:rsidP="00E40A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* Разделите и подразделите се изписват задължително.</w:t>
      </w:r>
    </w:p>
    <w:p w14:paraId="59FE5E0F" w14:textId="77777777" w:rsidR="00E40AB3" w:rsidRDefault="00E40AB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7FE836DF" w14:textId="490B851C" w:rsidR="009B0449" w:rsidRPr="009653E6" w:rsidRDefault="009B0449" w:rsidP="002103C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653E6">
        <w:rPr>
          <w:rFonts w:ascii="Times New Roman" w:hAnsi="Times New Roman"/>
          <w:b/>
          <w:sz w:val="28"/>
          <w:szCs w:val="28"/>
        </w:rPr>
        <w:lastRenderedPageBreak/>
        <w:t>Приложение №13а</w:t>
      </w:r>
    </w:p>
    <w:p w14:paraId="4CC92BE9" w14:textId="77777777" w:rsidR="00C67300" w:rsidRDefault="00C67300" w:rsidP="002103CB">
      <w:pPr>
        <w:spacing w:after="0"/>
        <w:jc w:val="both"/>
        <w:rPr>
          <w:rFonts w:ascii="Times New Roman" w:hAnsi="Times New Roman" w:cs="Times New Roman"/>
        </w:rPr>
      </w:pPr>
    </w:p>
    <w:p w14:paraId="70CF6132" w14:textId="6E6250F8" w:rsidR="005E366E" w:rsidRPr="00817D03" w:rsidRDefault="009B0449" w:rsidP="002103CB">
      <w:pPr>
        <w:spacing w:after="0"/>
        <w:jc w:val="both"/>
        <w:rPr>
          <w:rFonts w:ascii="Times New Roman" w:hAnsi="Times New Roman" w:cs="Times New Roman"/>
        </w:rPr>
      </w:pPr>
      <w:r w:rsidRPr="00817D03">
        <w:rPr>
          <w:rFonts w:ascii="Times New Roman" w:hAnsi="Times New Roman" w:cs="Times New Roman"/>
        </w:rPr>
        <w:t xml:space="preserve">ОДОБРЯВАМ: </w:t>
      </w:r>
      <w:r w:rsidR="005E366E" w:rsidRPr="00817D03">
        <w:rPr>
          <w:rFonts w:ascii="Times New Roman" w:hAnsi="Times New Roman" w:cs="Times New Roman"/>
        </w:rPr>
        <w:t xml:space="preserve">                                </w:t>
      </w:r>
      <w:r w:rsidR="00940B89" w:rsidRPr="00817D03">
        <w:rPr>
          <w:rFonts w:ascii="Times New Roman" w:hAnsi="Times New Roman" w:cs="Times New Roman"/>
        </w:rPr>
        <w:t xml:space="preserve">                     </w:t>
      </w:r>
      <w:r w:rsidR="005E366E" w:rsidRPr="00817D03">
        <w:rPr>
          <w:rFonts w:ascii="Times New Roman" w:hAnsi="Times New Roman" w:cs="Times New Roman"/>
        </w:rPr>
        <w:t xml:space="preserve"> УТВЪРЖДАВАМ: </w:t>
      </w:r>
    </w:p>
    <w:p w14:paraId="68F17C96" w14:textId="0089FCE4" w:rsidR="009B0449" w:rsidRPr="00817D03" w:rsidRDefault="005E366E" w:rsidP="002103CB">
      <w:pPr>
        <w:spacing w:after="0"/>
        <w:jc w:val="both"/>
        <w:rPr>
          <w:rFonts w:ascii="Times New Roman" w:hAnsi="Times New Roman" w:cs="Times New Roman"/>
        </w:rPr>
      </w:pPr>
      <w:r w:rsidRPr="00817D03">
        <w:rPr>
          <w:rFonts w:ascii="Times New Roman" w:hAnsi="Times New Roman" w:cs="Times New Roman"/>
        </w:rPr>
        <w:t xml:space="preserve">Ректор на НСА:………………                              </w:t>
      </w:r>
      <w:r w:rsidR="00940B89" w:rsidRPr="00817D03">
        <w:rPr>
          <w:rFonts w:ascii="Times New Roman" w:hAnsi="Times New Roman" w:cs="Times New Roman"/>
        </w:rPr>
        <w:t>Началник</w:t>
      </w:r>
      <w:r w:rsidR="009653E6">
        <w:rPr>
          <w:rFonts w:ascii="Times New Roman" w:hAnsi="Times New Roman" w:cs="Times New Roman"/>
        </w:rPr>
        <w:t>-</w:t>
      </w:r>
      <w:r w:rsidR="00940B89" w:rsidRPr="00817D03">
        <w:rPr>
          <w:rFonts w:ascii="Times New Roman" w:hAnsi="Times New Roman" w:cs="Times New Roman"/>
        </w:rPr>
        <w:t>отдел</w:t>
      </w:r>
    </w:p>
    <w:p w14:paraId="3FD3252D" w14:textId="5C9FB40C" w:rsidR="00940B89" w:rsidRPr="00817D03" w:rsidRDefault="005E366E" w:rsidP="002103CB">
      <w:pPr>
        <w:spacing w:after="0"/>
        <w:jc w:val="both"/>
        <w:rPr>
          <w:rFonts w:ascii="Times New Roman" w:hAnsi="Times New Roman" w:cs="Times New Roman"/>
        </w:rPr>
      </w:pPr>
      <w:r w:rsidRPr="00817D03">
        <w:rPr>
          <w:rFonts w:ascii="Times New Roman" w:hAnsi="Times New Roman" w:cs="Times New Roman"/>
        </w:rPr>
        <w:t xml:space="preserve">                          </w:t>
      </w:r>
      <w:r w:rsidR="00940B89" w:rsidRPr="00817D03">
        <w:rPr>
          <w:rFonts w:ascii="Times New Roman" w:hAnsi="Times New Roman" w:cs="Times New Roman"/>
        </w:rPr>
        <w:t>(име и фамилия)</w:t>
      </w:r>
      <w:r w:rsidRPr="00817D03">
        <w:rPr>
          <w:rFonts w:ascii="Times New Roman" w:hAnsi="Times New Roman" w:cs="Times New Roman"/>
        </w:rPr>
        <w:t xml:space="preserve">           </w:t>
      </w:r>
      <w:r w:rsidR="00940B89" w:rsidRPr="00817D03">
        <w:rPr>
          <w:rFonts w:ascii="Times New Roman" w:hAnsi="Times New Roman" w:cs="Times New Roman"/>
        </w:rPr>
        <w:t xml:space="preserve">               „Държавен архив“ – София:……………….</w:t>
      </w:r>
    </w:p>
    <w:p w14:paraId="7FDECB17" w14:textId="5EBF702E" w:rsidR="00940B89" w:rsidRPr="00817D03" w:rsidRDefault="00940B89" w:rsidP="002103CB">
      <w:pPr>
        <w:spacing w:after="0"/>
        <w:jc w:val="both"/>
        <w:rPr>
          <w:rFonts w:ascii="Times New Roman" w:hAnsi="Times New Roman" w:cs="Times New Roman"/>
        </w:rPr>
      </w:pPr>
      <w:r w:rsidRPr="00817D03">
        <w:rPr>
          <w:rFonts w:ascii="Times New Roman" w:hAnsi="Times New Roman" w:cs="Times New Roman"/>
        </w:rPr>
        <w:t>Дата:</w:t>
      </w:r>
      <w:r w:rsidR="009653E6">
        <w:rPr>
          <w:rFonts w:ascii="Times New Roman" w:hAnsi="Times New Roman" w:cs="Times New Roman"/>
        </w:rPr>
        <w:t>………..</w:t>
      </w:r>
      <w:r w:rsidRPr="00817D03">
        <w:rPr>
          <w:rFonts w:ascii="Times New Roman" w:hAnsi="Times New Roman" w:cs="Times New Roman"/>
        </w:rPr>
        <w:t xml:space="preserve">  г.                                                                              </w:t>
      </w:r>
      <w:r w:rsidR="009653E6">
        <w:rPr>
          <w:rFonts w:ascii="Times New Roman" w:hAnsi="Times New Roman" w:cs="Times New Roman"/>
        </w:rPr>
        <w:t xml:space="preserve">                   </w:t>
      </w:r>
      <w:r w:rsidR="005E366E" w:rsidRPr="00817D03">
        <w:rPr>
          <w:rFonts w:ascii="Times New Roman" w:hAnsi="Times New Roman" w:cs="Times New Roman"/>
        </w:rPr>
        <w:t xml:space="preserve">(име и </w:t>
      </w:r>
      <w:r w:rsidRPr="00817D03">
        <w:rPr>
          <w:rFonts w:ascii="Times New Roman" w:hAnsi="Times New Roman" w:cs="Times New Roman"/>
        </w:rPr>
        <w:t>фамилия)</w:t>
      </w:r>
    </w:p>
    <w:p w14:paraId="7227B65C" w14:textId="1751C78C" w:rsidR="005E366E" w:rsidRPr="00817D03" w:rsidRDefault="005E366E" w:rsidP="002103CB">
      <w:pPr>
        <w:spacing w:after="0"/>
        <w:jc w:val="both"/>
        <w:rPr>
          <w:rFonts w:ascii="Times New Roman" w:hAnsi="Times New Roman" w:cs="Times New Roman"/>
        </w:rPr>
      </w:pPr>
      <w:r w:rsidRPr="00817D03">
        <w:rPr>
          <w:rFonts w:ascii="Times New Roman" w:hAnsi="Times New Roman" w:cs="Times New Roman"/>
        </w:rPr>
        <w:t xml:space="preserve">                                                       </w:t>
      </w:r>
      <w:r w:rsidR="00940B89" w:rsidRPr="00817D03">
        <w:rPr>
          <w:rFonts w:ascii="Times New Roman" w:hAnsi="Times New Roman" w:cs="Times New Roman"/>
        </w:rPr>
        <w:t xml:space="preserve">                         </w:t>
      </w:r>
      <w:r w:rsidRPr="00817D03">
        <w:rPr>
          <w:rFonts w:ascii="Times New Roman" w:hAnsi="Times New Roman" w:cs="Times New Roman"/>
        </w:rPr>
        <w:t xml:space="preserve"> Дата:…………….г.</w:t>
      </w:r>
    </w:p>
    <w:p w14:paraId="7DEDAECB" w14:textId="4B236FA0" w:rsidR="005E366E" w:rsidRPr="00817D03" w:rsidRDefault="005E366E" w:rsidP="002103CB">
      <w:pPr>
        <w:spacing w:after="0"/>
        <w:jc w:val="both"/>
      </w:pPr>
    </w:p>
    <w:p w14:paraId="1654C4AF" w14:textId="08E6A8DD" w:rsidR="009B0449" w:rsidRPr="00817D03" w:rsidRDefault="005E366E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3E8D964" w14:textId="5FD46655" w:rsidR="005E366E" w:rsidRPr="00817D03" w:rsidRDefault="005E366E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7266A3E4" w14:textId="73DB82D0" w:rsidR="005E366E" w:rsidRPr="00817D03" w:rsidRDefault="005E366E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47364DA3" w14:textId="2E95A6AC" w:rsidR="005E366E" w:rsidRPr="00817D03" w:rsidRDefault="005E366E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3E27CD6E" w14:textId="1D198CB1" w:rsidR="005E366E" w:rsidRPr="00817D03" w:rsidRDefault="005E366E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1………………………………………………………………………………………………….</w:t>
      </w:r>
    </w:p>
    <w:p w14:paraId="783711E1" w14:textId="5EB28D00" w:rsidR="005E366E" w:rsidRPr="00817D03" w:rsidRDefault="005E366E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2………………………………………………………………………………………………….</w:t>
      </w:r>
    </w:p>
    <w:p w14:paraId="02D8341D" w14:textId="7D95B733" w:rsidR="005E366E" w:rsidRPr="00817D03" w:rsidRDefault="005E366E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3………………………………………………………………………………………………….</w:t>
      </w:r>
    </w:p>
    <w:p w14:paraId="73A21071" w14:textId="2D35B437" w:rsidR="005E366E" w:rsidRPr="00817D03" w:rsidRDefault="005E366E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4………………………………………………………………………………………………….</w:t>
      </w:r>
    </w:p>
    <w:p w14:paraId="004F736F" w14:textId="7617A691" w:rsidR="005E366E" w:rsidRPr="00817D03" w:rsidRDefault="005E366E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(промени в наименованието на институцията и крайни дати на промените)</w:t>
      </w:r>
    </w:p>
    <w:p w14:paraId="73F847B0" w14:textId="77777777" w:rsidR="002103CB" w:rsidRDefault="002103CB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CDFFF1A" w14:textId="75D127FF" w:rsidR="005E366E" w:rsidRPr="002103CB" w:rsidRDefault="007A1A2B" w:rsidP="002103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03CB">
        <w:rPr>
          <w:rFonts w:ascii="Times New Roman" w:hAnsi="Times New Roman"/>
          <w:b/>
          <w:sz w:val="24"/>
          <w:szCs w:val="24"/>
        </w:rPr>
        <w:t>ФОНД №</w:t>
      </w:r>
      <w:r w:rsidR="00C90EB9" w:rsidRPr="002103CB">
        <w:rPr>
          <w:rFonts w:ascii="Times New Roman" w:hAnsi="Times New Roman"/>
          <w:b/>
          <w:sz w:val="24"/>
          <w:szCs w:val="24"/>
        </w:rPr>
        <w:t xml:space="preserve"> </w:t>
      </w:r>
      <w:r w:rsidRPr="002103CB">
        <w:rPr>
          <w:rFonts w:ascii="Times New Roman" w:hAnsi="Times New Roman"/>
          <w:b/>
          <w:sz w:val="24"/>
          <w:szCs w:val="24"/>
        </w:rPr>
        <w:t>1629</w:t>
      </w:r>
    </w:p>
    <w:p w14:paraId="284A64E9" w14:textId="77777777" w:rsidR="005E366E" w:rsidRPr="002103CB" w:rsidRDefault="005E366E" w:rsidP="002103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03CB">
        <w:rPr>
          <w:rFonts w:ascii="Times New Roman" w:hAnsi="Times New Roman"/>
          <w:b/>
          <w:sz w:val="24"/>
          <w:szCs w:val="24"/>
        </w:rPr>
        <w:t>ИНВЕНТАРЕН ОПИС № …...E</w:t>
      </w:r>
    </w:p>
    <w:p w14:paraId="490DF7AA" w14:textId="1B360C8F" w:rsidR="005E366E" w:rsidRDefault="005E366E" w:rsidP="002103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03CB">
        <w:rPr>
          <w:rFonts w:ascii="Times New Roman" w:hAnsi="Times New Roman"/>
          <w:b/>
          <w:sz w:val="24"/>
          <w:szCs w:val="24"/>
        </w:rPr>
        <w:t>НА ЕЛЕКТРОННИ ДОКУМЕНТИ ЗА ПОСТОЯННО ЗАПАЗВАНЕ</w:t>
      </w:r>
    </w:p>
    <w:p w14:paraId="045E012A" w14:textId="4D9E5E38" w:rsidR="005E366E" w:rsidRDefault="005E366E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електронни документи от …………. г. до …………. г.</w:t>
      </w:r>
    </w:p>
    <w:p w14:paraId="4F915EA3" w14:textId="77777777" w:rsidR="002103CB" w:rsidRPr="00817D03" w:rsidRDefault="002103CB" w:rsidP="002103C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2448"/>
        <w:gridCol w:w="2071"/>
        <w:gridCol w:w="1113"/>
        <w:gridCol w:w="1489"/>
        <w:gridCol w:w="1363"/>
      </w:tblGrid>
      <w:tr w:rsidR="002943A3" w:rsidRPr="00817D03" w14:paraId="3A358B61" w14:textId="77777777" w:rsidTr="002943A3">
        <w:tc>
          <w:tcPr>
            <w:tcW w:w="566" w:type="dxa"/>
          </w:tcPr>
          <w:p w14:paraId="68E9B738" w14:textId="12F3891A" w:rsidR="005E366E" w:rsidRPr="002103CB" w:rsidRDefault="005E366E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2264" w:type="dxa"/>
          </w:tcPr>
          <w:p w14:paraId="6926CF82" w14:textId="4118F3FA" w:rsidR="005E366E" w:rsidRPr="002103CB" w:rsidRDefault="002943A3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Индекс по класификационната схема</w:t>
            </w:r>
          </w:p>
        </w:tc>
        <w:tc>
          <w:tcPr>
            <w:tcW w:w="2410" w:type="dxa"/>
          </w:tcPr>
          <w:p w14:paraId="10F3AB36" w14:textId="0667D64A" w:rsidR="005E366E" w:rsidRPr="002103CB" w:rsidRDefault="002943A3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архивната единица</w:t>
            </w:r>
          </w:p>
        </w:tc>
        <w:tc>
          <w:tcPr>
            <w:tcW w:w="1139" w:type="dxa"/>
          </w:tcPr>
          <w:p w14:paraId="6EFBE931" w14:textId="0DB8CE98" w:rsidR="005E366E" w:rsidRPr="002103CB" w:rsidRDefault="002943A3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 дати</w:t>
            </w:r>
          </w:p>
        </w:tc>
        <w:tc>
          <w:tcPr>
            <w:tcW w:w="1396" w:type="dxa"/>
          </w:tcPr>
          <w:p w14:paraId="512DEDF1" w14:textId="7A09C799" w:rsidR="005E366E" w:rsidRPr="002103CB" w:rsidRDefault="002943A3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електронни документи</w:t>
            </w:r>
          </w:p>
        </w:tc>
        <w:tc>
          <w:tcPr>
            <w:tcW w:w="1287" w:type="dxa"/>
          </w:tcPr>
          <w:p w14:paraId="6A0E1B2D" w14:textId="08D3F5E5" w:rsidR="005E366E" w:rsidRPr="002103CB" w:rsidRDefault="005E366E" w:rsidP="002103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103CB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2943A3" w:rsidRPr="00817D03" w14:paraId="05090669" w14:textId="77777777" w:rsidTr="002943A3">
        <w:tc>
          <w:tcPr>
            <w:tcW w:w="566" w:type="dxa"/>
          </w:tcPr>
          <w:p w14:paraId="3330CFA5" w14:textId="0FB06ABE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2264" w:type="dxa"/>
          </w:tcPr>
          <w:p w14:paraId="729ACAC0" w14:textId="460E0416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2410" w:type="dxa"/>
          </w:tcPr>
          <w:p w14:paraId="3761117A" w14:textId="57E271D8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1139" w:type="dxa"/>
          </w:tcPr>
          <w:p w14:paraId="21E83430" w14:textId="501A50FB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96" w:type="dxa"/>
          </w:tcPr>
          <w:p w14:paraId="6426D81F" w14:textId="78E36ADA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287" w:type="dxa"/>
          </w:tcPr>
          <w:p w14:paraId="413E106D" w14:textId="4DCF3B2C" w:rsidR="005E366E" w:rsidRPr="00817D03" w:rsidRDefault="002943A3" w:rsidP="002943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2943A3" w:rsidRPr="00817D03" w14:paraId="77328397" w14:textId="77777777" w:rsidTr="002943A3">
        <w:tc>
          <w:tcPr>
            <w:tcW w:w="566" w:type="dxa"/>
          </w:tcPr>
          <w:p w14:paraId="46479155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4" w:type="dxa"/>
          </w:tcPr>
          <w:p w14:paraId="429F43A5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10" w:type="dxa"/>
          </w:tcPr>
          <w:p w14:paraId="72F2DBA4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9" w:type="dxa"/>
          </w:tcPr>
          <w:p w14:paraId="69E12673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7D8CFDFD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7" w:type="dxa"/>
          </w:tcPr>
          <w:p w14:paraId="24F8C88D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2943A3" w:rsidRPr="00817D03" w14:paraId="32C4B9B8" w14:textId="77777777" w:rsidTr="002943A3">
        <w:tc>
          <w:tcPr>
            <w:tcW w:w="566" w:type="dxa"/>
          </w:tcPr>
          <w:p w14:paraId="67EF24CD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4" w:type="dxa"/>
          </w:tcPr>
          <w:p w14:paraId="5C63AA82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10" w:type="dxa"/>
          </w:tcPr>
          <w:p w14:paraId="7691157D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9" w:type="dxa"/>
          </w:tcPr>
          <w:p w14:paraId="36F25B90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0AAF8699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7" w:type="dxa"/>
          </w:tcPr>
          <w:p w14:paraId="0ACB428C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2943A3" w:rsidRPr="00817D03" w14:paraId="2B3EFC5D" w14:textId="77777777" w:rsidTr="002943A3">
        <w:tc>
          <w:tcPr>
            <w:tcW w:w="566" w:type="dxa"/>
          </w:tcPr>
          <w:p w14:paraId="40159EE9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264" w:type="dxa"/>
          </w:tcPr>
          <w:p w14:paraId="187E2D09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410" w:type="dxa"/>
          </w:tcPr>
          <w:p w14:paraId="3B926452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9" w:type="dxa"/>
          </w:tcPr>
          <w:p w14:paraId="7A1F8483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6" w:type="dxa"/>
          </w:tcPr>
          <w:p w14:paraId="262B96EB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87" w:type="dxa"/>
          </w:tcPr>
          <w:p w14:paraId="71497CA0" w14:textId="77777777" w:rsidR="005E366E" w:rsidRPr="00817D03" w:rsidRDefault="005E366E" w:rsidP="005E366E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41C5E142" w14:textId="77777777" w:rsidR="002103CB" w:rsidRDefault="002103CB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4551C0" w14:textId="6B8E00E9" w:rsidR="005E366E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РЕКАПИТУЛАЦИЯ: ………............ (…….…………..) архивни единици.</w:t>
      </w:r>
    </w:p>
    <w:p w14:paraId="2FA0A03A" w14:textId="433478F5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(цифром)               (словом)</w:t>
      </w:r>
    </w:p>
    <w:p w14:paraId="180EA6F1" w14:textId="77777777" w:rsidR="002103CB" w:rsidRPr="008A51DB" w:rsidRDefault="002103CB" w:rsidP="002103CB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14:paraId="4F113787" w14:textId="1176DD26" w:rsidR="002943A3" w:rsidRPr="008A51DB" w:rsidRDefault="002943A3" w:rsidP="002103CB">
      <w:pPr>
        <w:spacing w:after="0"/>
        <w:jc w:val="both"/>
        <w:rPr>
          <w:rFonts w:ascii="Times New Roman" w:hAnsi="Times New Roman"/>
          <w:sz w:val="8"/>
          <w:szCs w:val="8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  <w:r w:rsidRPr="00817D03">
        <w:rPr>
          <w:rFonts w:ascii="Times New Roman" w:hAnsi="Times New Roman"/>
          <w:sz w:val="24"/>
          <w:szCs w:val="24"/>
        </w:rPr>
        <w:cr/>
      </w:r>
    </w:p>
    <w:p w14:paraId="0E1D264B" w14:textId="6269D66D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Председател:………………..</w:t>
      </w:r>
    </w:p>
    <w:p w14:paraId="1153F6A8" w14:textId="30AB0666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(……………..)</w:t>
      </w:r>
    </w:p>
    <w:p w14:paraId="2C21462E" w14:textId="34C772B4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6288252D" w14:textId="63244E8B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1…………………</w:t>
      </w:r>
    </w:p>
    <w:p w14:paraId="3B4A340C" w14:textId="3248235A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(………………..)</w:t>
      </w:r>
    </w:p>
    <w:p w14:paraId="1480FBC8" w14:textId="4DE2F231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2…………………</w:t>
      </w:r>
    </w:p>
    <w:p w14:paraId="02BE9AD7" w14:textId="32452E53" w:rsidR="002943A3" w:rsidRPr="00817D03" w:rsidRDefault="002943A3" w:rsidP="002103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(……………….)</w:t>
      </w:r>
    </w:p>
    <w:p w14:paraId="4C497B86" w14:textId="77777777" w:rsidR="002103CB" w:rsidRDefault="002103C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32BEA61" w14:textId="37A19121" w:rsidR="002943A3" w:rsidRPr="008A51DB" w:rsidRDefault="002943A3" w:rsidP="0072705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A51DB">
        <w:rPr>
          <w:rFonts w:ascii="Times New Roman" w:hAnsi="Times New Roman"/>
          <w:b/>
          <w:sz w:val="28"/>
          <w:szCs w:val="28"/>
        </w:rPr>
        <w:lastRenderedPageBreak/>
        <w:t>Приложение №</w:t>
      </w:r>
      <w:r w:rsidR="00F3522F" w:rsidRPr="008A51DB">
        <w:rPr>
          <w:rFonts w:ascii="Times New Roman" w:hAnsi="Times New Roman"/>
          <w:b/>
          <w:sz w:val="28"/>
          <w:szCs w:val="28"/>
        </w:rPr>
        <w:t xml:space="preserve"> </w:t>
      </w:r>
      <w:r w:rsidRPr="008A51DB">
        <w:rPr>
          <w:rFonts w:ascii="Times New Roman" w:hAnsi="Times New Roman"/>
          <w:b/>
          <w:sz w:val="28"/>
          <w:szCs w:val="28"/>
        </w:rPr>
        <w:t>14</w:t>
      </w:r>
    </w:p>
    <w:p w14:paraId="328EF4B6" w14:textId="77777777" w:rsidR="00C67300" w:rsidRDefault="00C67300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283BC6" w14:textId="1E0EA2F9" w:rsidR="002943A3" w:rsidRPr="00817D03" w:rsidRDefault="002943A3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ОДОБРЯВАМ:                  </w:t>
      </w:r>
      <w:r w:rsidR="00F63DF7" w:rsidRPr="00817D03">
        <w:rPr>
          <w:rFonts w:ascii="Times New Roman" w:hAnsi="Times New Roman"/>
          <w:sz w:val="24"/>
          <w:szCs w:val="24"/>
        </w:rPr>
        <w:t xml:space="preserve">                                   УТВЪРЖДАВАМ:</w:t>
      </w:r>
    </w:p>
    <w:p w14:paraId="02F5C3C2" w14:textId="5E2B9AAF" w:rsidR="00F63DF7" w:rsidRPr="00817D03" w:rsidRDefault="00F63DF7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Ректор на НСА:………….                                  </w:t>
      </w:r>
      <w:r w:rsidR="002F67F7" w:rsidRPr="00817D03">
        <w:rPr>
          <w:rFonts w:ascii="Times New Roman" w:hAnsi="Times New Roman"/>
          <w:sz w:val="24"/>
          <w:szCs w:val="24"/>
        </w:rPr>
        <w:t>Началник</w:t>
      </w:r>
      <w:r w:rsidR="008A51DB">
        <w:rPr>
          <w:rFonts w:ascii="Times New Roman" w:hAnsi="Times New Roman"/>
          <w:sz w:val="24"/>
          <w:szCs w:val="24"/>
        </w:rPr>
        <w:t>-</w:t>
      </w:r>
      <w:r w:rsidR="002F67F7" w:rsidRPr="00817D03">
        <w:rPr>
          <w:rFonts w:ascii="Times New Roman" w:hAnsi="Times New Roman"/>
          <w:sz w:val="24"/>
          <w:szCs w:val="24"/>
        </w:rPr>
        <w:t>отдел</w:t>
      </w:r>
    </w:p>
    <w:p w14:paraId="14084A7B" w14:textId="55199268" w:rsidR="002F67F7" w:rsidRPr="00817D03" w:rsidRDefault="002F67F7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(име и фамилия)                           „Държавен архив“ – София:………..</w:t>
      </w:r>
    </w:p>
    <w:p w14:paraId="73EFE67F" w14:textId="6043752F" w:rsidR="002F67F7" w:rsidRPr="00817D03" w:rsidRDefault="002F67F7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Дата:…….……г.                                                                                          (име и фамилия)</w:t>
      </w:r>
    </w:p>
    <w:p w14:paraId="127419C0" w14:textId="05967C3F" w:rsidR="002F67F7" w:rsidRPr="00817D03" w:rsidRDefault="002F67F7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Дата:…………г.</w:t>
      </w:r>
    </w:p>
    <w:p w14:paraId="49A284FB" w14:textId="1C103FCC" w:rsidR="007A1A2B" w:rsidRPr="00817D03" w:rsidRDefault="007A1A2B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7AD475A9" w14:textId="77777777" w:rsidR="007A1A2B" w:rsidRPr="00817D03" w:rsidRDefault="007A1A2B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636E8B4F" w14:textId="7AD53813" w:rsidR="007A1A2B" w:rsidRPr="00817D03" w:rsidRDefault="007A1A2B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14:paraId="3EB540D5" w14:textId="3C714A4C" w:rsidR="007A1A2B" w:rsidRPr="00817D03" w:rsidRDefault="007A1A2B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76DA41A1" w14:textId="18431A92" w:rsidR="007A1A2B" w:rsidRPr="00817D03" w:rsidRDefault="0072705C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7A1A2B"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....................................................................................................................................................2. ...................................................................................................................................................</w:t>
      </w:r>
    </w:p>
    <w:p w14:paraId="6AFAB56D" w14:textId="497F228A" w:rsidR="007A1A2B" w:rsidRPr="00817D03" w:rsidRDefault="007A1A2B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3.....................................................................................................................................................4.</w:t>
      </w:r>
      <w:r w:rsidR="0072705C">
        <w:rPr>
          <w:rFonts w:ascii="Times New Roman" w:hAnsi="Times New Roman"/>
          <w:sz w:val="24"/>
          <w:szCs w:val="24"/>
        </w:rPr>
        <w:t xml:space="preserve"> </w:t>
      </w: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613C1AE0" w14:textId="4DC356FE" w:rsidR="007A1A2B" w:rsidRPr="00817D03" w:rsidRDefault="007A1A2B" w:rsidP="007270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(промени в наименованието на институцията и крайни дати на промените)</w:t>
      </w:r>
    </w:p>
    <w:p w14:paraId="3ABF517C" w14:textId="77777777" w:rsidR="0072705C" w:rsidRDefault="0072705C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B7A37CE" w14:textId="0DEC3BD0" w:rsidR="007A1A2B" w:rsidRPr="0072705C" w:rsidRDefault="00C90EB9" w:rsidP="0072705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2705C">
        <w:rPr>
          <w:rFonts w:ascii="Times New Roman" w:hAnsi="Times New Roman"/>
          <w:b/>
          <w:sz w:val="24"/>
          <w:szCs w:val="24"/>
        </w:rPr>
        <w:t>ФОНД № 1629</w:t>
      </w:r>
    </w:p>
    <w:p w14:paraId="3ABB8F69" w14:textId="77777777" w:rsidR="007A1A2B" w:rsidRPr="0072705C" w:rsidRDefault="007A1A2B" w:rsidP="0072705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2705C">
        <w:rPr>
          <w:rFonts w:ascii="Times New Roman" w:hAnsi="Times New Roman"/>
          <w:b/>
          <w:sz w:val="24"/>
          <w:szCs w:val="24"/>
        </w:rPr>
        <w:t>ОПИС №…….</w:t>
      </w:r>
    </w:p>
    <w:p w14:paraId="59ED2BDC" w14:textId="660152D3" w:rsidR="007A1A2B" w:rsidRPr="0072705C" w:rsidRDefault="007A1A2B" w:rsidP="0072705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2705C">
        <w:rPr>
          <w:rFonts w:ascii="Times New Roman" w:hAnsi="Times New Roman"/>
          <w:b/>
          <w:sz w:val="24"/>
          <w:szCs w:val="24"/>
        </w:rPr>
        <w:t>НА ДОКУМЕНТИ С ДЪЛГОСРОЧНО СПРАВОЧНО ЗНАЧЕНИЕ</w:t>
      </w:r>
    </w:p>
    <w:p w14:paraId="05538ED5" w14:textId="77777777" w:rsidR="00C90EB9" w:rsidRPr="00817D03" w:rsidRDefault="00C90EB9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документи от ………….. г. до ………….. г.</w:t>
      </w:r>
    </w:p>
    <w:p w14:paraId="5BD35320" w14:textId="1BDE8390" w:rsidR="00C90EB9" w:rsidRDefault="00C90EB9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Съдържа …..… листа</w:t>
      </w:r>
    </w:p>
    <w:p w14:paraId="4269F87D" w14:textId="77777777" w:rsidR="0072705C" w:rsidRPr="00817D03" w:rsidRDefault="0072705C" w:rsidP="0072705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3485"/>
        <w:gridCol w:w="1132"/>
        <w:gridCol w:w="876"/>
        <w:gridCol w:w="1464"/>
        <w:gridCol w:w="1408"/>
      </w:tblGrid>
      <w:tr w:rsidR="00C90EB9" w:rsidRPr="00817D03" w14:paraId="75DE6851" w14:textId="77777777" w:rsidTr="00C90EB9">
        <w:tc>
          <w:tcPr>
            <w:tcW w:w="700" w:type="dxa"/>
          </w:tcPr>
          <w:p w14:paraId="69180149" w14:textId="2625EDE3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3548" w:type="dxa"/>
          </w:tcPr>
          <w:p w14:paraId="58F63D9C" w14:textId="79AD8A13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делото</w:t>
            </w:r>
          </w:p>
        </w:tc>
        <w:tc>
          <w:tcPr>
            <w:tcW w:w="1134" w:type="dxa"/>
          </w:tcPr>
          <w:p w14:paraId="4C3969CB" w14:textId="77777777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</w:t>
            </w:r>
          </w:p>
          <w:p w14:paraId="79A67FAE" w14:textId="519C6231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дати</w:t>
            </w:r>
          </w:p>
        </w:tc>
        <w:tc>
          <w:tcPr>
            <w:tcW w:w="879" w:type="dxa"/>
          </w:tcPr>
          <w:p w14:paraId="5A10376F" w14:textId="77777777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</w:t>
            </w:r>
          </w:p>
          <w:p w14:paraId="037D39A4" w14:textId="3B2B8DDE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дела</w:t>
            </w:r>
          </w:p>
        </w:tc>
        <w:tc>
          <w:tcPr>
            <w:tcW w:w="1392" w:type="dxa"/>
          </w:tcPr>
          <w:p w14:paraId="7618ECC4" w14:textId="4D40A3E0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 за съхранение</w:t>
            </w:r>
          </w:p>
        </w:tc>
        <w:tc>
          <w:tcPr>
            <w:tcW w:w="1409" w:type="dxa"/>
          </w:tcPr>
          <w:p w14:paraId="35401124" w14:textId="216DA02A" w:rsidR="00C90EB9" w:rsidRPr="0072705C" w:rsidRDefault="00C90EB9" w:rsidP="0072705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27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C90EB9" w:rsidRPr="00817D03" w14:paraId="457C5D6D" w14:textId="77777777" w:rsidTr="00C90EB9">
        <w:tc>
          <w:tcPr>
            <w:tcW w:w="700" w:type="dxa"/>
          </w:tcPr>
          <w:p w14:paraId="7054EE3F" w14:textId="1A4A1283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48" w:type="dxa"/>
          </w:tcPr>
          <w:p w14:paraId="0544ECCA" w14:textId="6EDDFC2F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134" w:type="dxa"/>
          </w:tcPr>
          <w:p w14:paraId="403CA546" w14:textId="3958ED69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879" w:type="dxa"/>
          </w:tcPr>
          <w:p w14:paraId="719D487E" w14:textId="58BFD7EE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92" w:type="dxa"/>
          </w:tcPr>
          <w:p w14:paraId="39F2F05A" w14:textId="495488E4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409" w:type="dxa"/>
          </w:tcPr>
          <w:p w14:paraId="37FB79CC" w14:textId="1B0453F3" w:rsidR="00C90EB9" w:rsidRPr="00817D03" w:rsidRDefault="00C90EB9" w:rsidP="00C90EB9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C90EB9" w:rsidRPr="00817D03" w14:paraId="0BAE5EF5" w14:textId="77777777" w:rsidTr="00C90EB9">
        <w:tc>
          <w:tcPr>
            <w:tcW w:w="700" w:type="dxa"/>
          </w:tcPr>
          <w:p w14:paraId="4F190207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8" w:type="dxa"/>
          </w:tcPr>
          <w:p w14:paraId="0D6FA1CF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0E9F3ED2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9" w:type="dxa"/>
          </w:tcPr>
          <w:p w14:paraId="0E39AFBF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5617E15E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09" w:type="dxa"/>
          </w:tcPr>
          <w:p w14:paraId="6D2DA8B7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C90EB9" w:rsidRPr="00817D03" w14:paraId="53A170FF" w14:textId="77777777" w:rsidTr="00C90EB9">
        <w:tc>
          <w:tcPr>
            <w:tcW w:w="700" w:type="dxa"/>
          </w:tcPr>
          <w:p w14:paraId="3B7D94D3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8" w:type="dxa"/>
          </w:tcPr>
          <w:p w14:paraId="5BC348DA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6DCECA1B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9" w:type="dxa"/>
          </w:tcPr>
          <w:p w14:paraId="312C51C4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0C498BAC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09" w:type="dxa"/>
          </w:tcPr>
          <w:p w14:paraId="7C7FF330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C90EB9" w:rsidRPr="00817D03" w14:paraId="368BD90F" w14:textId="77777777" w:rsidTr="00C90EB9">
        <w:tc>
          <w:tcPr>
            <w:tcW w:w="700" w:type="dxa"/>
          </w:tcPr>
          <w:p w14:paraId="7378CA83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548" w:type="dxa"/>
          </w:tcPr>
          <w:p w14:paraId="7BFE08A9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5B9F2C03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879" w:type="dxa"/>
          </w:tcPr>
          <w:p w14:paraId="0468493C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92" w:type="dxa"/>
          </w:tcPr>
          <w:p w14:paraId="2FCE239E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09" w:type="dxa"/>
          </w:tcPr>
          <w:p w14:paraId="12392D4F" w14:textId="77777777" w:rsidR="00C90EB9" w:rsidRPr="00817D03" w:rsidRDefault="00C90EB9" w:rsidP="00C90EB9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497FCD9A" w14:textId="77777777" w:rsidR="00C67300" w:rsidRDefault="00C67300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38C1C7" w14:textId="6F848218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..….........… (……..…………………….……….) дела.</w:t>
      </w:r>
    </w:p>
    <w:p w14:paraId="1D6EF8CA" w14:textId="1D31BDAB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(цифром) (словом)</w:t>
      </w:r>
    </w:p>
    <w:p w14:paraId="4B40C2A7" w14:textId="77777777" w:rsidR="00C67300" w:rsidRDefault="00C67300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6901E3" w14:textId="16FB8C44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689B6C49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2D960B61" w14:textId="1D6CE42B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</w:t>
      </w:r>
      <w:r w:rsidR="00A90848" w:rsidRPr="00817D03">
        <w:rPr>
          <w:rFonts w:ascii="Times New Roman" w:hAnsi="Times New Roman"/>
          <w:sz w:val="24"/>
          <w:szCs w:val="24"/>
        </w:rPr>
        <w:t xml:space="preserve">                    </w:t>
      </w:r>
      <w:r w:rsidRPr="00817D03">
        <w:rPr>
          <w:rFonts w:ascii="Times New Roman" w:hAnsi="Times New Roman"/>
          <w:sz w:val="24"/>
          <w:szCs w:val="24"/>
        </w:rPr>
        <w:t>( .................)</w:t>
      </w:r>
    </w:p>
    <w:p w14:paraId="703F606D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4A632DC8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59E038FB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09F6E189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5F36EAE8" w14:textId="77777777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78BE6E6D" w14:textId="0C0C7A35" w:rsidR="00C90EB9" w:rsidRPr="00817D03" w:rsidRDefault="00C90EB9" w:rsidP="00727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 …….…..........….….. г.</w:t>
      </w:r>
    </w:p>
    <w:p w14:paraId="55B8E7D1" w14:textId="1D92F36D" w:rsidR="00C90EB9" w:rsidRPr="00817D03" w:rsidRDefault="00C90EB9" w:rsidP="00C90EB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5F19C14" w14:textId="77777777" w:rsidR="00C67300" w:rsidRDefault="00C673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9916727" w14:textId="73844FAD" w:rsidR="00C90EB9" w:rsidRPr="008A51DB" w:rsidRDefault="00C90EB9" w:rsidP="00C90EB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51DB">
        <w:rPr>
          <w:rFonts w:ascii="Times New Roman" w:hAnsi="Times New Roman"/>
          <w:b/>
          <w:sz w:val="28"/>
          <w:szCs w:val="28"/>
        </w:rPr>
        <w:lastRenderedPageBreak/>
        <w:t>Приложение №</w:t>
      </w:r>
      <w:r w:rsidR="00F3522F" w:rsidRPr="008A51DB">
        <w:rPr>
          <w:rFonts w:ascii="Times New Roman" w:hAnsi="Times New Roman"/>
          <w:b/>
          <w:sz w:val="28"/>
          <w:szCs w:val="28"/>
        </w:rPr>
        <w:t xml:space="preserve"> </w:t>
      </w:r>
      <w:r w:rsidRPr="008A51DB">
        <w:rPr>
          <w:rFonts w:ascii="Times New Roman" w:hAnsi="Times New Roman"/>
          <w:b/>
          <w:sz w:val="28"/>
          <w:szCs w:val="28"/>
        </w:rPr>
        <w:t>14а</w:t>
      </w:r>
    </w:p>
    <w:p w14:paraId="68006A8B" w14:textId="43937206" w:rsidR="00C90EB9" w:rsidRPr="00817D03" w:rsidRDefault="00C90EB9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ОДОБРЯВАМ:……………….         </w:t>
      </w:r>
      <w:r w:rsidR="008A2A85" w:rsidRPr="00817D03">
        <w:rPr>
          <w:rFonts w:ascii="Times New Roman" w:hAnsi="Times New Roman"/>
          <w:sz w:val="24"/>
          <w:szCs w:val="24"/>
        </w:rPr>
        <w:t xml:space="preserve">                          </w:t>
      </w:r>
      <w:r w:rsidRPr="00817D03">
        <w:rPr>
          <w:rFonts w:ascii="Times New Roman" w:hAnsi="Times New Roman"/>
          <w:sz w:val="24"/>
          <w:szCs w:val="24"/>
        </w:rPr>
        <w:t xml:space="preserve">  УТВЪРЖДАВАМ:…………………</w:t>
      </w:r>
    </w:p>
    <w:p w14:paraId="67EC1466" w14:textId="56FE777E" w:rsidR="00C90EB9" w:rsidRPr="00817D03" w:rsidRDefault="00C90EB9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НСА:…………</w:t>
      </w:r>
      <w:r w:rsidR="008A2A85" w:rsidRPr="00817D03">
        <w:rPr>
          <w:rFonts w:ascii="Times New Roman" w:hAnsi="Times New Roman"/>
          <w:sz w:val="24"/>
          <w:szCs w:val="24"/>
        </w:rPr>
        <w:t>…..</w:t>
      </w:r>
      <w:r w:rsidRPr="00817D03">
        <w:rPr>
          <w:rFonts w:ascii="Times New Roman" w:hAnsi="Times New Roman"/>
          <w:sz w:val="24"/>
          <w:szCs w:val="24"/>
        </w:rPr>
        <w:t xml:space="preserve">          </w:t>
      </w:r>
      <w:r w:rsidR="008A2A85" w:rsidRPr="00817D03">
        <w:rPr>
          <w:rFonts w:ascii="Times New Roman" w:hAnsi="Times New Roman"/>
          <w:sz w:val="24"/>
          <w:szCs w:val="24"/>
        </w:rPr>
        <w:t xml:space="preserve">                            </w:t>
      </w:r>
      <w:r w:rsidRPr="00817D03">
        <w:rPr>
          <w:rFonts w:ascii="Times New Roman" w:hAnsi="Times New Roman"/>
          <w:sz w:val="24"/>
          <w:szCs w:val="24"/>
        </w:rPr>
        <w:t>Началник</w:t>
      </w:r>
      <w:r w:rsidR="00097A0C">
        <w:rPr>
          <w:rFonts w:ascii="Times New Roman" w:hAnsi="Times New Roman"/>
          <w:sz w:val="24"/>
          <w:szCs w:val="24"/>
        </w:rPr>
        <w:t>-</w:t>
      </w:r>
      <w:r w:rsidRPr="00817D03">
        <w:rPr>
          <w:rFonts w:ascii="Times New Roman" w:hAnsi="Times New Roman"/>
          <w:sz w:val="24"/>
          <w:szCs w:val="24"/>
        </w:rPr>
        <w:t>отдел</w:t>
      </w:r>
    </w:p>
    <w:p w14:paraId="6D11CAED" w14:textId="137679E1" w:rsidR="008A2A85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(име и фамилия)                                    „Държавен архив“ – София:…………..</w:t>
      </w:r>
    </w:p>
    <w:p w14:paraId="3358547C" w14:textId="41428A65" w:rsidR="00C90EB9" w:rsidRPr="00817D03" w:rsidRDefault="00C90EB9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Дата:…………г.                                                               </w:t>
      </w:r>
      <w:r w:rsidR="008A2A85" w:rsidRPr="00817D03">
        <w:rPr>
          <w:rFonts w:ascii="Times New Roman" w:hAnsi="Times New Roman"/>
          <w:sz w:val="24"/>
          <w:szCs w:val="24"/>
        </w:rPr>
        <w:t xml:space="preserve">                                 (име и фамилия)</w:t>
      </w:r>
    </w:p>
    <w:p w14:paraId="39A26074" w14:textId="799F4992" w:rsidR="00C90EB9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Дата:……………..г.</w:t>
      </w:r>
    </w:p>
    <w:p w14:paraId="5594910A" w14:textId="4447D137" w:rsidR="008A2A85" w:rsidRPr="00817D03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F8D0B1E" w14:textId="77777777" w:rsidR="008A2A85" w:rsidRPr="00817D03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20F0599D" w14:textId="0C7F974F" w:rsidR="008A2A85" w:rsidRPr="00817D03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FAA9C19" w14:textId="77777777" w:rsidR="008A2A85" w:rsidRPr="00817D03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0F33508A" w14:textId="196E9C99" w:rsidR="008A2A85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14:paraId="3EA56F5C" w14:textId="1C11279F" w:rsidR="008A2A85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14:paraId="6BAE0339" w14:textId="789FDCEA" w:rsidR="008A2A85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14:paraId="0DBE83A4" w14:textId="2B5E4469" w:rsidR="008A2A85" w:rsidRPr="00817D03" w:rsidRDefault="008A2A85" w:rsidP="00C6730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</w:t>
      </w:r>
    </w:p>
    <w:p w14:paraId="6ED66E7B" w14:textId="424F12AE" w:rsidR="008A2A85" w:rsidRPr="00817D03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(промени в наименованието на институцията и крайни дати на промените)</w:t>
      </w:r>
    </w:p>
    <w:p w14:paraId="1BE9B560" w14:textId="77777777" w:rsidR="00C67300" w:rsidRDefault="00C67300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8972A09" w14:textId="62882469" w:rsidR="008A2A85" w:rsidRPr="00C67300" w:rsidRDefault="008A2A85" w:rsidP="00C673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67300">
        <w:rPr>
          <w:rFonts w:ascii="Times New Roman" w:hAnsi="Times New Roman"/>
          <w:b/>
          <w:sz w:val="24"/>
          <w:szCs w:val="24"/>
        </w:rPr>
        <w:t>ФОНД № 1629</w:t>
      </w:r>
    </w:p>
    <w:p w14:paraId="1A3476FC" w14:textId="77777777" w:rsidR="008A2A85" w:rsidRPr="00C67300" w:rsidRDefault="008A2A85" w:rsidP="00C673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67300">
        <w:rPr>
          <w:rFonts w:ascii="Times New Roman" w:hAnsi="Times New Roman"/>
          <w:b/>
          <w:sz w:val="24"/>
          <w:szCs w:val="24"/>
        </w:rPr>
        <w:t>ОПИС № …….Е</w:t>
      </w:r>
    </w:p>
    <w:p w14:paraId="69C5619C" w14:textId="77777777" w:rsidR="008A2A85" w:rsidRPr="00C67300" w:rsidRDefault="008A2A85" w:rsidP="00C673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67300">
        <w:rPr>
          <w:rFonts w:ascii="Times New Roman" w:hAnsi="Times New Roman"/>
          <w:b/>
          <w:sz w:val="24"/>
          <w:szCs w:val="24"/>
        </w:rPr>
        <w:t>НА ЕЛЕКТРОННИ ДОКУМЕНТИ С ДЪЛГОСРОЧНО СПРАВОЧНО ЗНАЧЕНИЕ</w:t>
      </w:r>
    </w:p>
    <w:p w14:paraId="6E8C776C" w14:textId="0D4AA7D0" w:rsidR="008A2A85" w:rsidRDefault="008A2A85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електронни документи от …………. г. до ………….. г.</w:t>
      </w:r>
    </w:p>
    <w:p w14:paraId="04148998" w14:textId="77777777" w:rsidR="00621F09" w:rsidRPr="00817D03" w:rsidRDefault="00621F09" w:rsidP="00C6730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2898"/>
        <w:gridCol w:w="1059"/>
        <w:gridCol w:w="1564"/>
        <w:gridCol w:w="1554"/>
        <w:gridCol w:w="1409"/>
      </w:tblGrid>
      <w:tr w:rsidR="008A2A85" w:rsidRPr="00817D03" w14:paraId="06F60A08" w14:textId="77777777" w:rsidTr="008A2A85">
        <w:tc>
          <w:tcPr>
            <w:tcW w:w="565" w:type="dxa"/>
          </w:tcPr>
          <w:p w14:paraId="4C4AAD65" w14:textId="27331444" w:rsidR="002B5EDF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</w:t>
            </w:r>
          </w:p>
          <w:p w14:paraId="0A5B2807" w14:textId="330119E1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по ред ред</w:t>
            </w:r>
          </w:p>
        </w:tc>
        <w:tc>
          <w:tcPr>
            <w:tcW w:w="2969" w:type="dxa"/>
          </w:tcPr>
          <w:p w14:paraId="3F93FDA4" w14:textId="6D9D4F84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</w:t>
            </w:r>
          </w:p>
          <w:p w14:paraId="661B5BB9" w14:textId="117B3B06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електронното дело</w:t>
            </w:r>
          </w:p>
        </w:tc>
        <w:tc>
          <w:tcPr>
            <w:tcW w:w="988" w:type="dxa"/>
          </w:tcPr>
          <w:p w14:paraId="429AB77A" w14:textId="5676F2B5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 дела</w:t>
            </w:r>
          </w:p>
        </w:tc>
        <w:tc>
          <w:tcPr>
            <w:tcW w:w="1569" w:type="dxa"/>
          </w:tcPr>
          <w:p w14:paraId="447D930B" w14:textId="7A350F87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електронни дела</w:t>
            </w:r>
          </w:p>
        </w:tc>
        <w:tc>
          <w:tcPr>
            <w:tcW w:w="1559" w:type="dxa"/>
          </w:tcPr>
          <w:p w14:paraId="207EF107" w14:textId="2BDA7B58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Срок за съхранение</w:t>
            </w:r>
          </w:p>
        </w:tc>
        <w:tc>
          <w:tcPr>
            <w:tcW w:w="1412" w:type="dxa"/>
          </w:tcPr>
          <w:p w14:paraId="40F15FD3" w14:textId="5255833E" w:rsidR="008A2A85" w:rsidRPr="00621F09" w:rsidRDefault="008A2A85" w:rsidP="00621F0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621F0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8A2A85" w:rsidRPr="00817D03" w14:paraId="239ABBD3" w14:textId="77777777" w:rsidTr="008A2A85">
        <w:tc>
          <w:tcPr>
            <w:tcW w:w="565" w:type="dxa"/>
          </w:tcPr>
          <w:p w14:paraId="27EB895C" w14:textId="4BAE61D3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2969" w:type="dxa"/>
          </w:tcPr>
          <w:p w14:paraId="12014798" w14:textId="4B7B04A6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88" w:type="dxa"/>
          </w:tcPr>
          <w:p w14:paraId="56245C66" w14:textId="727C61C8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1569" w:type="dxa"/>
          </w:tcPr>
          <w:p w14:paraId="4BF98826" w14:textId="650B0452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559" w:type="dxa"/>
          </w:tcPr>
          <w:p w14:paraId="3EE90481" w14:textId="3BCC17DD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1412" w:type="dxa"/>
          </w:tcPr>
          <w:p w14:paraId="0C5E9585" w14:textId="54DDE203" w:rsidR="008A2A85" w:rsidRPr="00817D03" w:rsidRDefault="008A2A85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</w:tr>
      <w:tr w:rsidR="008A2A85" w:rsidRPr="00817D03" w14:paraId="20112976" w14:textId="77777777" w:rsidTr="008A2A85">
        <w:tc>
          <w:tcPr>
            <w:tcW w:w="565" w:type="dxa"/>
          </w:tcPr>
          <w:p w14:paraId="02246373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969" w:type="dxa"/>
          </w:tcPr>
          <w:p w14:paraId="4907E56E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4EF97EB6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69" w:type="dxa"/>
          </w:tcPr>
          <w:p w14:paraId="547EDD1D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9" w:type="dxa"/>
          </w:tcPr>
          <w:p w14:paraId="21F588F0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63932C23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A2A85" w:rsidRPr="00817D03" w14:paraId="7050F861" w14:textId="77777777" w:rsidTr="008A2A85">
        <w:tc>
          <w:tcPr>
            <w:tcW w:w="565" w:type="dxa"/>
          </w:tcPr>
          <w:p w14:paraId="4D70592D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969" w:type="dxa"/>
          </w:tcPr>
          <w:p w14:paraId="6A19EDDC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7FC6FAF1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69" w:type="dxa"/>
          </w:tcPr>
          <w:p w14:paraId="0F95F095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9" w:type="dxa"/>
          </w:tcPr>
          <w:p w14:paraId="063B2F84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279A94F3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A2A85" w:rsidRPr="00817D03" w14:paraId="62DC1762" w14:textId="77777777" w:rsidTr="008A2A85">
        <w:tc>
          <w:tcPr>
            <w:tcW w:w="565" w:type="dxa"/>
          </w:tcPr>
          <w:p w14:paraId="6D5593BA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969" w:type="dxa"/>
          </w:tcPr>
          <w:p w14:paraId="07113565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988" w:type="dxa"/>
          </w:tcPr>
          <w:p w14:paraId="3A3A09AE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69" w:type="dxa"/>
          </w:tcPr>
          <w:p w14:paraId="5F923592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559" w:type="dxa"/>
          </w:tcPr>
          <w:p w14:paraId="071E0852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2631E2F2" w14:textId="77777777" w:rsidR="008A2A85" w:rsidRPr="00817D03" w:rsidRDefault="008A2A85" w:rsidP="008A2A8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47DDE84B" w14:textId="77777777" w:rsidR="00621F09" w:rsidRDefault="00621F09" w:rsidP="00A9084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F46CF0A" w14:textId="3FAC163D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..…........… (………………………….……….) електронни дела.</w:t>
      </w:r>
    </w:p>
    <w:p w14:paraId="2A8161D7" w14:textId="28ED7457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(цифром) (словом)</w:t>
      </w:r>
    </w:p>
    <w:p w14:paraId="684821F7" w14:textId="77777777" w:rsidR="00621F09" w:rsidRDefault="00621F09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933937" w14:textId="57DD851A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68B3B168" w14:textId="77777777" w:rsidR="00621F09" w:rsidRDefault="00621F09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06D117" w14:textId="0CF6875D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03CAE42B" w14:textId="77777777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( .................)</w:t>
      </w:r>
      <w:r w:rsidRPr="00817D03">
        <w:rPr>
          <w:rFonts w:ascii="Times New Roman" w:hAnsi="Times New Roman"/>
          <w:sz w:val="24"/>
          <w:szCs w:val="24"/>
        </w:rPr>
        <w:cr/>
        <w:t>Членове:</w:t>
      </w:r>
    </w:p>
    <w:p w14:paraId="19A00457" w14:textId="77777777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2AD3325B" w14:textId="77777777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033FA21B" w14:textId="77777777" w:rsidR="00A90848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3CCFCAC6" w14:textId="6AF84DEC" w:rsidR="008A2A85" w:rsidRPr="00817D03" w:rsidRDefault="00A90848" w:rsidP="00621F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  <w:r w:rsidRPr="00817D03">
        <w:rPr>
          <w:rFonts w:ascii="Times New Roman" w:hAnsi="Times New Roman"/>
          <w:sz w:val="24"/>
          <w:szCs w:val="24"/>
        </w:rPr>
        <w:cr/>
      </w:r>
    </w:p>
    <w:p w14:paraId="2812D1CF" w14:textId="77777777" w:rsidR="00621F09" w:rsidRDefault="00621F0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2D23D89" w14:textId="0D4F6122" w:rsidR="00A90848" w:rsidRPr="00817D03" w:rsidRDefault="00097A0C" w:rsidP="00A9084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17D03">
        <w:rPr>
          <w:rFonts w:ascii="Times New Roman" w:hAnsi="Times New Roman"/>
          <w:b/>
          <w:sz w:val="24"/>
          <w:szCs w:val="24"/>
        </w:rPr>
        <w:lastRenderedPageBreak/>
        <w:t>ПРИЛОЖЕНИЕ № 15</w:t>
      </w:r>
    </w:p>
    <w:p w14:paraId="391FB0A6" w14:textId="03405430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ОДОБРЯВАМ:……………………                          УТВЪ</w:t>
      </w:r>
      <w:r w:rsidR="00A95C10">
        <w:rPr>
          <w:rFonts w:ascii="Times New Roman" w:hAnsi="Times New Roman"/>
          <w:sz w:val="24"/>
          <w:szCs w:val="24"/>
        </w:rPr>
        <w:t>Р</w:t>
      </w:r>
      <w:r w:rsidRPr="00817D03">
        <w:rPr>
          <w:rFonts w:ascii="Times New Roman" w:hAnsi="Times New Roman"/>
          <w:sz w:val="24"/>
          <w:szCs w:val="24"/>
        </w:rPr>
        <w:t>ЖДАВАМ:………………….</w:t>
      </w:r>
    </w:p>
    <w:p w14:paraId="13B5B71E" w14:textId="31F76E18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НСА:…………                                         Началник</w:t>
      </w:r>
      <w:r w:rsidR="00097A0C">
        <w:rPr>
          <w:rFonts w:ascii="Times New Roman" w:hAnsi="Times New Roman"/>
          <w:sz w:val="24"/>
          <w:szCs w:val="24"/>
        </w:rPr>
        <w:t>-</w:t>
      </w:r>
      <w:r w:rsidRPr="00817D03">
        <w:rPr>
          <w:rFonts w:ascii="Times New Roman" w:hAnsi="Times New Roman"/>
          <w:sz w:val="24"/>
          <w:szCs w:val="24"/>
        </w:rPr>
        <w:t>отдел</w:t>
      </w:r>
    </w:p>
    <w:p w14:paraId="2A38B0C6" w14:textId="1CD4E410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(име и фамилия)                                        „Държавен архив“ – София:………</w:t>
      </w:r>
    </w:p>
    <w:p w14:paraId="2E3E0AA9" w14:textId="4186E1BB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Дата:………….г.                                                                                      (име и фамилия)</w:t>
      </w:r>
    </w:p>
    <w:p w14:paraId="6E8EA623" w14:textId="2AE05206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Дата:……….г.</w:t>
      </w:r>
    </w:p>
    <w:p w14:paraId="5D4B766A" w14:textId="3BCB3E92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30AA92F" w14:textId="77777777" w:rsidR="00A90848" w:rsidRPr="00817D03" w:rsidRDefault="00A90848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3B094066" w14:textId="31082EF6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CF8581A" w14:textId="77777777" w:rsidR="00A90848" w:rsidRPr="00817D03" w:rsidRDefault="00A90848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0E58CF7D" w14:textId="274B1251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14:paraId="001CB393" w14:textId="7F78C0BF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14:paraId="6821B49D" w14:textId="46261A2F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14:paraId="701ADD4D" w14:textId="350E59B0" w:rsidR="00A90848" w:rsidRPr="00817D03" w:rsidRDefault="00A90848" w:rsidP="00A95C1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</w:t>
      </w:r>
    </w:p>
    <w:p w14:paraId="51A8BB46" w14:textId="4A9463EC" w:rsidR="00A90848" w:rsidRPr="00817D03" w:rsidRDefault="00A90848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(промени в наименованието на институцията и крайни дати на промените)</w:t>
      </w:r>
    </w:p>
    <w:p w14:paraId="16326874" w14:textId="77777777" w:rsidR="00A95C10" w:rsidRDefault="00A95C10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1254046" w14:textId="61E480E9" w:rsidR="00A90848" w:rsidRPr="00A95C10" w:rsidRDefault="00A90848" w:rsidP="00A95C1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95C10">
        <w:rPr>
          <w:rFonts w:ascii="Times New Roman" w:hAnsi="Times New Roman"/>
          <w:b/>
          <w:sz w:val="24"/>
          <w:szCs w:val="24"/>
        </w:rPr>
        <w:t>ФОНД № 1629</w:t>
      </w:r>
    </w:p>
    <w:p w14:paraId="1D1FA116" w14:textId="77777777" w:rsidR="00A90848" w:rsidRPr="00A95C10" w:rsidRDefault="00A90848" w:rsidP="00A95C1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95C10">
        <w:rPr>
          <w:rFonts w:ascii="Times New Roman" w:hAnsi="Times New Roman"/>
          <w:b/>
          <w:sz w:val="24"/>
          <w:szCs w:val="24"/>
        </w:rPr>
        <w:t>ОПИС № ......</w:t>
      </w:r>
    </w:p>
    <w:p w14:paraId="7AB76A78" w14:textId="282D714F" w:rsidR="00A90848" w:rsidRPr="00A95C10" w:rsidRDefault="00A90848" w:rsidP="00A95C1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95C10">
        <w:rPr>
          <w:rFonts w:ascii="Times New Roman" w:hAnsi="Times New Roman"/>
          <w:b/>
          <w:sz w:val="24"/>
          <w:szCs w:val="24"/>
        </w:rPr>
        <w:t>НА ДОКУМЕНТИ, ОПРЕДЕЛЕНИ КАТО НЕЦЕННИ</w:t>
      </w:r>
    </w:p>
    <w:p w14:paraId="1BE61801" w14:textId="77777777" w:rsidR="00A90848" w:rsidRPr="00817D03" w:rsidRDefault="00A90848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документи от ….…..….. г. до ………….. г.</w:t>
      </w:r>
    </w:p>
    <w:p w14:paraId="4D1A237F" w14:textId="77777777" w:rsidR="00A90848" w:rsidRPr="00817D03" w:rsidRDefault="00A90848" w:rsidP="00A95C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Съдържа ........ листа</w:t>
      </w:r>
      <w:r w:rsidRPr="00817D03">
        <w:rPr>
          <w:rFonts w:ascii="Times New Roman" w:hAnsi="Times New Roman"/>
          <w:sz w:val="24"/>
          <w:szCs w:val="24"/>
        </w:rPr>
        <w:c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"/>
        <w:gridCol w:w="3957"/>
        <w:gridCol w:w="1699"/>
        <w:gridCol w:w="1416"/>
        <w:gridCol w:w="1412"/>
      </w:tblGrid>
      <w:tr w:rsidR="00A90848" w:rsidRPr="00817D03" w14:paraId="51EB2F80" w14:textId="77777777" w:rsidTr="00A90848">
        <w:tc>
          <w:tcPr>
            <w:tcW w:w="565" w:type="dxa"/>
          </w:tcPr>
          <w:p w14:paraId="18CACC3C" w14:textId="014480D4" w:rsidR="00A90848" w:rsidRPr="00A95C10" w:rsidRDefault="00A90848" w:rsidP="00A9084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95C1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3966" w:type="dxa"/>
          </w:tcPr>
          <w:p w14:paraId="3709D00C" w14:textId="1F41CD52" w:rsidR="00A90848" w:rsidRPr="00A95C10" w:rsidRDefault="00A90848" w:rsidP="00A9084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95C1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делото</w:t>
            </w:r>
          </w:p>
        </w:tc>
        <w:tc>
          <w:tcPr>
            <w:tcW w:w="1701" w:type="dxa"/>
          </w:tcPr>
          <w:p w14:paraId="0E7F2352" w14:textId="0494C8E7" w:rsidR="00A90848" w:rsidRPr="00A95C10" w:rsidRDefault="00A90848" w:rsidP="00A9084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95C1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 дати</w:t>
            </w:r>
          </w:p>
        </w:tc>
        <w:tc>
          <w:tcPr>
            <w:tcW w:w="1418" w:type="dxa"/>
          </w:tcPr>
          <w:p w14:paraId="3E7AB4CA" w14:textId="765DF2DC" w:rsidR="00A90848" w:rsidRPr="00A95C10" w:rsidRDefault="00A90848" w:rsidP="00A9084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95C1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дела</w:t>
            </w:r>
          </w:p>
        </w:tc>
        <w:tc>
          <w:tcPr>
            <w:tcW w:w="1412" w:type="dxa"/>
          </w:tcPr>
          <w:p w14:paraId="04768579" w14:textId="5EDD7D24" w:rsidR="00A90848" w:rsidRPr="00A95C10" w:rsidRDefault="00A90848" w:rsidP="00A9084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95C1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A90848" w:rsidRPr="00817D03" w14:paraId="537DCBC6" w14:textId="77777777" w:rsidTr="00A90848">
        <w:tc>
          <w:tcPr>
            <w:tcW w:w="565" w:type="dxa"/>
          </w:tcPr>
          <w:p w14:paraId="468A1259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966" w:type="dxa"/>
          </w:tcPr>
          <w:p w14:paraId="39EEB9CC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165A9C4E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8" w:type="dxa"/>
          </w:tcPr>
          <w:p w14:paraId="2D2B23F8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6B0FAD72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90848" w:rsidRPr="00817D03" w14:paraId="053133AB" w14:textId="77777777" w:rsidTr="00A90848">
        <w:tc>
          <w:tcPr>
            <w:tcW w:w="565" w:type="dxa"/>
          </w:tcPr>
          <w:p w14:paraId="1BFF515C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966" w:type="dxa"/>
          </w:tcPr>
          <w:p w14:paraId="2CE0F583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4D377A2E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8" w:type="dxa"/>
          </w:tcPr>
          <w:p w14:paraId="64571D83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7D140C85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90848" w:rsidRPr="00817D03" w14:paraId="5A5BF5F0" w14:textId="77777777" w:rsidTr="00A90848">
        <w:tc>
          <w:tcPr>
            <w:tcW w:w="565" w:type="dxa"/>
          </w:tcPr>
          <w:p w14:paraId="4B97E995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966" w:type="dxa"/>
          </w:tcPr>
          <w:p w14:paraId="1DE8D764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089BDE24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8" w:type="dxa"/>
          </w:tcPr>
          <w:p w14:paraId="5EA5B124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15899669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90848" w:rsidRPr="00817D03" w14:paraId="3578BDEB" w14:textId="77777777" w:rsidTr="00A90848">
        <w:tc>
          <w:tcPr>
            <w:tcW w:w="565" w:type="dxa"/>
          </w:tcPr>
          <w:p w14:paraId="14F6D015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966" w:type="dxa"/>
          </w:tcPr>
          <w:p w14:paraId="5B996B93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701" w:type="dxa"/>
          </w:tcPr>
          <w:p w14:paraId="27C0DE37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8" w:type="dxa"/>
          </w:tcPr>
          <w:p w14:paraId="2D19A877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12" w:type="dxa"/>
          </w:tcPr>
          <w:p w14:paraId="4C60B7D1" w14:textId="77777777" w:rsidR="00A90848" w:rsidRPr="00817D03" w:rsidRDefault="00A90848" w:rsidP="00A90848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78946BA2" w14:textId="77777777" w:rsidR="00A95C10" w:rsidRDefault="00A95C10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A03848" w14:textId="4A0D3AC5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...…….….... (………………..……………) дела.</w:t>
      </w:r>
    </w:p>
    <w:p w14:paraId="409C195E" w14:textId="28F0D851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(цифром) (словом)</w:t>
      </w:r>
    </w:p>
    <w:p w14:paraId="45DF15C0" w14:textId="77777777" w:rsidR="00A95C10" w:rsidRDefault="00A95C10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8604B0" w14:textId="1D6BA67F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6AE84288" w14:textId="77777777" w:rsidR="00A95C10" w:rsidRDefault="00A95C10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6EB01A" w14:textId="0C8F276D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7260BE5C" w14:textId="467B3BE5" w:rsidR="00A90848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(.................)</w:t>
      </w:r>
    </w:p>
    <w:p w14:paraId="78F67EF5" w14:textId="77777777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23717305" w14:textId="77777777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52563D97" w14:textId="50B79BE8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(...........................)</w:t>
      </w:r>
    </w:p>
    <w:p w14:paraId="51859B3A" w14:textId="77777777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0DA0E3F4" w14:textId="56584B61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(...........................)</w:t>
      </w:r>
    </w:p>
    <w:p w14:paraId="393B1906" w14:textId="5E64FB45" w:rsidR="00C87AA6" w:rsidRPr="00817D03" w:rsidRDefault="00C87AA6" w:rsidP="00A95C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 …….…..........….….. г.</w:t>
      </w:r>
    </w:p>
    <w:p w14:paraId="63087136" w14:textId="0822E131" w:rsidR="00C87AA6" w:rsidRPr="00817D03" w:rsidRDefault="00C87AA6" w:rsidP="00C87AA6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BA0F60D" w14:textId="77777777" w:rsidR="00A95C10" w:rsidRDefault="00A95C1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D25CEA5" w14:textId="6590B5F2" w:rsidR="00C87AA6" w:rsidRPr="00097A0C" w:rsidRDefault="00C87AA6" w:rsidP="00C87A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97A0C">
        <w:rPr>
          <w:rFonts w:ascii="Times New Roman" w:hAnsi="Times New Roman"/>
          <w:b/>
          <w:sz w:val="28"/>
          <w:szCs w:val="28"/>
        </w:rPr>
        <w:lastRenderedPageBreak/>
        <w:t>Приложение № 15а</w:t>
      </w:r>
    </w:p>
    <w:p w14:paraId="0DF67D21" w14:textId="0405BA2E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ОДОБРЯВАМ:………………….                                УТВЪРЖДАВАМ:…………………...</w:t>
      </w:r>
    </w:p>
    <w:p w14:paraId="2EB8C165" w14:textId="1BD3EF0F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Ректор на НСА:…………….                                       Началник</w:t>
      </w:r>
      <w:r w:rsidR="00097A0C">
        <w:rPr>
          <w:rFonts w:ascii="Times New Roman" w:hAnsi="Times New Roman"/>
          <w:sz w:val="24"/>
          <w:szCs w:val="24"/>
        </w:rPr>
        <w:t>-</w:t>
      </w:r>
      <w:r w:rsidRPr="00817D03">
        <w:rPr>
          <w:rFonts w:ascii="Times New Roman" w:hAnsi="Times New Roman"/>
          <w:sz w:val="24"/>
          <w:szCs w:val="24"/>
        </w:rPr>
        <w:t>отдел</w:t>
      </w:r>
    </w:p>
    <w:p w14:paraId="1FE56931" w14:textId="382821CC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(име и фамилия)                                       „Държавен архив“ – София:…………</w:t>
      </w:r>
    </w:p>
    <w:p w14:paraId="76A55F0E" w14:textId="6CDC562F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Дата:………..г.                                                                                               (име и фамилия)</w:t>
      </w:r>
    </w:p>
    <w:p w14:paraId="5BE33E30" w14:textId="3D8A92D6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Дата:………….г.</w:t>
      </w:r>
    </w:p>
    <w:p w14:paraId="676D6580" w14:textId="1B37561D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ADBE000" w14:textId="77777777" w:rsidR="00C87AA6" w:rsidRPr="00817D03" w:rsidRDefault="00C87AA6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държавния архив)</w:t>
      </w:r>
    </w:p>
    <w:p w14:paraId="79660DF5" w14:textId="7398B27D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504BCEA" w14:textId="5B3265DD" w:rsidR="00C87AA6" w:rsidRPr="00817D03" w:rsidRDefault="00C87AA6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(наименование на фонда)</w:t>
      </w:r>
    </w:p>
    <w:p w14:paraId="11D03AAC" w14:textId="1D9E5F8A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14:paraId="1DF3C299" w14:textId="066195C4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14:paraId="2BBBEAAE" w14:textId="34A6C76C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14:paraId="6326D02D" w14:textId="425B435F" w:rsidR="00C87AA6" w:rsidRPr="00817D03" w:rsidRDefault="00C87AA6" w:rsidP="005C3AA2">
      <w:pPr>
        <w:spacing w:after="0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</w:t>
      </w:r>
    </w:p>
    <w:p w14:paraId="082FE0FB" w14:textId="462AFB63" w:rsidR="00C87AA6" w:rsidRPr="00817D03" w:rsidRDefault="00C87AA6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(промени в наименованието на институцията и крайни дати на промените)</w:t>
      </w:r>
    </w:p>
    <w:p w14:paraId="6794CD1C" w14:textId="77777777" w:rsidR="005C3AA2" w:rsidRDefault="005C3AA2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DBD7116" w14:textId="3B4BD771" w:rsidR="00C87AA6" w:rsidRPr="005C3AA2" w:rsidRDefault="00C87AA6" w:rsidP="005C3A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C3AA2">
        <w:rPr>
          <w:rFonts w:ascii="Times New Roman" w:hAnsi="Times New Roman"/>
          <w:b/>
          <w:sz w:val="24"/>
          <w:szCs w:val="24"/>
        </w:rPr>
        <w:t>ФОНД № 1629</w:t>
      </w:r>
    </w:p>
    <w:p w14:paraId="27A83CB9" w14:textId="77777777" w:rsidR="00C87AA6" w:rsidRPr="005C3AA2" w:rsidRDefault="00C87AA6" w:rsidP="005C3A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C3AA2">
        <w:rPr>
          <w:rFonts w:ascii="Times New Roman" w:hAnsi="Times New Roman"/>
          <w:b/>
          <w:sz w:val="24"/>
          <w:szCs w:val="24"/>
        </w:rPr>
        <w:t>ОПИС № ......Е</w:t>
      </w:r>
    </w:p>
    <w:p w14:paraId="7C2E55FA" w14:textId="77777777" w:rsidR="00C87AA6" w:rsidRPr="005C3AA2" w:rsidRDefault="00C87AA6" w:rsidP="005C3A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C3AA2">
        <w:rPr>
          <w:rFonts w:ascii="Times New Roman" w:hAnsi="Times New Roman"/>
          <w:b/>
          <w:sz w:val="24"/>
          <w:szCs w:val="24"/>
        </w:rPr>
        <w:t>НА ЕЛЕКТРОННИ ДОКУМЕНТИ, ОПРЕДЕЛЕНИ КАТО НЕЦЕННИ</w:t>
      </w:r>
    </w:p>
    <w:p w14:paraId="79FAF115" w14:textId="4673413D" w:rsidR="00C87AA6" w:rsidRDefault="00C87AA6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Описът включва електронни документи от ……..….. г. до ………….. г.</w:t>
      </w:r>
    </w:p>
    <w:p w14:paraId="4E9A8F62" w14:textId="77777777" w:rsidR="005C3AA2" w:rsidRPr="00817D03" w:rsidRDefault="005C3AA2" w:rsidP="005C3AA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2"/>
        <w:gridCol w:w="3089"/>
        <w:gridCol w:w="1132"/>
        <w:gridCol w:w="2776"/>
        <w:gridCol w:w="1363"/>
      </w:tblGrid>
      <w:tr w:rsidR="00C87AA6" w:rsidRPr="00817D03" w14:paraId="4ED2CB00" w14:textId="77777777" w:rsidTr="00C87AA6">
        <w:tc>
          <w:tcPr>
            <w:tcW w:w="704" w:type="dxa"/>
          </w:tcPr>
          <w:p w14:paraId="78AED676" w14:textId="5D74259F" w:rsidR="00C87AA6" w:rsidRPr="005C3AA2" w:rsidRDefault="00C87AA6" w:rsidP="00C87A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C3AA2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 по ред</w:t>
            </w:r>
          </w:p>
        </w:tc>
        <w:tc>
          <w:tcPr>
            <w:tcW w:w="3119" w:type="dxa"/>
          </w:tcPr>
          <w:p w14:paraId="6666716A" w14:textId="1B789030" w:rsidR="00C87AA6" w:rsidRPr="005C3AA2" w:rsidRDefault="00C87AA6" w:rsidP="00C87A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C3AA2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Заглавие на електронното дело/ електронния документ</w:t>
            </w:r>
          </w:p>
        </w:tc>
        <w:tc>
          <w:tcPr>
            <w:tcW w:w="1134" w:type="dxa"/>
          </w:tcPr>
          <w:p w14:paraId="0319D5CA" w14:textId="3C0D81A9" w:rsidR="00C87AA6" w:rsidRPr="005C3AA2" w:rsidRDefault="00C87AA6" w:rsidP="00C87A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C3AA2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Крайни дати</w:t>
            </w:r>
          </w:p>
        </w:tc>
        <w:tc>
          <w:tcPr>
            <w:tcW w:w="2804" w:type="dxa"/>
          </w:tcPr>
          <w:p w14:paraId="112B578A" w14:textId="3FD5C202" w:rsidR="00C87AA6" w:rsidRPr="005C3AA2" w:rsidRDefault="00C87AA6" w:rsidP="00C87A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C3AA2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електронни дела/ електронни документи</w:t>
            </w:r>
          </w:p>
        </w:tc>
        <w:tc>
          <w:tcPr>
            <w:tcW w:w="1301" w:type="dxa"/>
          </w:tcPr>
          <w:p w14:paraId="46CA029B" w14:textId="793C78D3" w:rsidR="00C87AA6" w:rsidRPr="005C3AA2" w:rsidRDefault="00C87AA6" w:rsidP="00C87A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C3AA2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Забележка</w:t>
            </w:r>
          </w:p>
        </w:tc>
      </w:tr>
      <w:tr w:rsidR="00C87AA6" w:rsidRPr="00817D03" w14:paraId="563E8378" w14:textId="77777777" w:rsidTr="00C87AA6">
        <w:tc>
          <w:tcPr>
            <w:tcW w:w="704" w:type="dxa"/>
          </w:tcPr>
          <w:p w14:paraId="07C29EE9" w14:textId="0D02E6AA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119" w:type="dxa"/>
          </w:tcPr>
          <w:p w14:paraId="5057174D" w14:textId="457654EC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134" w:type="dxa"/>
          </w:tcPr>
          <w:p w14:paraId="3825C9D4" w14:textId="4FC78081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2804" w:type="dxa"/>
          </w:tcPr>
          <w:p w14:paraId="1CBC903A" w14:textId="5797280A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1301" w:type="dxa"/>
          </w:tcPr>
          <w:p w14:paraId="08F5BC1E" w14:textId="0EDFFC9F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</w:tr>
      <w:tr w:rsidR="00C87AA6" w:rsidRPr="00817D03" w14:paraId="37FE6A46" w14:textId="77777777" w:rsidTr="00C87AA6">
        <w:tc>
          <w:tcPr>
            <w:tcW w:w="704" w:type="dxa"/>
          </w:tcPr>
          <w:p w14:paraId="374671C1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119" w:type="dxa"/>
          </w:tcPr>
          <w:p w14:paraId="2486C6D1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61860143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04" w:type="dxa"/>
          </w:tcPr>
          <w:p w14:paraId="6CEB5029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01" w:type="dxa"/>
          </w:tcPr>
          <w:p w14:paraId="1A6F3985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C87AA6" w:rsidRPr="00817D03" w14:paraId="26B89A3B" w14:textId="77777777" w:rsidTr="00C87AA6">
        <w:tc>
          <w:tcPr>
            <w:tcW w:w="704" w:type="dxa"/>
          </w:tcPr>
          <w:p w14:paraId="363FD9CB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119" w:type="dxa"/>
          </w:tcPr>
          <w:p w14:paraId="4A931CD5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08C5FA4A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04" w:type="dxa"/>
          </w:tcPr>
          <w:p w14:paraId="2E1F935E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01" w:type="dxa"/>
          </w:tcPr>
          <w:p w14:paraId="0C65569E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C87AA6" w:rsidRPr="00817D03" w14:paraId="304CE26B" w14:textId="77777777" w:rsidTr="00C87AA6">
        <w:tc>
          <w:tcPr>
            <w:tcW w:w="704" w:type="dxa"/>
          </w:tcPr>
          <w:p w14:paraId="13019111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119" w:type="dxa"/>
          </w:tcPr>
          <w:p w14:paraId="3E270587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</w:tcPr>
          <w:p w14:paraId="7A0BE967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04" w:type="dxa"/>
          </w:tcPr>
          <w:p w14:paraId="3605FAB2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301" w:type="dxa"/>
          </w:tcPr>
          <w:p w14:paraId="1E6F5642" w14:textId="77777777" w:rsidR="00C87AA6" w:rsidRPr="00817D03" w:rsidRDefault="00C87AA6" w:rsidP="00C87AA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57F6D0F4" w14:textId="77777777" w:rsidR="005C3AA2" w:rsidRDefault="005C3AA2" w:rsidP="00DF1AD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A013AAE" w14:textId="0963E28C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ВСИЧКО: ….... (…………….……..…… …) електронни дела/електронни документи.</w:t>
      </w:r>
    </w:p>
    <w:p w14:paraId="6C34CF65" w14:textId="090927C1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(цифром) </w:t>
      </w:r>
      <w:r w:rsidR="00097A0C">
        <w:rPr>
          <w:rFonts w:ascii="Times New Roman" w:hAnsi="Times New Roman"/>
          <w:sz w:val="24"/>
          <w:szCs w:val="24"/>
        </w:rPr>
        <w:tab/>
      </w:r>
      <w:r w:rsidRPr="00817D03">
        <w:rPr>
          <w:rFonts w:ascii="Times New Roman" w:hAnsi="Times New Roman"/>
          <w:sz w:val="24"/>
          <w:szCs w:val="24"/>
        </w:rPr>
        <w:t>(словом)</w:t>
      </w:r>
    </w:p>
    <w:p w14:paraId="5889C5C1" w14:textId="77777777" w:rsidR="005C3AA2" w:rsidRDefault="005C3AA2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539A5" w14:textId="30020515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Постоянно действаща експертна комисия:</w:t>
      </w:r>
    </w:p>
    <w:p w14:paraId="2B8A6052" w14:textId="77777777" w:rsidR="005C3AA2" w:rsidRDefault="005C3AA2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8154C6" w14:textId="1C4F5C08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Председател: ....................</w:t>
      </w:r>
    </w:p>
    <w:p w14:paraId="7C9DDDA2" w14:textId="7B3D994C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                   ( .................)</w:t>
      </w:r>
    </w:p>
    <w:p w14:paraId="4F4C8869" w14:textId="77777777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Членове:</w:t>
      </w:r>
    </w:p>
    <w:p w14:paraId="461A1390" w14:textId="77777777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1. ........................................</w:t>
      </w:r>
    </w:p>
    <w:p w14:paraId="716D58F8" w14:textId="77777777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(........................... )</w:t>
      </w:r>
    </w:p>
    <w:p w14:paraId="0AFB243F" w14:textId="77777777" w:rsidR="00DF1AD4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>2. ........................................</w:t>
      </w:r>
    </w:p>
    <w:p w14:paraId="7A8D74FD" w14:textId="5BBD281C" w:rsidR="00C87AA6" w:rsidRPr="00817D03" w:rsidRDefault="00DF1AD4" w:rsidP="005C3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7D03">
        <w:rPr>
          <w:rFonts w:ascii="Times New Roman" w:hAnsi="Times New Roman"/>
          <w:sz w:val="24"/>
          <w:szCs w:val="24"/>
        </w:rPr>
        <w:t xml:space="preserve"> (..........................)</w:t>
      </w:r>
    </w:p>
    <w:p w14:paraId="02B8A39A" w14:textId="3D74AA1F" w:rsidR="004D50E0" w:rsidRPr="00817D03" w:rsidRDefault="004D50E0" w:rsidP="00DF1AD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1E234FE" w14:textId="72B7F844" w:rsidR="002B5EDF" w:rsidRPr="00817D03" w:rsidRDefault="002B5EDF" w:rsidP="00DF1AD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3D1FF9E" w14:textId="77777777" w:rsidR="005C3AA2" w:rsidRDefault="005C3AA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040DEA7F" w14:textId="29F1FF0B" w:rsidR="004D50E0" w:rsidRPr="00097A0C" w:rsidRDefault="004D50E0" w:rsidP="00DF1AD4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97A0C">
        <w:rPr>
          <w:rFonts w:ascii="Times New Roman" w:hAnsi="Times New Roman"/>
          <w:b/>
          <w:sz w:val="28"/>
          <w:szCs w:val="28"/>
        </w:rPr>
        <w:lastRenderedPageBreak/>
        <w:t>Приложение № 20</w:t>
      </w:r>
    </w:p>
    <w:p w14:paraId="56DAD185" w14:textId="660DE422" w:rsidR="004D50E0" w:rsidRPr="00817D03" w:rsidRDefault="004D50E0" w:rsidP="00DF1AD4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0E0" w:rsidRPr="00817D03" w14:paraId="11968EC3" w14:textId="77777777" w:rsidTr="004D50E0">
        <w:tc>
          <w:tcPr>
            <w:tcW w:w="9062" w:type="dxa"/>
          </w:tcPr>
          <w:p w14:paraId="519712A1" w14:textId="20DD4B1F" w:rsidR="000A30C1" w:rsidRPr="00817D03" w:rsidRDefault="004D50E0" w:rsidP="004D50E0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..................................................................................................................................</w:t>
            </w:r>
            <w:r w:rsidR="000A30C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</w:t>
            </w:r>
          </w:p>
          <w:p w14:paraId="6417017F" w14:textId="30E02C00" w:rsidR="004D50E0" w:rsidRPr="00817D03" w:rsidRDefault="000A30C1" w:rsidP="004D50E0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</w:t>
            </w:r>
            <w:r w:rsidR="004D50E0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наименование на държавния архив)</w:t>
            </w:r>
          </w:p>
          <w:p w14:paraId="61A15A9F" w14:textId="77777777" w:rsidR="004D50E0" w:rsidRPr="0073028F" w:rsidRDefault="004D50E0" w:rsidP="004D50E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73028F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 А З П И С К А</w:t>
            </w:r>
          </w:p>
          <w:p w14:paraId="29CED7E7" w14:textId="77777777" w:rsidR="004D50E0" w:rsidRPr="00817D03" w:rsidRDefault="004D50E0" w:rsidP="004D50E0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за приемане и предаване на архивни документи</w:t>
            </w:r>
          </w:p>
          <w:p w14:paraId="37FFAEA4" w14:textId="23460633" w:rsidR="004D50E0" w:rsidRPr="00817D03" w:rsidRDefault="004D50E0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Днес, …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……… 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.подписаният ....................................................................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,</w:t>
            </w:r>
          </w:p>
          <w:p w14:paraId="66DBA690" w14:textId="58753780" w:rsidR="004D50E0" w:rsidRPr="00817D03" w:rsidRDefault="004D50E0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   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(дата) 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                 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(име и фамилия)</w:t>
            </w:r>
          </w:p>
          <w:p w14:paraId="1391CC1D" w14:textId="1507D0A3" w:rsidR="004D50E0" w:rsidRPr="00817D03" w:rsidRDefault="001F28D1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на длъжност …………………………</w:t>
            </w:r>
            <w:r w:rsidR="004D50E0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, приех от ......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...................................................</w:t>
            </w:r>
            <w:r w:rsidR="000A30C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</w:t>
            </w:r>
          </w:p>
          <w:p w14:paraId="5B503A4B" w14:textId="0F928DD7" w:rsidR="004D50E0" w:rsidRPr="00817D03" w:rsidRDefault="001F28D1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………………………</w:t>
            </w:r>
            <w:r w:rsidR="004D50E0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на длъжност ...........................................</w:t>
            </w: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....................................</w:t>
            </w:r>
            <w:r w:rsidR="000A30C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</w:t>
            </w:r>
          </w:p>
          <w:p w14:paraId="2FD92D35" w14:textId="02091F5C" w:rsidR="004D50E0" w:rsidRPr="00817D03" w:rsidRDefault="004D50E0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(име и фамилия)</w:t>
            </w:r>
          </w:p>
          <w:p w14:paraId="39A81B8D" w14:textId="566608FD" w:rsidR="004D50E0" w:rsidRPr="00817D03" w:rsidRDefault="004D50E0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в …………………………………………………...……………………………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…....</w:t>
            </w:r>
            <w:r w:rsidR="000A30C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</w:t>
            </w:r>
            <w:r w:rsidR="001F28D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,</w:t>
            </w:r>
          </w:p>
          <w:p w14:paraId="1A00EDD6" w14:textId="33F09C12" w:rsidR="001F28D1" w:rsidRPr="00817D03" w:rsidRDefault="001F28D1" w:rsidP="000A30C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(наименование и местонахождение на институцията)</w:t>
            </w:r>
          </w:p>
          <w:p w14:paraId="30B0DE5E" w14:textId="1734BD8D" w:rsidR="001F28D1" w:rsidRPr="00817D03" w:rsidRDefault="001F28D1" w:rsidP="001F28D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архивни документи на …………………………………………………………………….</w:t>
            </w:r>
            <w:r w:rsidR="000A30C1"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</w:p>
          <w:p w14:paraId="0C4F9BC3" w14:textId="18F7548B" w:rsidR="001F28D1" w:rsidRPr="00817D03" w:rsidRDefault="001F28D1" w:rsidP="001F28D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................................................................................................................................................. (наименование на фонда)</w:t>
            </w:r>
          </w:p>
          <w:p w14:paraId="6517329F" w14:textId="099BC666" w:rsidR="001F28D1" w:rsidRPr="00817D03" w:rsidRDefault="001F28D1" w:rsidP="001F28D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състоящи се от ….……… (......................................) броя архивни единици/папки по</w:t>
            </w:r>
          </w:p>
          <w:p w14:paraId="45FDF319" w14:textId="51E8BFEC" w:rsidR="001F28D1" w:rsidRPr="00817D03" w:rsidRDefault="001F28D1" w:rsidP="001F28D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                    (цифром)     (словом)</w:t>
            </w:r>
          </w:p>
          <w:p w14:paraId="3A63F128" w14:textId="4CAE8915" w:rsidR="001F28D1" w:rsidRPr="00817D03" w:rsidRDefault="001F28D1" w:rsidP="001F28D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фонд № 1629, опис № ………………, ………….. л.м.</w:t>
            </w:r>
          </w:p>
          <w:p w14:paraId="78BA6204" w14:textId="77777777" w:rsidR="004D50E0" w:rsidRPr="00817D03" w:rsidRDefault="004D50E0" w:rsidP="004D50E0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BE23EC1" w14:textId="6AACE004" w:rsidR="000A30C1" w:rsidRPr="00817D03" w:rsidRDefault="000A30C1" w:rsidP="000A30C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……………………............                                               ……………………………</w:t>
            </w:r>
          </w:p>
          <w:p w14:paraId="2A291863" w14:textId="243BF7D3" w:rsidR="000A30C1" w:rsidRPr="00817D03" w:rsidRDefault="000A30C1" w:rsidP="000A30C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(подпис на лицето, приело                                                   (подпис на лицето, предало</w:t>
            </w:r>
          </w:p>
          <w:p w14:paraId="30463CC8" w14:textId="2EF6343A" w:rsidR="000A30C1" w:rsidRPr="00817D03" w:rsidRDefault="000A30C1" w:rsidP="000A30C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817D03">
              <w:rPr>
                <w:rFonts w:ascii="Times New Roman" w:hAnsi="Times New Roman"/>
                <w:sz w:val="24"/>
                <w:szCs w:val="24"/>
                <w:lang w:val="bg-BG"/>
              </w:rPr>
              <w:t>архивни документи, печат)                                                  архивни документи, печат)</w:t>
            </w:r>
          </w:p>
        </w:tc>
      </w:tr>
    </w:tbl>
    <w:p w14:paraId="13F535E6" w14:textId="77777777" w:rsidR="004D50E0" w:rsidRPr="00817D03" w:rsidRDefault="004D50E0" w:rsidP="00DF1AD4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sectPr w:rsidR="004D50E0" w:rsidRPr="00817D03" w:rsidSect="001035F7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6A556" w14:textId="77777777" w:rsidR="008929E5" w:rsidRDefault="008929E5" w:rsidP="00A006DA">
      <w:pPr>
        <w:spacing w:after="0" w:line="240" w:lineRule="auto"/>
      </w:pPr>
      <w:r>
        <w:separator/>
      </w:r>
    </w:p>
  </w:endnote>
  <w:endnote w:type="continuationSeparator" w:id="0">
    <w:p w14:paraId="2475F332" w14:textId="77777777" w:rsidR="008929E5" w:rsidRDefault="008929E5" w:rsidP="00A00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684315"/>
      <w:docPartObj>
        <w:docPartGallery w:val="Page Numbers (Bottom of Page)"/>
        <w:docPartUnique/>
      </w:docPartObj>
    </w:sdtPr>
    <w:sdtEndPr/>
    <w:sdtContent>
      <w:p w14:paraId="42186B52" w14:textId="3E07A90E" w:rsidR="00F80E3C" w:rsidRDefault="00F80E3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0B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DD9FF08" w14:textId="77777777" w:rsidR="00F80E3C" w:rsidRDefault="00F80E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D206C" w14:textId="70C7D479" w:rsidR="00EA4702" w:rsidRDefault="00EA47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8425E" w14:textId="77777777" w:rsidR="008929E5" w:rsidRDefault="008929E5" w:rsidP="00A006DA">
      <w:pPr>
        <w:spacing w:after="0" w:line="240" w:lineRule="auto"/>
      </w:pPr>
      <w:r>
        <w:separator/>
      </w:r>
    </w:p>
  </w:footnote>
  <w:footnote w:type="continuationSeparator" w:id="0">
    <w:p w14:paraId="7078342B" w14:textId="77777777" w:rsidR="008929E5" w:rsidRDefault="008929E5" w:rsidP="00A00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7A6F"/>
    <w:multiLevelType w:val="hybridMultilevel"/>
    <w:tmpl w:val="8D5208D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616FE"/>
    <w:multiLevelType w:val="hybridMultilevel"/>
    <w:tmpl w:val="888A9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C23FD"/>
    <w:multiLevelType w:val="hybridMultilevel"/>
    <w:tmpl w:val="23B68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D41FE"/>
    <w:multiLevelType w:val="hybridMultilevel"/>
    <w:tmpl w:val="13B4656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50BC2"/>
    <w:multiLevelType w:val="hybridMultilevel"/>
    <w:tmpl w:val="88C6A6FA"/>
    <w:lvl w:ilvl="0" w:tplc="E570B99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493F67"/>
    <w:multiLevelType w:val="hybridMultilevel"/>
    <w:tmpl w:val="7E305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5492D"/>
    <w:multiLevelType w:val="hybridMultilevel"/>
    <w:tmpl w:val="67F82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639"/>
    <w:rsid w:val="000075FB"/>
    <w:rsid w:val="00007B7F"/>
    <w:rsid w:val="00010EAB"/>
    <w:rsid w:val="00013D4A"/>
    <w:rsid w:val="000166C1"/>
    <w:rsid w:val="000174F5"/>
    <w:rsid w:val="000337BE"/>
    <w:rsid w:val="000347D7"/>
    <w:rsid w:val="000509D0"/>
    <w:rsid w:val="00051DA2"/>
    <w:rsid w:val="00055398"/>
    <w:rsid w:val="000601A0"/>
    <w:rsid w:val="000624B2"/>
    <w:rsid w:val="00064348"/>
    <w:rsid w:val="0007466C"/>
    <w:rsid w:val="00075D3D"/>
    <w:rsid w:val="000775BE"/>
    <w:rsid w:val="00086494"/>
    <w:rsid w:val="000953B9"/>
    <w:rsid w:val="0009772B"/>
    <w:rsid w:val="00097A0C"/>
    <w:rsid w:val="000A30C1"/>
    <w:rsid w:val="000A5D0B"/>
    <w:rsid w:val="000B6040"/>
    <w:rsid w:val="000C6511"/>
    <w:rsid w:val="000D017D"/>
    <w:rsid w:val="000D14A6"/>
    <w:rsid w:val="000D3388"/>
    <w:rsid w:val="000E05F8"/>
    <w:rsid w:val="000E0934"/>
    <w:rsid w:val="000E13FC"/>
    <w:rsid w:val="000E2A0C"/>
    <w:rsid w:val="000E3361"/>
    <w:rsid w:val="000E6DAB"/>
    <w:rsid w:val="001035F7"/>
    <w:rsid w:val="00116591"/>
    <w:rsid w:val="00117358"/>
    <w:rsid w:val="00123658"/>
    <w:rsid w:val="00132F9E"/>
    <w:rsid w:val="001430DA"/>
    <w:rsid w:val="00143FDB"/>
    <w:rsid w:val="00151924"/>
    <w:rsid w:val="001527D3"/>
    <w:rsid w:val="00152B57"/>
    <w:rsid w:val="00156C91"/>
    <w:rsid w:val="00161F33"/>
    <w:rsid w:val="00162530"/>
    <w:rsid w:val="0016737C"/>
    <w:rsid w:val="00170B3D"/>
    <w:rsid w:val="00180A7B"/>
    <w:rsid w:val="001840FB"/>
    <w:rsid w:val="00190D1C"/>
    <w:rsid w:val="001932AE"/>
    <w:rsid w:val="001939F5"/>
    <w:rsid w:val="001A4DFB"/>
    <w:rsid w:val="001A50E6"/>
    <w:rsid w:val="001A52C4"/>
    <w:rsid w:val="001A65EC"/>
    <w:rsid w:val="001A6DF6"/>
    <w:rsid w:val="001C6E71"/>
    <w:rsid w:val="001D0B0B"/>
    <w:rsid w:val="001D0BA1"/>
    <w:rsid w:val="001E6D8D"/>
    <w:rsid w:val="001E6E99"/>
    <w:rsid w:val="001F28D1"/>
    <w:rsid w:val="001F349D"/>
    <w:rsid w:val="00203A65"/>
    <w:rsid w:val="00204921"/>
    <w:rsid w:val="0020698C"/>
    <w:rsid w:val="002103CB"/>
    <w:rsid w:val="002257C6"/>
    <w:rsid w:val="002262CA"/>
    <w:rsid w:val="00236C2F"/>
    <w:rsid w:val="00237631"/>
    <w:rsid w:val="0024013D"/>
    <w:rsid w:val="002446B3"/>
    <w:rsid w:val="00247E1B"/>
    <w:rsid w:val="0025550B"/>
    <w:rsid w:val="00255FA1"/>
    <w:rsid w:val="002630D0"/>
    <w:rsid w:val="00274CBE"/>
    <w:rsid w:val="00281EE1"/>
    <w:rsid w:val="00285BF8"/>
    <w:rsid w:val="00290DB0"/>
    <w:rsid w:val="002943A3"/>
    <w:rsid w:val="00295EB7"/>
    <w:rsid w:val="002A284E"/>
    <w:rsid w:val="002A2F6B"/>
    <w:rsid w:val="002A6823"/>
    <w:rsid w:val="002B581E"/>
    <w:rsid w:val="002B5EDF"/>
    <w:rsid w:val="002D236C"/>
    <w:rsid w:val="002D2F24"/>
    <w:rsid w:val="002E6D7D"/>
    <w:rsid w:val="002F3E98"/>
    <w:rsid w:val="002F67F7"/>
    <w:rsid w:val="003000EF"/>
    <w:rsid w:val="003113AC"/>
    <w:rsid w:val="00323319"/>
    <w:rsid w:val="00335FBE"/>
    <w:rsid w:val="0035688B"/>
    <w:rsid w:val="00364E60"/>
    <w:rsid w:val="003661B3"/>
    <w:rsid w:val="003712E1"/>
    <w:rsid w:val="00374CEC"/>
    <w:rsid w:val="003859C0"/>
    <w:rsid w:val="0039453E"/>
    <w:rsid w:val="003A204C"/>
    <w:rsid w:val="003A6B14"/>
    <w:rsid w:val="003C3DF4"/>
    <w:rsid w:val="003C5ADF"/>
    <w:rsid w:val="003D60BE"/>
    <w:rsid w:val="003F06D8"/>
    <w:rsid w:val="003F7614"/>
    <w:rsid w:val="00401582"/>
    <w:rsid w:val="00402FD6"/>
    <w:rsid w:val="00407ECC"/>
    <w:rsid w:val="004101C2"/>
    <w:rsid w:val="0041466C"/>
    <w:rsid w:val="00435098"/>
    <w:rsid w:val="00451234"/>
    <w:rsid w:val="00455F8B"/>
    <w:rsid w:val="0046164A"/>
    <w:rsid w:val="00462363"/>
    <w:rsid w:val="00463B07"/>
    <w:rsid w:val="00464D8A"/>
    <w:rsid w:val="00477358"/>
    <w:rsid w:val="00480F50"/>
    <w:rsid w:val="004B6563"/>
    <w:rsid w:val="004C2E05"/>
    <w:rsid w:val="004D50E0"/>
    <w:rsid w:val="004D551B"/>
    <w:rsid w:val="004D7A76"/>
    <w:rsid w:val="004E1ED3"/>
    <w:rsid w:val="004F1444"/>
    <w:rsid w:val="00500447"/>
    <w:rsid w:val="00510A62"/>
    <w:rsid w:val="00511E48"/>
    <w:rsid w:val="00514048"/>
    <w:rsid w:val="00516BC6"/>
    <w:rsid w:val="00521892"/>
    <w:rsid w:val="00533C95"/>
    <w:rsid w:val="00533F27"/>
    <w:rsid w:val="00542A57"/>
    <w:rsid w:val="005479B2"/>
    <w:rsid w:val="00550174"/>
    <w:rsid w:val="005526F6"/>
    <w:rsid w:val="00562FDA"/>
    <w:rsid w:val="00563DCD"/>
    <w:rsid w:val="005665D1"/>
    <w:rsid w:val="005730BF"/>
    <w:rsid w:val="00581E1B"/>
    <w:rsid w:val="00582152"/>
    <w:rsid w:val="005A096D"/>
    <w:rsid w:val="005B3417"/>
    <w:rsid w:val="005C3AA2"/>
    <w:rsid w:val="005C57CF"/>
    <w:rsid w:val="005D2803"/>
    <w:rsid w:val="005D36A8"/>
    <w:rsid w:val="005D6E7E"/>
    <w:rsid w:val="005E2077"/>
    <w:rsid w:val="005E366E"/>
    <w:rsid w:val="005F189A"/>
    <w:rsid w:val="00602E00"/>
    <w:rsid w:val="00603803"/>
    <w:rsid w:val="00607171"/>
    <w:rsid w:val="00611739"/>
    <w:rsid w:val="00621F09"/>
    <w:rsid w:val="00621F5C"/>
    <w:rsid w:val="006331F6"/>
    <w:rsid w:val="00637718"/>
    <w:rsid w:val="006408CF"/>
    <w:rsid w:val="006412E8"/>
    <w:rsid w:val="00655FE4"/>
    <w:rsid w:val="006615C3"/>
    <w:rsid w:val="00663514"/>
    <w:rsid w:val="0067464F"/>
    <w:rsid w:val="0067761D"/>
    <w:rsid w:val="00693442"/>
    <w:rsid w:val="006A3EAC"/>
    <w:rsid w:val="006B0639"/>
    <w:rsid w:val="006B0CD3"/>
    <w:rsid w:val="006B68B8"/>
    <w:rsid w:val="006B726A"/>
    <w:rsid w:val="006D5059"/>
    <w:rsid w:val="006D6B48"/>
    <w:rsid w:val="006D757C"/>
    <w:rsid w:val="006E1B9C"/>
    <w:rsid w:val="006F25C2"/>
    <w:rsid w:val="006F3947"/>
    <w:rsid w:val="006F3B3B"/>
    <w:rsid w:val="006F669A"/>
    <w:rsid w:val="00702E77"/>
    <w:rsid w:val="007148C0"/>
    <w:rsid w:val="00716BFC"/>
    <w:rsid w:val="00716F9C"/>
    <w:rsid w:val="007261FB"/>
    <w:rsid w:val="0072705C"/>
    <w:rsid w:val="0073028F"/>
    <w:rsid w:val="00744697"/>
    <w:rsid w:val="0075123F"/>
    <w:rsid w:val="00780235"/>
    <w:rsid w:val="0079032F"/>
    <w:rsid w:val="00794AB6"/>
    <w:rsid w:val="007959E4"/>
    <w:rsid w:val="007A1016"/>
    <w:rsid w:val="007A1A2B"/>
    <w:rsid w:val="007A2D88"/>
    <w:rsid w:val="007A3F1A"/>
    <w:rsid w:val="007A6FD0"/>
    <w:rsid w:val="007B6DC6"/>
    <w:rsid w:val="007C1490"/>
    <w:rsid w:val="007C3996"/>
    <w:rsid w:val="007C6F62"/>
    <w:rsid w:val="007D024A"/>
    <w:rsid w:val="007D24F6"/>
    <w:rsid w:val="007D4517"/>
    <w:rsid w:val="007D7101"/>
    <w:rsid w:val="007D7890"/>
    <w:rsid w:val="007E388E"/>
    <w:rsid w:val="007E5574"/>
    <w:rsid w:val="00817D03"/>
    <w:rsid w:val="00822D6A"/>
    <w:rsid w:val="0082305D"/>
    <w:rsid w:val="0083133E"/>
    <w:rsid w:val="008323B6"/>
    <w:rsid w:val="008325F8"/>
    <w:rsid w:val="00832B70"/>
    <w:rsid w:val="00834319"/>
    <w:rsid w:val="00840967"/>
    <w:rsid w:val="00842114"/>
    <w:rsid w:val="0084447B"/>
    <w:rsid w:val="008519B9"/>
    <w:rsid w:val="0085647D"/>
    <w:rsid w:val="008648E6"/>
    <w:rsid w:val="00870B6F"/>
    <w:rsid w:val="00877F32"/>
    <w:rsid w:val="008809CB"/>
    <w:rsid w:val="008929E5"/>
    <w:rsid w:val="008A2A85"/>
    <w:rsid w:val="008A51DB"/>
    <w:rsid w:val="008A5B5F"/>
    <w:rsid w:val="008B18F1"/>
    <w:rsid w:val="008B1EE1"/>
    <w:rsid w:val="008B31FE"/>
    <w:rsid w:val="008C2B9D"/>
    <w:rsid w:val="008C4CD3"/>
    <w:rsid w:val="008D6429"/>
    <w:rsid w:val="008E481B"/>
    <w:rsid w:val="008F504C"/>
    <w:rsid w:val="0090139D"/>
    <w:rsid w:val="0090229B"/>
    <w:rsid w:val="009219D7"/>
    <w:rsid w:val="00925255"/>
    <w:rsid w:val="00930368"/>
    <w:rsid w:val="00932AA3"/>
    <w:rsid w:val="00933A41"/>
    <w:rsid w:val="00934683"/>
    <w:rsid w:val="00936767"/>
    <w:rsid w:val="00940191"/>
    <w:rsid w:val="00940B89"/>
    <w:rsid w:val="00945288"/>
    <w:rsid w:val="009478BD"/>
    <w:rsid w:val="00957B71"/>
    <w:rsid w:val="00957D0A"/>
    <w:rsid w:val="00957F94"/>
    <w:rsid w:val="009653E6"/>
    <w:rsid w:val="00977357"/>
    <w:rsid w:val="00982824"/>
    <w:rsid w:val="00985D42"/>
    <w:rsid w:val="00985D67"/>
    <w:rsid w:val="009A6594"/>
    <w:rsid w:val="009A7204"/>
    <w:rsid w:val="009B0449"/>
    <w:rsid w:val="009B4F26"/>
    <w:rsid w:val="009C3626"/>
    <w:rsid w:val="009C4176"/>
    <w:rsid w:val="009D1AF5"/>
    <w:rsid w:val="009E1EBC"/>
    <w:rsid w:val="009E4633"/>
    <w:rsid w:val="009E5182"/>
    <w:rsid w:val="009F15FF"/>
    <w:rsid w:val="00A006DA"/>
    <w:rsid w:val="00A00969"/>
    <w:rsid w:val="00A20445"/>
    <w:rsid w:val="00A2169D"/>
    <w:rsid w:val="00A23E1D"/>
    <w:rsid w:val="00A25980"/>
    <w:rsid w:val="00A30103"/>
    <w:rsid w:val="00A33E25"/>
    <w:rsid w:val="00A412B9"/>
    <w:rsid w:val="00A712D9"/>
    <w:rsid w:val="00A74DB5"/>
    <w:rsid w:val="00A803C4"/>
    <w:rsid w:val="00A90848"/>
    <w:rsid w:val="00A9109D"/>
    <w:rsid w:val="00A95C10"/>
    <w:rsid w:val="00A96D4C"/>
    <w:rsid w:val="00AA03D7"/>
    <w:rsid w:val="00AA410E"/>
    <w:rsid w:val="00AA79BD"/>
    <w:rsid w:val="00AB09DB"/>
    <w:rsid w:val="00AB3B3F"/>
    <w:rsid w:val="00AC05A1"/>
    <w:rsid w:val="00AC606D"/>
    <w:rsid w:val="00AD2319"/>
    <w:rsid w:val="00AD33BE"/>
    <w:rsid w:val="00AD33DB"/>
    <w:rsid w:val="00AE3DD9"/>
    <w:rsid w:val="00AE6303"/>
    <w:rsid w:val="00AE69D1"/>
    <w:rsid w:val="00AF08A7"/>
    <w:rsid w:val="00AF187F"/>
    <w:rsid w:val="00B04069"/>
    <w:rsid w:val="00B16839"/>
    <w:rsid w:val="00B220A8"/>
    <w:rsid w:val="00B23DD8"/>
    <w:rsid w:val="00B24883"/>
    <w:rsid w:val="00B2777F"/>
    <w:rsid w:val="00B328BF"/>
    <w:rsid w:val="00B32A0E"/>
    <w:rsid w:val="00B40142"/>
    <w:rsid w:val="00B43C08"/>
    <w:rsid w:val="00B472BD"/>
    <w:rsid w:val="00B71DD0"/>
    <w:rsid w:val="00B746D0"/>
    <w:rsid w:val="00B84476"/>
    <w:rsid w:val="00B84BA8"/>
    <w:rsid w:val="00B96018"/>
    <w:rsid w:val="00BA4683"/>
    <w:rsid w:val="00BA6615"/>
    <w:rsid w:val="00BE455E"/>
    <w:rsid w:val="00BF223F"/>
    <w:rsid w:val="00BF3EF2"/>
    <w:rsid w:val="00C051D0"/>
    <w:rsid w:val="00C1683D"/>
    <w:rsid w:val="00C419C8"/>
    <w:rsid w:val="00C6270F"/>
    <w:rsid w:val="00C63035"/>
    <w:rsid w:val="00C67300"/>
    <w:rsid w:val="00C851DB"/>
    <w:rsid w:val="00C86D46"/>
    <w:rsid w:val="00C87AA6"/>
    <w:rsid w:val="00C903F3"/>
    <w:rsid w:val="00C90EB9"/>
    <w:rsid w:val="00C9122C"/>
    <w:rsid w:val="00CA07BD"/>
    <w:rsid w:val="00CA186A"/>
    <w:rsid w:val="00CA4120"/>
    <w:rsid w:val="00CA565B"/>
    <w:rsid w:val="00CA6B39"/>
    <w:rsid w:val="00CC49AC"/>
    <w:rsid w:val="00CC578B"/>
    <w:rsid w:val="00CE042C"/>
    <w:rsid w:val="00CE5872"/>
    <w:rsid w:val="00CF188A"/>
    <w:rsid w:val="00CF39F0"/>
    <w:rsid w:val="00CF71E8"/>
    <w:rsid w:val="00CF77E3"/>
    <w:rsid w:val="00D01244"/>
    <w:rsid w:val="00D036B1"/>
    <w:rsid w:val="00D045B1"/>
    <w:rsid w:val="00D07696"/>
    <w:rsid w:val="00D110B4"/>
    <w:rsid w:val="00D13343"/>
    <w:rsid w:val="00D1442E"/>
    <w:rsid w:val="00D150BC"/>
    <w:rsid w:val="00D16308"/>
    <w:rsid w:val="00D27FA5"/>
    <w:rsid w:val="00D36AB1"/>
    <w:rsid w:val="00D41B7F"/>
    <w:rsid w:val="00D436F6"/>
    <w:rsid w:val="00D50727"/>
    <w:rsid w:val="00D677B3"/>
    <w:rsid w:val="00D8642F"/>
    <w:rsid w:val="00D87063"/>
    <w:rsid w:val="00D87C02"/>
    <w:rsid w:val="00D9040A"/>
    <w:rsid w:val="00D92453"/>
    <w:rsid w:val="00D94551"/>
    <w:rsid w:val="00DB5AC7"/>
    <w:rsid w:val="00DB7562"/>
    <w:rsid w:val="00DC12D3"/>
    <w:rsid w:val="00DC2265"/>
    <w:rsid w:val="00DC452A"/>
    <w:rsid w:val="00DC7803"/>
    <w:rsid w:val="00DE2FF8"/>
    <w:rsid w:val="00DE4EED"/>
    <w:rsid w:val="00DF1AD4"/>
    <w:rsid w:val="00E04220"/>
    <w:rsid w:val="00E0545F"/>
    <w:rsid w:val="00E0632F"/>
    <w:rsid w:val="00E11A79"/>
    <w:rsid w:val="00E234F8"/>
    <w:rsid w:val="00E242D0"/>
    <w:rsid w:val="00E40AB3"/>
    <w:rsid w:val="00E5567C"/>
    <w:rsid w:val="00E55BF1"/>
    <w:rsid w:val="00E5797E"/>
    <w:rsid w:val="00E60A49"/>
    <w:rsid w:val="00E613D9"/>
    <w:rsid w:val="00E62128"/>
    <w:rsid w:val="00E62C8C"/>
    <w:rsid w:val="00E71127"/>
    <w:rsid w:val="00E81F0D"/>
    <w:rsid w:val="00E84608"/>
    <w:rsid w:val="00E85192"/>
    <w:rsid w:val="00E868C8"/>
    <w:rsid w:val="00E944C9"/>
    <w:rsid w:val="00E964EE"/>
    <w:rsid w:val="00E97E08"/>
    <w:rsid w:val="00EA141B"/>
    <w:rsid w:val="00EA4702"/>
    <w:rsid w:val="00EA7EB1"/>
    <w:rsid w:val="00EF5B3E"/>
    <w:rsid w:val="00EF70CD"/>
    <w:rsid w:val="00F044A8"/>
    <w:rsid w:val="00F11C28"/>
    <w:rsid w:val="00F2411E"/>
    <w:rsid w:val="00F3091C"/>
    <w:rsid w:val="00F3522F"/>
    <w:rsid w:val="00F41F1B"/>
    <w:rsid w:val="00F63DF7"/>
    <w:rsid w:val="00F7003B"/>
    <w:rsid w:val="00F71C96"/>
    <w:rsid w:val="00F75202"/>
    <w:rsid w:val="00F80E3C"/>
    <w:rsid w:val="00FA7572"/>
    <w:rsid w:val="00FC4457"/>
    <w:rsid w:val="00FC5F74"/>
    <w:rsid w:val="00FC6630"/>
    <w:rsid w:val="00FD3A6D"/>
    <w:rsid w:val="00FD4E21"/>
    <w:rsid w:val="00FD5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D7E80"/>
  <w15:docId w15:val="{174A7700-191A-4AF3-92F2-A18064B5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0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storyitemselected1">
    <w:name w:val="historyitemselected1"/>
    <w:basedOn w:val="DefaultParagraphFont"/>
    <w:rsid w:val="0035688B"/>
    <w:rPr>
      <w:b/>
      <w:bCs/>
      <w:color w:val="0086C6"/>
    </w:rPr>
  </w:style>
  <w:style w:type="paragraph" w:styleId="Header">
    <w:name w:val="header"/>
    <w:basedOn w:val="Normal"/>
    <w:link w:val="HeaderChar"/>
    <w:uiPriority w:val="99"/>
    <w:unhideWhenUsed/>
    <w:rsid w:val="00A00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6DA"/>
  </w:style>
  <w:style w:type="paragraph" w:styleId="Footer">
    <w:name w:val="footer"/>
    <w:basedOn w:val="Normal"/>
    <w:link w:val="FooterChar"/>
    <w:uiPriority w:val="99"/>
    <w:unhideWhenUsed/>
    <w:rsid w:val="00A00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6DA"/>
  </w:style>
  <w:style w:type="paragraph" w:styleId="BalloonText">
    <w:name w:val="Balloon Text"/>
    <w:basedOn w:val="Normal"/>
    <w:link w:val="BalloonTextChar"/>
    <w:uiPriority w:val="99"/>
    <w:semiHidden/>
    <w:unhideWhenUsed/>
    <w:rsid w:val="0019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41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B72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72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72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72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726A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7A1016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80927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8554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4725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6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B3D79-8691-416B-8E8E-C0663A7F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8144</Words>
  <Characters>46421</Characters>
  <Application>Microsoft Office Word</Application>
  <DocSecurity>0</DocSecurity>
  <Lines>386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2020-02-10T09:11:00Z</cp:lastPrinted>
  <dcterms:created xsi:type="dcterms:W3CDTF">2025-02-24T08:30:00Z</dcterms:created>
  <dcterms:modified xsi:type="dcterms:W3CDTF">2025-02-24T08:30:00Z</dcterms:modified>
</cp:coreProperties>
</file>