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792" w:rsidRPr="00C65F29" w:rsidRDefault="00643792" w:rsidP="00643792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НАЦИОНАЛНА СПОРТНА АКАДЕМИЯ „ВАСИЛ ЛЕВСКИ”</w:t>
      </w:r>
    </w:p>
    <w:p w:rsidR="00643792" w:rsidRPr="00C65F29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====================================================</w:t>
      </w:r>
    </w:p>
    <w:p w:rsidR="00643792" w:rsidRPr="00C65F29" w:rsidRDefault="00643792" w:rsidP="00643792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ПРОТОКОЛ</w:t>
      </w:r>
    </w:p>
    <w:p w:rsidR="00643792" w:rsidRPr="00643792" w:rsidRDefault="00643792" w:rsidP="00643792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proofErr w:type="gramStart"/>
      <w:r w:rsidRPr="00C65F29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/14.10.2015 г.</w:t>
      </w:r>
      <w:proofErr w:type="gramEnd"/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bookmarkStart w:id="0" w:name="_GoBack"/>
      <w:bookmarkEnd w:id="0"/>
      <w:r w:rsidRPr="00C65F29">
        <w:rPr>
          <w:rFonts w:ascii="Arial" w:hAnsi="Arial" w:cs="Arial"/>
          <w:b/>
          <w:i/>
          <w:sz w:val="24"/>
          <w:szCs w:val="24"/>
          <w:lang w:val="bg-BG"/>
        </w:rPr>
        <w:t xml:space="preserve">Заседанието започна при следния </w:t>
      </w:r>
      <w:r>
        <w:rPr>
          <w:rFonts w:ascii="Arial" w:hAnsi="Arial" w:cs="Arial"/>
          <w:b/>
          <w:i/>
          <w:sz w:val="24"/>
          <w:szCs w:val="24"/>
          <w:lang w:val="bg-BG"/>
        </w:rPr>
        <w:t>дневен ред</w:t>
      </w:r>
    </w:p>
    <w:p w:rsidR="00643792" w:rsidRPr="00C65F29" w:rsidRDefault="00643792" w:rsidP="0064379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АКАДЕМИЧЕН СЪВЕТ: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1.Приемане на документи, свързани с организацията на работа на Център за дистанционно обучение при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-Наредба за организиране на дистанционна форма на обучение в НСА „Васил Левски“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-Стандарт за подготовка и атестиране на учебни материали и ресурси за дистанционна форма на обучение в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-Подготовка и атестиране на учебни материали за дистанционна форма на обучение в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-Система за контрол на качеството на дистанционното обучение в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2.Удължаване на трудови договори.</w:t>
      </w:r>
    </w:p>
    <w:p w:rsidR="00643792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3.Промени по самостоятелния бюджет на НСА „Васил Левски“ за 2015 г. на основание писмо от МОН вх.№ 853/02.09.2015 г.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 xml:space="preserve"> 4.Извършване на вътрешно-компенсирани промени по бюджета на НСА „Васил Левски“ към 30.09.2015 г.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5.Приемане на промени в Правилника за структурата, устройството и вътрешния ред на Медицински център – НСА“ ЕООД.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lastRenderedPageBreak/>
        <w:t>6.Утвърждаване на хонорувани преподаватели за учебната 2015/2016 г. в ОКС“Бакалавър“ и ОКС „Магистър“.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7.Докторантури – зачисляване, отчисляване, промяна форма на обучение, теми и научни ръководители.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8.Обявяване на конкурси.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9.Признаване на дипломи на чуждестранни студенти.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10.Утвърждаване на списък с живущи в общежитията.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11.Приемане на решение за провеждане на отчетно-изборно общо събрание на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12.Текущи.</w:t>
      </w:r>
    </w:p>
    <w:p w:rsidR="00643792" w:rsidRPr="00C65F29" w:rsidRDefault="00643792" w:rsidP="00643792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1.Утвърждаване на академични длъжности на НСА „Васил Левски“.</w:t>
      </w:r>
    </w:p>
    <w:p w:rsidR="00643792" w:rsidRPr="00D168F0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168F0">
        <w:rPr>
          <w:rFonts w:ascii="Arial" w:hAnsi="Arial" w:cs="Arial"/>
          <w:b/>
          <w:sz w:val="24"/>
          <w:szCs w:val="24"/>
          <w:lang w:val="bg-BG"/>
        </w:rPr>
        <w:t>2.Избор на научни журита по процедури от ЗРАСРБ.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B15C84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B15C84">
        <w:rPr>
          <w:rFonts w:ascii="Arial" w:hAnsi="Arial" w:cs="Arial"/>
          <w:b/>
          <w:sz w:val="24"/>
          <w:szCs w:val="24"/>
          <w:lang w:val="bg-BG"/>
        </w:rPr>
        <w:t>Утвърждава Наредба за организиране на дистанционна форма на обучение в НСА „Васил Левски“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B15C84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B15C84">
        <w:rPr>
          <w:rFonts w:ascii="Arial" w:hAnsi="Arial" w:cs="Arial"/>
          <w:b/>
          <w:sz w:val="24"/>
          <w:szCs w:val="24"/>
          <w:lang w:val="bg-BG"/>
        </w:rPr>
        <w:t>Утвърждава Стандарт за подготовка и атестиране на учебни материали и ресурси за дистанционна форма на обучение в НСА „Васил Левски“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9D39F7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9D39F7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на </w:t>
      </w:r>
      <w:r w:rsidRPr="009D39F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D39F7">
        <w:rPr>
          <w:rFonts w:ascii="Arial" w:hAnsi="Arial" w:cs="Arial"/>
          <w:b/>
          <w:sz w:val="24"/>
          <w:szCs w:val="24"/>
        </w:rPr>
        <w:t>Подготовка</w:t>
      </w:r>
      <w:proofErr w:type="spellEnd"/>
      <w:r w:rsidRPr="009D39F7">
        <w:rPr>
          <w:rFonts w:ascii="Arial" w:hAnsi="Arial" w:cs="Arial"/>
          <w:b/>
          <w:sz w:val="24"/>
          <w:szCs w:val="24"/>
        </w:rPr>
        <w:t xml:space="preserve"> и а</w:t>
      </w:r>
      <w:r w:rsidRPr="009D39F7">
        <w:rPr>
          <w:rFonts w:ascii="Arial" w:hAnsi="Arial" w:cs="Arial"/>
          <w:b/>
          <w:sz w:val="24"/>
          <w:szCs w:val="24"/>
          <w:lang w:val="bg-BG"/>
        </w:rPr>
        <w:t>тестиране на учебни материали за дистанционна форма на обучение в НСА „Васил Левски“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B15C84">
        <w:rPr>
          <w:rFonts w:ascii="Arial" w:hAnsi="Arial" w:cs="Arial"/>
          <w:b/>
          <w:sz w:val="24"/>
          <w:szCs w:val="24"/>
          <w:lang w:val="bg-BG"/>
        </w:rPr>
        <w:t>Утвърждава Система за контрол на качеството на дистанционното обучение в НСА „Васил Левски“</w:t>
      </w:r>
    </w:p>
    <w:p w:rsidR="00643792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643792" w:rsidRPr="00B15C84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</w:p>
    <w:p w:rsidR="00643792" w:rsidRPr="0027405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С ДА – 39; НЕ – няма, Бели – няма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274051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на проф.Лъчезар Василев Димитров </w:t>
      </w:r>
      <w:r>
        <w:rPr>
          <w:rFonts w:ascii="Arial" w:hAnsi="Arial" w:cs="Arial"/>
          <w:b/>
          <w:sz w:val="24"/>
          <w:szCs w:val="24"/>
          <w:lang w:val="bg-BG"/>
        </w:rPr>
        <w:t xml:space="preserve">/второ удължаване/ </w:t>
      </w:r>
      <w:r w:rsidRPr="00274051">
        <w:rPr>
          <w:rFonts w:ascii="Arial" w:hAnsi="Arial" w:cs="Arial"/>
          <w:b/>
          <w:sz w:val="24"/>
          <w:szCs w:val="24"/>
          <w:lang w:val="bg-BG"/>
        </w:rPr>
        <w:t>за срок от една година, считано от 27.09.2016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27405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С ДА – 38; НЕ – няма, Бели – 1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274051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Удължава трудовия договор на проф.</w:t>
      </w:r>
      <w:r>
        <w:rPr>
          <w:rFonts w:ascii="Arial" w:hAnsi="Arial" w:cs="Arial"/>
          <w:b/>
          <w:sz w:val="24"/>
          <w:szCs w:val="24"/>
          <w:lang w:val="bg-BG"/>
        </w:rPr>
        <w:t>Цвятко Евгениев Цветков /трето удължаване/</w:t>
      </w: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 за срок от една година, считано от 2</w:t>
      </w:r>
      <w:r>
        <w:rPr>
          <w:rFonts w:ascii="Arial" w:hAnsi="Arial" w:cs="Arial"/>
          <w:b/>
          <w:sz w:val="24"/>
          <w:szCs w:val="24"/>
          <w:lang w:val="bg-BG"/>
        </w:rPr>
        <w:t>0</w:t>
      </w:r>
      <w:r w:rsidRPr="00274051">
        <w:rPr>
          <w:rFonts w:ascii="Arial" w:hAnsi="Arial" w:cs="Arial"/>
          <w:b/>
          <w:sz w:val="24"/>
          <w:szCs w:val="24"/>
          <w:lang w:val="bg-BG"/>
        </w:rPr>
        <w:t>.0</w:t>
      </w: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274051">
        <w:rPr>
          <w:rFonts w:ascii="Arial" w:hAnsi="Arial" w:cs="Arial"/>
          <w:b/>
          <w:sz w:val="24"/>
          <w:szCs w:val="24"/>
          <w:lang w:val="bg-BG"/>
        </w:rPr>
        <w:t>.2016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27405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С ДА – 3</w:t>
      </w:r>
      <w:r>
        <w:rPr>
          <w:rFonts w:ascii="Arial" w:hAnsi="Arial" w:cs="Arial"/>
          <w:b/>
          <w:sz w:val="24"/>
          <w:szCs w:val="24"/>
          <w:lang w:val="bg-BG"/>
        </w:rPr>
        <w:t>9</w:t>
      </w: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; НЕ – няма, Бели – </w:t>
      </w:r>
      <w:r>
        <w:rPr>
          <w:rFonts w:ascii="Arial" w:hAnsi="Arial" w:cs="Arial"/>
          <w:b/>
          <w:sz w:val="24"/>
          <w:szCs w:val="24"/>
          <w:lang w:val="bg-BG"/>
        </w:rPr>
        <w:t>няма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274051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на доц.д-р Мария </w:t>
      </w:r>
      <w:proofErr w:type="spellStart"/>
      <w:r w:rsidRPr="00274051">
        <w:rPr>
          <w:rFonts w:ascii="Arial" w:hAnsi="Arial" w:cs="Arial"/>
          <w:b/>
          <w:sz w:val="24"/>
          <w:szCs w:val="24"/>
          <w:lang w:val="bg-BG"/>
        </w:rPr>
        <w:t>Гикова</w:t>
      </w:r>
      <w:proofErr w:type="spellEnd"/>
      <w:r w:rsidRPr="00274051">
        <w:rPr>
          <w:rFonts w:ascii="Arial" w:hAnsi="Arial" w:cs="Arial"/>
          <w:b/>
          <w:sz w:val="24"/>
          <w:szCs w:val="24"/>
          <w:lang w:val="bg-BG"/>
        </w:rPr>
        <w:t>, доктор /второ удължаване/, считано от 20.03.2016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27405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С ДА –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274051">
        <w:rPr>
          <w:rFonts w:ascii="Arial" w:hAnsi="Arial" w:cs="Arial"/>
          <w:b/>
          <w:sz w:val="24"/>
          <w:szCs w:val="24"/>
          <w:lang w:val="bg-BG"/>
        </w:rPr>
        <w:t>; НЕ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1</w:t>
      </w: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, Бели – </w:t>
      </w:r>
      <w:r>
        <w:rPr>
          <w:rFonts w:ascii="Arial" w:hAnsi="Arial" w:cs="Arial"/>
          <w:b/>
          <w:sz w:val="24"/>
          <w:szCs w:val="24"/>
          <w:lang w:val="bg-BG"/>
        </w:rPr>
        <w:t>няма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jc w:val="center"/>
        <w:rPr>
          <w:rFonts w:ascii="Arial" w:hAnsi="Arial" w:cs="Arial"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Удължава трудовия договор на проф.Стефан Георгиев Стойков, ДН /първо удължаване/, считано от 18.03.2016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27405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>С ДА – 3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274051">
        <w:rPr>
          <w:rFonts w:ascii="Arial" w:hAnsi="Arial" w:cs="Arial"/>
          <w:b/>
          <w:sz w:val="24"/>
          <w:szCs w:val="24"/>
          <w:lang w:val="bg-BG"/>
        </w:rPr>
        <w:t>; НЕ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1</w:t>
      </w: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, Бели – </w:t>
      </w:r>
      <w:r>
        <w:rPr>
          <w:rFonts w:ascii="Arial" w:hAnsi="Arial" w:cs="Arial"/>
          <w:b/>
          <w:sz w:val="24"/>
          <w:szCs w:val="24"/>
          <w:lang w:val="bg-BG"/>
        </w:rPr>
        <w:t>няма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274051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274051">
        <w:rPr>
          <w:rFonts w:ascii="Arial" w:hAnsi="Arial" w:cs="Arial"/>
          <w:b/>
          <w:sz w:val="24"/>
          <w:szCs w:val="24"/>
          <w:lang w:val="bg-BG"/>
        </w:rPr>
        <w:t xml:space="preserve">Удължава трудовия договор на проф.Димитър Димитров </w:t>
      </w:r>
      <w:proofErr w:type="spellStart"/>
      <w:r w:rsidRPr="00274051">
        <w:rPr>
          <w:rFonts w:ascii="Arial" w:hAnsi="Arial" w:cs="Arial"/>
          <w:b/>
          <w:sz w:val="24"/>
          <w:szCs w:val="24"/>
          <w:lang w:val="bg-BG"/>
        </w:rPr>
        <w:t>Бърдарев</w:t>
      </w:r>
      <w:proofErr w:type="spellEnd"/>
      <w:r w:rsidRPr="00274051">
        <w:rPr>
          <w:rFonts w:ascii="Arial" w:hAnsi="Arial" w:cs="Arial"/>
          <w:b/>
          <w:sz w:val="24"/>
          <w:szCs w:val="24"/>
          <w:lang w:val="bg-BG"/>
        </w:rPr>
        <w:t>, ДН /трето удължаване/, считано от 18.01.2016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0667E7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0667E7">
        <w:rPr>
          <w:rFonts w:ascii="Arial" w:hAnsi="Arial" w:cs="Arial"/>
          <w:b/>
          <w:sz w:val="24"/>
          <w:szCs w:val="24"/>
          <w:lang w:val="bg-BG"/>
        </w:rPr>
        <w:t>Приема увеличение на субсидията за 2015 г. в размер на 7215 лева, съгласно писмо от МОН с изх.№9104-71/31.08.2015 г. и наш вх.№ 853/02.09.2015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0667E7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0667E7">
        <w:rPr>
          <w:rFonts w:ascii="Arial" w:hAnsi="Arial" w:cs="Arial"/>
          <w:b/>
          <w:sz w:val="24"/>
          <w:szCs w:val="24"/>
          <w:lang w:val="bg-BG"/>
        </w:rPr>
        <w:lastRenderedPageBreak/>
        <w:t>Приема вътрешно компенсирани промени по бюджета на НСА „Васил Левски“ към 30.09.2015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D321E4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321E4">
        <w:rPr>
          <w:rFonts w:ascii="Arial" w:hAnsi="Arial" w:cs="Arial"/>
          <w:b/>
          <w:sz w:val="24"/>
          <w:szCs w:val="24"/>
          <w:lang w:val="bg-BG"/>
        </w:rPr>
        <w:t>Утвърждава промените в Правилника за структурата, устройството и вътрешния ред на „Медицински център –</w:t>
      </w:r>
      <w:r>
        <w:rPr>
          <w:rFonts w:ascii="Arial" w:hAnsi="Arial" w:cs="Arial"/>
          <w:b/>
          <w:sz w:val="24"/>
          <w:szCs w:val="24"/>
          <w:lang w:val="bg-BG"/>
        </w:rPr>
        <w:t xml:space="preserve"> НСА“ ЕООД, както следва: физиотерапевтичен кабинет със сектор по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преформирани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физикални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фактори, кардиологичен кабинет с манипулационна, ортопедичен кабинет,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кинезитерапевтичен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сектор и два кабинета за профилактика с неконвенционални методи, повлияващи благоприятно човешкото здраве.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373B35">
        <w:rPr>
          <w:rFonts w:ascii="Arial" w:hAnsi="Arial" w:cs="Arial"/>
          <w:b/>
          <w:sz w:val="24"/>
          <w:szCs w:val="24"/>
          <w:lang w:val="bg-BG"/>
        </w:rPr>
        <w:t xml:space="preserve">Утвърждава </w:t>
      </w:r>
      <w:r>
        <w:rPr>
          <w:rFonts w:ascii="Arial" w:hAnsi="Arial" w:cs="Arial"/>
          <w:b/>
          <w:sz w:val="24"/>
          <w:szCs w:val="24"/>
          <w:lang w:val="bg-BG"/>
        </w:rPr>
        <w:t xml:space="preserve">предложените от катедрените съвети </w:t>
      </w:r>
      <w:r w:rsidRPr="00373B35">
        <w:rPr>
          <w:rFonts w:ascii="Arial" w:hAnsi="Arial" w:cs="Arial"/>
          <w:b/>
          <w:sz w:val="24"/>
          <w:szCs w:val="24"/>
          <w:lang w:val="bg-BG"/>
        </w:rPr>
        <w:t>хонорувани преподаватели за учебната 2015/2016 г. в ОКС „Бакалавър“ и ОКС „Магистър“</w:t>
      </w:r>
      <w:r>
        <w:rPr>
          <w:rFonts w:ascii="Arial" w:hAnsi="Arial" w:cs="Arial"/>
          <w:b/>
          <w:sz w:val="24"/>
          <w:szCs w:val="24"/>
          <w:lang w:val="bg-BG"/>
        </w:rPr>
        <w:t>, включително пенсионираните в НСА хабилитирани преподаватели.</w:t>
      </w:r>
    </w:p>
    <w:p w:rsidR="00643792" w:rsidRPr="00373B35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2.Утвърждава хонорарите за изплащане на проведените от хоноруваните преподаватели часове за учебната 2015/2016 г. </w:t>
      </w:r>
      <w:r w:rsidRPr="00373B35">
        <w:rPr>
          <w:rFonts w:ascii="Arial" w:hAnsi="Arial" w:cs="Arial"/>
          <w:b/>
          <w:sz w:val="24"/>
          <w:szCs w:val="24"/>
          <w:lang w:val="bg-BG"/>
        </w:rPr>
        <w:t>в ОКС „Бакалавър“ и ОКС „Магистър“</w:t>
      </w:r>
      <w:r>
        <w:rPr>
          <w:rFonts w:ascii="Arial" w:hAnsi="Arial" w:cs="Arial"/>
          <w:b/>
          <w:sz w:val="24"/>
          <w:szCs w:val="24"/>
          <w:lang w:val="bg-BG"/>
        </w:rPr>
        <w:t>, без промяна от предходната учебна година.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BD0AB6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D0AB6">
        <w:rPr>
          <w:rFonts w:ascii="Arial" w:hAnsi="Arial" w:cs="Arial"/>
          <w:b/>
          <w:sz w:val="24"/>
          <w:szCs w:val="24"/>
          <w:lang w:val="bg-BG"/>
        </w:rPr>
        <w:t>Утвърждава докторанти редовна форма на обучение в професионално направление 7.6 Спорт, считано от 01.09.2015 г. :</w:t>
      </w:r>
    </w:p>
    <w:p w:rsidR="00643792" w:rsidRPr="00BD0AB6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1.Осман 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Башер</w:t>
      </w:r>
      <w:proofErr w:type="spellEnd"/>
    </w:p>
    <w:p w:rsidR="00643792" w:rsidRPr="00BD0AB6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0AB6">
        <w:rPr>
          <w:rFonts w:ascii="Arial" w:hAnsi="Arial" w:cs="Arial"/>
          <w:b/>
          <w:sz w:val="24"/>
          <w:szCs w:val="24"/>
          <w:lang w:val="bg-BG"/>
        </w:rPr>
        <w:t>2.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Фърат</w:t>
      </w:r>
      <w:proofErr w:type="spellEnd"/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 Дервиш Есер</w:t>
      </w:r>
    </w:p>
    <w:p w:rsidR="00643792" w:rsidRPr="00BD0AB6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D0AB6">
        <w:rPr>
          <w:rFonts w:ascii="Arial" w:hAnsi="Arial" w:cs="Arial"/>
          <w:b/>
          <w:sz w:val="24"/>
          <w:szCs w:val="24"/>
          <w:lang w:val="bg-BG"/>
        </w:rPr>
        <w:t>3.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Шукран</w:t>
      </w:r>
      <w:proofErr w:type="spellEnd"/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Колукъса</w:t>
      </w:r>
      <w:proofErr w:type="spellEnd"/>
    </w:p>
    <w:p w:rsidR="00643792" w:rsidRPr="00373B35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D0AB6">
        <w:rPr>
          <w:rFonts w:ascii="Arial" w:hAnsi="Arial" w:cs="Arial"/>
          <w:b/>
          <w:bCs/>
          <w:sz w:val="24"/>
          <w:szCs w:val="24"/>
          <w:lang w:val="bg-BG"/>
        </w:rPr>
        <w:t xml:space="preserve">Крум Ангелов </w:t>
      </w:r>
      <w:proofErr w:type="spellStart"/>
      <w:r w:rsidRPr="00BD0AB6">
        <w:rPr>
          <w:rFonts w:ascii="Arial" w:hAnsi="Arial" w:cs="Arial"/>
          <w:b/>
          <w:bCs/>
          <w:sz w:val="24"/>
          <w:szCs w:val="24"/>
          <w:lang w:val="bg-BG"/>
        </w:rPr>
        <w:t>Ловков</w:t>
      </w:r>
      <w:proofErr w:type="spellEnd"/>
      <w:r w:rsidRPr="00BD0AB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BD0AB6">
        <w:rPr>
          <w:rFonts w:ascii="Arial" w:hAnsi="Arial" w:cs="Arial"/>
          <w:b/>
          <w:sz w:val="24"/>
          <w:szCs w:val="24"/>
          <w:lang w:val="bg-BG"/>
        </w:rPr>
        <w:t>– редовен докторант да бъде зачислен към катедра «Футбол и тенис» с тема на дисертационния труд: „Методика за подготовка на 15-16 годишни футболисти“  и научен ръководител доц. Емил Атанасов, доктор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BD0AB6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Променя научния ръководител и тема на </w:t>
      </w:r>
      <w:r w:rsidRPr="00BD0AB6">
        <w:rPr>
          <w:rFonts w:ascii="Arial" w:hAnsi="Arial" w:cs="Arial"/>
          <w:b/>
          <w:bCs/>
          <w:sz w:val="24"/>
          <w:szCs w:val="24"/>
          <w:lang w:val="bg-BG"/>
        </w:rPr>
        <w:t xml:space="preserve">МЕХМЕТ ЙЪКЪЛМЪЗ </w:t>
      </w:r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– докторант редовна форма на обучение към катедра «Футбол и тенис» темата на дисертационния труд да бъде: „Специализирана подготовка на вратаря във 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футзал</w:t>
      </w:r>
      <w:proofErr w:type="spellEnd"/>
      <w:r w:rsidRPr="00BD0AB6">
        <w:rPr>
          <w:rFonts w:ascii="Arial" w:hAnsi="Arial" w:cs="Arial"/>
          <w:b/>
          <w:sz w:val="24"/>
          <w:szCs w:val="24"/>
          <w:lang w:val="bg-BG"/>
        </w:rPr>
        <w:t xml:space="preserve">“. На мястото на предишния научен ръководител доц.Венцислав Гаврилов, доктор да бъде доц. Михаил </w:t>
      </w:r>
      <w:proofErr w:type="spellStart"/>
      <w:r w:rsidRPr="00BD0AB6">
        <w:rPr>
          <w:rFonts w:ascii="Arial" w:hAnsi="Arial" w:cs="Arial"/>
          <w:b/>
          <w:sz w:val="24"/>
          <w:szCs w:val="24"/>
          <w:lang w:val="bg-BG"/>
        </w:rPr>
        <w:t>Галов</w:t>
      </w:r>
      <w:proofErr w:type="spellEnd"/>
      <w:r w:rsidRPr="00BD0AB6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071B56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71B56">
        <w:rPr>
          <w:rFonts w:ascii="Arial" w:hAnsi="Arial" w:cs="Arial"/>
          <w:b/>
          <w:sz w:val="24"/>
          <w:szCs w:val="24"/>
          <w:lang w:val="bg-BG"/>
        </w:rPr>
        <w:t xml:space="preserve">Да бъде променена темата на дисертационния труд от «Анализ на условията за развитието на спортния туризъм в Република Турция върху нейната туристическа индустрия»   в  „Анализ на условията за развитието на спортния туризъм в </w:t>
      </w:r>
      <w:proofErr w:type="spellStart"/>
      <w:r w:rsidRPr="00071B56">
        <w:rPr>
          <w:rFonts w:ascii="Arial" w:hAnsi="Arial" w:cs="Arial"/>
          <w:b/>
          <w:sz w:val="24"/>
          <w:szCs w:val="24"/>
          <w:lang w:val="bg-BG"/>
        </w:rPr>
        <w:t>Газиантеп</w:t>
      </w:r>
      <w:proofErr w:type="spellEnd"/>
      <w:r w:rsidRPr="00071B56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Утвърждава за научен ръководител доц.Георги Иванов Сергиев, доктор на мястото на доц.Добри Ангелов Добрев, доктор на докторантката на самостоятелна подготовка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>МИЛЕНА ДИМИТРОВА ТЪРНИЧКОВА</w:t>
      </w:r>
      <w:r w:rsidRPr="00C535F0">
        <w:rPr>
          <w:rFonts w:ascii="Arial" w:hAnsi="Arial" w:cs="Arial"/>
          <w:b/>
          <w:sz w:val="24"/>
          <w:szCs w:val="24"/>
          <w:lang w:val="bg-BG"/>
        </w:rPr>
        <w:t>, към катедра „Гимнастика“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 xml:space="preserve">АДНАН ДЕДЕ ГЮЧЛЮ </w:t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– докторант  задочна форма на обучение с тема на дисертационния труд: „Социално-педагогически измерения на 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спортсменството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 при спортни състезания“ и научен ръководител доц. Елеонора Милева, ДН, считано от 14.10.2015 г.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535F0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 xml:space="preserve">ГРИГОР КРАСИМИРОВ ГУТЕВ </w:t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- редовен докторант към катедра „Лека атлетика“, в професионално направление 7.6 Спорт, с научен ръководител проф. Стефан Стойков, дн и тема на дисертационния труд „Промени в спортно-техническите характеристики на 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препятственото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 бягане, съобразно комплексните фактори на постижението“, считано от 08.10.2015 г.</w:t>
      </w:r>
    </w:p>
    <w:p w:rsidR="00643792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>ВЛАДИМИР СТЕФЧОВ ИСКРОВ</w:t>
      </w:r>
      <w:r w:rsidRPr="00C535F0">
        <w:rPr>
          <w:rFonts w:ascii="Arial" w:hAnsi="Arial" w:cs="Arial"/>
          <w:b/>
          <w:sz w:val="24"/>
          <w:szCs w:val="24"/>
          <w:lang w:val="bg-BG"/>
        </w:rPr>
        <w:t>, редовният докторант към катедра „Психология, педагогика и социология”, в професионално направление  7.6. Спорт, с научен ръководител проф. Татяна Янчева, дн и тема на дисертационния труд „Групови процеси и състезателна реализация в баскетбола“, считано от 14.10.2015 г.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535F0">
        <w:rPr>
          <w:rFonts w:ascii="Arial" w:hAnsi="Arial" w:cs="Arial"/>
          <w:b/>
          <w:sz w:val="24"/>
          <w:szCs w:val="24"/>
          <w:lang w:val="bg-BG"/>
        </w:rPr>
        <w:t>Отчислява с право на защита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>СВЕТЛА МИХАЙЛОВА ШОПОВА</w:t>
      </w:r>
      <w:r w:rsidRPr="00C535F0">
        <w:rPr>
          <w:rFonts w:ascii="Arial" w:hAnsi="Arial" w:cs="Arial"/>
          <w:b/>
          <w:sz w:val="24"/>
          <w:szCs w:val="24"/>
          <w:lang w:val="bg-BG"/>
        </w:rPr>
        <w:t>,</w:t>
      </w:r>
      <w:r w:rsidRPr="00C535F0">
        <w:rPr>
          <w:rFonts w:ascii="Arial" w:hAnsi="Arial" w:cs="Arial"/>
          <w:sz w:val="24"/>
          <w:szCs w:val="24"/>
          <w:lang w:val="bg-BG"/>
        </w:rPr>
        <w:t xml:space="preserve"> </w:t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докторант на самостоятелна подготовка в професионално направление 7.6. Спорт към катедра «Водни спортове» с тема: „Система за оценка качеството на услугите в SPA центровете“  и научен ръководител доц. Петя 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Кутинчева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>, доктор, считано от 17.09.2015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C535F0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 xml:space="preserve">КРИСТИН ЛЮДМИЛОВА ГРИГОРОВА-ПЕТРОВА, </w:t>
      </w:r>
      <w:r w:rsidRPr="00C535F0">
        <w:rPr>
          <w:rFonts w:ascii="Arial" w:hAnsi="Arial" w:cs="Arial"/>
          <w:b/>
          <w:sz w:val="24"/>
          <w:szCs w:val="24"/>
          <w:lang w:val="bg-BG"/>
        </w:rPr>
        <w:t>докторантката на самостоятелна  подготовка в професионално направление 7.4. Обществено здраве към катедра „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 и рехабилитация“, с тема на дисертационния труд «Проучване върху влиянието на ранната 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кинезитерапия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 при пациенти с </w:t>
      </w:r>
      <w:proofErr w:type="spellStart"/>
      <w:r w:rsidRPr="00C535F0">
        <w:rPr>
          <w:rFonts w:ascii="Arial" w:hAnsi="Arial" w:cs="Arial"/>
          <w:b/>
          <w:sz w:val="24"/>
          <w:szCs w:val="24"/>
          <w:lang w:val="bg-BG"/>
        </w:rPr>
        <w:t>исхемичен</w:t>
      </w:r>
      <w:proofErr w:type="spellEnd"/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 мозъчен инсулт» и научен ръководител доц. Даниела Любенова, доктор,  считано от 15.10.2015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025C0D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C535F0"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>
        <w:rPr>
          <w:rFonts w:ascii="Arial" w:hAnsi="Arial" w:cs="Arial"/>
          <w:b/>
          <w:bCs/>
          <w:sz w:val="24"/>
          <w:szCs w:val="24"/>
          <w:lang w:val="bg-BG"/>
        </w:rPr>
        <w:t>Гл.ас.РАДИСЛАВ ЙОРДАНОВ АТАНАСОВ</w:t>
      </w:r>
      <w:r w:rsidRPr="00C535F0">
        <w:rPr>
          <w:rFonts w:ascii="Arial" w:hAnsi="Arial" w:cs="Arial"/>
          <w:b/>
          <w:bCs/>
          <w:sz w:val="24"/>
          <w:szCs w:val="24"/>
          <w:lang w:val="bg-BG"/>
        </w:rPr>
        <w:t xml:space="preserve">, </w:t>
      </w:r>
      <w:r w:rsidRPr="00025C0D">
        <w:rPr>
          <w:rFonts w:ascii="Arial" w:hAnsi="Arial" w:cs="Arial"/>
          <w:b/>
          <w:sz w:val="24"/>
          <w:szCs w:val="24"/>
          <w:lang w:val="bg-BG"/>
        </w:rPr>
        <w:t xml:space="preserve">докторант на свободна форма на обучение  подготовка в професионално направление 7.6. Спорт към катедра «Технически и ледени спортове» с тема: „Влияние на практикуването на шахмата върху психическото развитие“  и научен ръководител проф.Димитър </w:t>
      </w:r>
      <w:proofErr w:type="spellStart"/>
      <w:r w:rsidRPr="00025C0D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025C0D">
        <w:rPr>
          <w:rFonts w:ascii="Arial" w:hAnsi="Arial" w:cs="Arial"/>
          <w:b/>
          <w:sz w:val="24"/>
          <w:szCs w:val="24"/>
          <w:lang w:val="bg-BG"/>
        </w:rPr>
        <w:t>, ДН, считано от 14.10.2015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3A05E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4142D">
        <w:rPr>
          <w:rFonts w:ascii="Arial" w:hAnsi="Arial" w:cs="Arial"/>
          <w:b/>
          <w:sz w:val="24"/>
          <w:szCs w:val="24"/>
          <w:lang w:val="bg-BG"/>
        </w:rPr>
        <w:t>Да бъде обяв</w:t>
      </w:r>
      <w:r>
        <w:rPr>
          <w:rFonts w:ascii="Arial" w:hAnsi="Arial" w:cs="Arial"/>
          <w:b/>
          <w:sz w:val="24"/>
          <w:szCs w:val="24"/>
          <w:lang w:val="bg-BG"/>
        </w:rPr>
        <w:t>ен</w:t>
      </w:r>
      <w:r w:rsidRPr="0054142D">
        <w:rPr>
          <w:rFonts w:ascii="Arial" w:hAnsi="Arial" w:cs="Arial"/>
          <w:b/>
          <w:sz w:val="24"/>
          <w:szCs w:val="24"/>
          <w:lang w:val="bg-BG"/>
        </w:rPr>
        <w:t xml:space="preserve"> конкурс за АСИСТЕНТ в професионално направление </w:t>
      </w:r>
      <w:r w:rsidRPr="0054142D">
        <w:rPr>
          <w:rFonts w:ascii="Arial" w:hAnsi="Arial" w:cs="Arial"/>
          <w:b/>
          <w:sz w:val="24"/>
          <w:szCs w:val="24"/>
        </w:rPr>
        <w:t>7</w:t>
      </w:r>
      <w:r w:rsidRPr="0054142D">
        <w:rPr>
          <w:rFonts w:ascii="Arial" w:hAnsi="Arial" w:cs="Arial"/>
          <w:b/>
          <w:sz w:val="24"/>
          <w:szCs w:val="24"/>
          <w:lang w:val="bg-BG"/>
        </w:rPr>
        <w:t xml:space="preserve">.6. Спорт, специалност „Биохимия и биохимия на спорта“ за нуждите на катедра „Физиология и биохимия“ със срок за подаване на документи  ЕДИН месец от обявяването на интернет страницата на НСА „Васил Левски“. Конкурсът да се проведе с писмен и устен изпит. </w:t>
      </w:r>
      <w:r w:rsidRPr="003A05E9">
        <w:rPr>
          <w:rFonts w:ascii="Arial" w:hAnsi="Arial" w:cs="Arial"/>
          <w:b/>
          <w:sz w:val="24"/>
          <w:szCs w:val="24"/>
          <w:lang w:val="bg-BG"/>
        </w:rPr>
        <w:t>Кандидатите трябва да имат завършена степен в една от областите: биология, химия или медицина.</w:t>
      </w:r>
    </w:p>
    <w:p w:rsidR="00643792" w:rsidRPr="0054142D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727B35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4142D">
        <w:rPr>
          <w:rFonts w:ascii="Arial" w:hAnsi="Arial" w:cs="Arial"/>
          <w:b/>
          <w:sz w:val="24"/>
          <w:szCs w:val="24"/>
          <w:lang w:val="bg-BG"/>
        </w:rPr>
        <w:t>Да бъде обяв</w:t>
      </w:r>
      <w:r>
        <w:rPr>
          <w:rFonts w:ascii="Arial" w:hAnsi="Arial" w:cs="Arial"/>
          <w:b/>
          <w:sz w:val="24"/>
          <w:szCs w:val="24"/>
          <w:lang w:val="bg-BG"/>
        </w:rPr>
        <w:t>ен</w:t>
      </w:r>
      <w:r w:rsidRPr="0054142D">
        <w:rPr>
          <w:rFonts w:ascii="Arial" w:hAnsi="Arial" w:cs="Arial"/>
          <w:b/>
          <w:sz w:val="24"/>
          <w:szCs w:val="24"/>
          <w:lang w:val="bg-BG"/>
        </w:rPr>
        <w:t xml:space="preserve"> конкурс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АСИСТЕНТ в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професионално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направление 7.6. Спорт,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специалност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«Физиология и физиология </w:t>
      </w:r>
      <w:proofErr w:type="gramStart"/>
      <w:r w:rsidRPr="0054142D">
        <w:rPr>
          <w:rFonts w:ascii="Arial" w:hAnsi="Arial" w:cs="Arial"/>
          <w:b/>
          <w:sz w:val="24"/>
          <w:szCs w:val="24"/>
          <w:lang w:val="ru-RU"/>
        </w:rPr>
        <w:t>на</w:t>
      </w:r>
      <w:proofErr w:type="gram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54142D">
        <w:rPr>
          <w:rFonts w:ascii="Arial" w:hAnsi="Arial" w:cs="Arial"/>
          <w:b/>
          <w:sz w:val="24"/>
          <w:szCs w:val="24"/>
          <w:lang w:val="ru-RU"/>
        </w:rPr>
        <w:t>спорта</w:t>
      </w:r>
      <w:proofErr w:type="gram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» за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нуждите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на сектор „Физиология и физиология на спорта“ при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катедра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«Физиология и биохимия»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със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срок за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подаване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на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документите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ЕДИН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месец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след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обявяване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на  интернет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страницата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на НСА „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Васил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spellStart"/>
      <w:r w:rsidRPr="0054142D">
        <w:rPr>
          <w:rFonts w:ascii="Arial" w:hAnsi="Arial" w:cs="Arial"/>
          <w:b/>
          <w:sz w:val="24"/>
          <w:szCs w:val="24"/>
          <w:lang w:val="ru-RU"/>
        </w:rPr>
        <w:t>Левски</w:t>
      </w:r>
      <w:proofErr w:type="spellEnd"/>
      <w:r w:rsidRPr="0054142D">
        <w:rPr>
          <w:rFonts w:ascii="Arial" w:hAnsi="Arial" w:cs="Arial"/>
          <w:b/>
          <w:sz w:val="24"/>
          <w:szCs w:val="24"/>
          <w:lang w:val="ru-RU"/>
        </w:rPr>
        <w:t>“.</w:t>
      </w:r>
      <w:r w:rsidRPr="0054142D">
        <w:rPr>
          <w:rFonts w:ascii="Arial" w:hAnsi="Arial" w:cs="Arial"/>
          <w:b/>
          <w:sz w:val="24"/>
          <w:szCs w:val="24"/>
          <w:lang w:val="bg-BG"/>
        </w:rPr>
        <w:t xml:space="preserve"> Конкурсът да се проведе </w:t>
      </w:r>
      <w:r>
        <w:rPr>
          <w:rFonts w:ascii="Arial" w:hAnsi="Arial" w:cs="Arial"/>
          <w:b/>
          <w:sz w:val="24"/>
          <w:szCs w:val="24"/>
          <w:lang w:val="bg-BG"/>
        </w:rPr>
        <w:t>по документи</w:t>
      </w:r>
      <w:r w:rsidRPr="0054142D">
        <w:rPr>
          <w:rFonts w:ascii="Arial" w:hAnsi="Arial" w:cs="Arial"/>
          <w:b/>
          <w:sz w:val="24"/>
          <w:szCs w:val="24"/>
          <w:lang w:val="bg-BG"/>
        </w:rPr>
        <w:t>.</w:t>
      </w:r>
      <w:r w:rsidRPr="00C535F0">
        <w:rPr>
          <w:rFonts w:ascii="Arial" w:hAnsi="Arial" w:cs="Arial"/>
          <w:sz w:val="24"/>
          <w:szCs w:val="24"/>
          <w:lang w:val="bg-BG"/>
        </w:rPr>
        <w:t xml:space="preserve"> </w:t>
      </w:r>
      <w:r w:rsidRPr="00727B35">
        <w:rPr>
          <w:rFonts w:ascii="Arial" w:hAnsi="Arial" w:cs="Arial"/>
          <w:b/>
          <w:sz w:val="24"/>
          <w:szCs w:val="24"/>
          <w:lang w:val="bg-BG"/>
        </w:rPr>
        <w:t xml:space="preserve">Кандидатите трябва да имат </w:t>
      </w:r>
      <w:r>
        <w:rPr>
          <w:rFonts w:ascii="Arial" w:hAnsi="Arial" w:cs="Arial"/>
          <w:b/>
          <w:sz w:val="24"/>
          <w:szCs w:val="24"/>
          <w:lang w:val="bg-BG"/>
        </w:rPr>
        <w:t>завършена степен медицина</w:t>
      </w:r>
      <w:r w:rsidRPr="00727B35">
        <w:rPr>
          <w:rFonts w:ascii="Arial" w:hAnsi="Arial" w:cs="Arial"/>
          <w:b/>
          <w:sz w:val="24"/>
          <w:szCs w:val="24"/>
          <w:lang w:val="bg-BG"/>
        </w:rPr>
        <w:t>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, специалност „Волейбол“ към катедра „Баскетбол, волейбол, хандбал“,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, специалност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lastRenderedPageBreak/>
        <w:t>„</w:t>
      </w:r>
      <w:r w:rsidRPr="0054142D"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 xml:space="preserve">Анатомия и спортна </w:t>
      </w:r>
      <w:proofErr w:type="spellStart"/>
      <w:r w:rsidRPr="0054142D"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кинезиология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„Анатомия и биомеханика“,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Pr="00BE75C1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Конен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„Технически и ледени спортове“,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Мениджмънт на спорта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„Мениджмънт и история на спорта“,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lastRenderedPageBreak/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Автомобилизъм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„Технически и ледени спортове“,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„ДОЦЕНТ“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Гимнастика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„Гимнастика“,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EF20C8">
        <w:rPr>
          <w:rFonts w:ascii="Arial" w:hAnsi="Arial" w:cs="Arial"/>
          <w:b/>
          <w:sz w:val="24"/>
          <w:szCs w:val="24"/>
          <w:lang w:val="bg-BG"/>
        </w:rPr>
        <w:t>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 w:rsidRPr="00F27BEC"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Инф</w:t>
      </w:r>
      <w:r w:rsidRPr="0054142D"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ормационни технологии и биомеханика в спорта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</w:t>
      </w:r>
      <w:r w:rsidRPr="0054142D"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Департамент „Езиково обучение и информационни технологии“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EF20C8">
        <w:rPr>
          <w:rFonts w:ascii="Arial" w:hAnsi="Arial" w:cs="Arial"/>
          <w:b/>
          <w:sz w:val="24"/>
          <w:szCs w:val="24"/>
          <w:lang w:val="bg-BG"/>
        </w:rPr>
        <w:t>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Спортна стрелба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„Технически и ледени спортове“,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>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Футбол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„Футбол и тенис“,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>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бласт на висше образование 7. Здравеопазване и спорт, професионално направление 7.6. 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lastRenderedPageBreak/>
        <w:t>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Мениджмънт на спорта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„Мениджмънт и история на спорта“,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>“ в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о</w:t>
      </w:r>
      <w:r w:rsidRPr="0054142D"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бласт на висше образование 7. Здравеопазване и спорт, професионално направление 7.6. Спорт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Туризъм-ориентиране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„ТАО и снежни спортове“,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ГЛАВЕН АСИСТЕНТ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Област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висше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образование 1. Педагогически науки,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1.3. Педагогика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обучението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по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физическо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възпитание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Теория на физическото възпитание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„Теория на физическото възпитание“,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54142D">
        <w:rPr>
          <w:rFonts w:ascii="Arial" w:hAnsi="Arial" w:cs="Arial"/>
          <w:b/>
          <w:bCs/>
          <w:sz w:val="24"/>
          <w:szCs w:val="24"/>
        </w:rPr>
        <w:t>в</w:t>
      </w:r>
      <w:proofErr w:type="gram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Област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висше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образование 7.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Здравеопазване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и спорт,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 7.4.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Обществено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proofErr w:type="spellStart"/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“ към катедра „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 и рехабилитация“,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EF20C8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Област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висше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образование 7.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Здравеопазване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и спорт,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 7.4.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Обществено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proofErr w:type="spellStart"/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“ към катедра „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 и рехабилитация“,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lastRenderedPageBreak/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Област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висше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образование 7.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Здравеопазване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и спорт,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 7.4.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Обществено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Спортна медицина</w:t>
      </w:r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„Спортна медицина“,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EF20C8" w:rsidRDefault="00643792" w:rsidP="00643792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EF20C8">
        <w:rPr>
          <w:rFonts w:ascii="Arial" w:hAnsi="Arial" w:cs="Arial"/>
          <w:b/>
          <w:sz w:val="24"/>
          <w:szCs w:val="24"/>
          <w:lang w:val="bg-BG"/>
        </w:rPr>
        <w:t>Обявява конкурс за „</w:t>
      </w:r>
      <w:r>
        <w:rPr>
          <w:rFonts w:ascii="Arial" w:hAnsi="Arial" w:cs="Arial"/>
          <w:b/>
          <w:sz w:val="24"/>
          <w:szCs w:val="24"/>
          <w:lang w:val="bg-BG"/>
        </w:rPr>
        <w:t>ДОЦЕНТ</w:t>
      </w:r>
      <w:r w:rsidRPr="00EF20C8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Област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висше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образование 7.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Здравеопазване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и спорт,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професионално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направление  7.4.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Обществено</w:t>
      </w:r>
      <w:proofErr w:type="spellEnd"/>
      <w:r w:rsidRPr="00F27BEC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proofErr w:type="spellStart"/>
      <w:r w:rsidRPr="00F27BEC">
        <w:rPr>
          <w:rFonts w:ascii="Arial" w:hAnsi="Arial" w:cs="Arial"/>
          <w:b/>
          <w:bCs/>
          <w:sz w:val="24"/>
          <w:szCs w:val="24"/>
          <w:lang w:val="ru-RU"/>
        </w:rPr>
        <w:t>здраве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, специалност „</w:t>
      </w:r>
      <w:proofErr w:type="spellStart"/>
      <w:r>
        <w:rPr>
          <w:rFonts w:ascii="Arial" w:eastAsia="Times New Roman" w:hAnsi="Arial" w:cs="Arial"/>
          <w:b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 към катедра „Теория и методика на </w:t>
      </w:r>
      <w:proofErr w:type="spellStart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>Кинезитерапия</w:t>
      </w:r>
      <w:proofErr w:type="spellEnd"/>
      <w:r>
        <w:rPr>
          <w:rFonts w:ascii="Arial" w:eastAsia="Times New Roman" w:hAnsi="Arial" w:cs="Arial"/>
          <w:b/>
          <w:bCs/>
          <w:color w:val="000000" w:themeColor="text1"/>
          <w:kern w:val="24"/>
          <w:sz w:val="24"/>
          <w:szCs w:val="24"/>
          <w:lang w:val="bg-BG" w:eastAsia="bg-BG"/>
        </w:rPr>
        <w:t xml:space="preserve">“,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със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срок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2 (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два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месеца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)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от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обнародването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в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Държавен</w:t>
      </w:r>
      <w:proofErr w:type="spellEnd"/>
      <w:r w:rsidRPr="0054142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54142D">
        <w:rPr>
          <w:rFonts w:ascii="Arial" w:hAnsi="Arial" w:cs="Arial"/>
          <w:b/>
          <w:bCs/>
          <w:sz w:val="24"/>
          <w:szCs w:val="24"/>
        </w:rPr>
        <w:t>вестник</w:t>
      </w:r>
      <w:proofErr w:type="spellEnd"/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824FA8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24FA8">
        <w:rPr>
          <w:rFonts w:ascii="Arial" w:hAnsi="Arial" w:cs="Arial"/>
          <w:b/>
          <w:sz w:val="24"/>
          <w:szCs w:val="24"/>
          <w:lang w:val="bg-BG"/>
        </w:rPr>
        <w:t>Признава чуждестранните дипломи на кандидати за обучение в НСА „Васил Левски</w:t>
      </w:r>
      <w:r>
        <w:rPr>
          <w:rFonts w:ascii="Arial" w:hAnsi="Arial" w:cs="Arial"/>
          <w:b/>
          <w:sz w:val="24"/>
          <w:szCs w:val="24"/>
          <w:lang w:val="bg-BG"/>
        </w:rPr>
        <w:t>“</w:t>
      </w:r>
      <w:r w:rsidRPr="00824FA8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u w:val="single"/>
          <w:lang w:val="bg-BG"/>
        </w:rPr>
        <w:t>Признат бакалавър</w:t>
      </w:r>
      <w:r>
        <w:rPr>
          <w:rFonts w:ascii="Arial" w:hAnsi="Arial" w:cs="Arial"/>
          <w:sz w:val="24"/>
          <w:szCs w:val="24"/>
          <w:lang w:val="bg-BG"/>
        </w:rPr>
        <w:t>: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Николай Димитров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Кашинов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Русия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Вердат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Ерчаг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Фикрет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Йоздемир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lastRenderedPageBreak/>
        <w:t>Муаммер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Ак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Йомер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Гюнгьор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Хасан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Канполат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u w:val="single"/>
          <w:lang w:val="bg-BG"/>
        </w:rPr>
        <w:t>Признат магистър</w:t>
      </w:r>
      <w:r>
        <w:rPr>
          <w:rFonts w:ascii="Arial" w:hAnsi="Arial" w:cs="Arial"/>
          <w:sz w:val="24"/>
          <w:szCs w:val="24"/>
          <w:lang w:val="bg-BG"/>
        </w:rPr>
        <w:t>: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Пабло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Караско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Гомес – дипломиран в Испания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Шукран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Колукъса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Фарат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Дервиш Есер – дипломиран в Турция</w:t>
      </w:r>
    </w:p>
    <w:p w:rsidR="00643792" w:rsidRPr="00B0011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Осман </w:t>
      </w:r>
      <w:proofErr w:type="spellStart"/>
      <w:r w:rsidRPr="00B00119">
        <w:rPr>
          <w:rFonts w:ascii="Arial" w:hAnsi="Arial" w:cs="Arial"/>
          <w:b/>
          <w:sz w:val="24"/>
          <w:szCs w:val="24"/>
          <w:lang w:val="bg-BG"/>
        </w:rPr>
        <w:t>Башер</w:t>
      </w:r>
      <w:proofErr w:type="spellEnd"/>
      <w:r w:rsidRPr="00B00119">
        <w:rPr>
          <w:rFonts w:ascii="Arial" w:hAnsi="Arial" w:cs="Arial"/>
          <w:b/>
          <w:sz w:val="24"/>
          <w:szCs w:val="24"/>
          <w:lang w:val="bg-BG"/>
        </w:rPr>
        <w:t xml:space="preserve"> – дипломиран в Турция.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т.10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5F21B6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F21B6">
        <w:rPr>
          <w:rFonts w:ascii="Arial" w:hAnsi="Arial" w:cs="Arial"/>
          <w:b/>
          <w:sz w:val="24"/>
          <w:szCs w:val="24"/>
          <w:lang w:val="bg-BG"/>
        </w:rPr>
        <w:t>1.АС дава съгласие в студентските общежития на НСА да се настанят за срок от 1 година преподаватели, служители и спортисти към клубовете на Академията по приложения списък. Разрешение се дава за последно на лица над 35 години и пребиваващи повече от 5 години в общежитията.</w:t>
      </w:r>
    </w:p>
    <w:p w:rsidR="00643792" w:rsidRPr="005F21B6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F21B6">
        <w:rPr>
          <w:rFonts w:ascii="Arial" w:hAnsi="Arial" w:cs="Arial"/>
          <w:b/>
          <w:sz w:val="24"/>
          <w:szCs w:val="24"/>
          <w:lang w:val="bg-BG"/>
        </w:rPr>
        <w:tab/>
        <w:t>2.Настанените преподаватели и служители да подпишат декларация, че не възразяват всички дължими суми за наем и депозити да бъдат удържани от трудовото им възнаграждение.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Гласували: </w:t>
      </w:r>
      <w:r>
        <w:rPr>
          <w:rFonts w:ascii="Arial" w:hAnsi="Arial" w:cs="Arial"/>
          <w:b/>
          <w:sz w:val="24"/>
          <w:szCs w:val="24"/>
          <w:lang w:val="bg-BG"/>
        </w:rPr>
        <w:t>39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По т.11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следното</w:t>
      </w:r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>Р Е Ш Е Н И Е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22AA8">
        <w:rPr>
          <w:rFonts w:ascii="Arial" w:hAnsi="Arial" w:cs="Arial"/>
          <w:b/>
          <w:sz w:val="24"/>
          <w:szCs w:val="24"/>
        </w:rPr>
        <w:t>I.</w:t>
      </w:r>
      <w:r w:rsidRPr="001E380E">
        <w:rPr>
          <w:rFonts w:ascii="Arial" w:hAnsi="Arial" w:cs="Arial"/>
          <w:b/>
          <w:sz w:val="24"/>
          <w:szCs w:val="24"/>
          <w:lang w:val="bg-BG"/>
        </w:rPr>
        <w:t>Възлага на Председателят на Общото събрание да свика Отчетно-изборно събрание въз основа на чл.13, ал.1 от Правилника за устройството и дейността на НСА „Васил Левски“ на 17 декември 2015 г. от 9.00 ч. в зала А1 със следния</w:t>
      </w:r>
    </w:p>
    <w:p w:rsidR="00643792" w:rsidRPr="001E380E" w:rsidRDefault="00643792" w:rsidP="00643792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>ДНЕВЕН РЕД: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>1.Избор на Председател и Зам.-Председател на Общото събрание.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 xml:space="preserve">2.Избор на мандатна комисия, </w:t>
      </w:r>
      <w:proofErr w:type="spellStart"/>
      <w:r w:rsidRPr="001E380E">
        <w:rPr>
          <w:rFonts w:ascii="Arial" w:hAnsi="Arial" w:cs="Arial"/>
          <w:b/>
          <w:sz w:val="24"/>
          <w:szCs w:val="24"/>
          <w:lang w:val="bg-BG"/>
        </w:rPr>
        <w:t>комисия</w:t>
      </w:r>
      <w:proofErr w:type="spellEnd"/>
      <w:r w:rsidRPr="001E380E">
        <w:rPr>
          <w:rFonts w:ascii="Arial" w:hAnsi="Arial" w:cs="Arial"/>
          <w:b/>
          <w:sz w:val="24"/>
          <w:szCs w:val="24"/>
          <w:lang w:val="bg-BG"/>
        </w:rPr>
        <w:t xml:space="preserve"> по предложенията за органи на управление и контрол в  Академията и комисия по провеждане на избори.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>3.Отчет на ректора за мандата 2012-2015 г.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>4.Отчет на председателя на Контролния съвет за мандата 2012-2015 г.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>5.Избор на Ректор.</w:t>
      </w:r>
    </w:p>
    <w:p w:rsidR="00643792" w:rsidRPr="001E380E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380E">
        <w:rPr>
          <w:rFonts w:ascii="Arial" w:hAnsi="Arial" w:cs="Arial"/>
          <w:b/>
          <w:sz w:val="24"/>
          <w:szCs w:val="24"/>
          <w:lang w:val="bg-BG"/>
        </w:rPr>
        <w:tab/>
        <w:t>6.Избор на Академичен съвет и Контролен съвет.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</w:rPr>
        <w:t>II.</w:t>
      </w:r>
      <w:r w:rsidRPr="00032FB9">
        <w:rPr>
          <w:rFonts w:ascii="Arial" w:hAnsi="Arial" w:cs="Arial"/>
          <w:b/>
          <w:sz w:val="24"/>
          <w:szCs w:val="24"/>
          <w:lang w:val="bg-BG"/>
        </w:rPr>
        <w:t>Утвърждава график за провеждане на отчетно-изборна кампания: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От 16 ноември до 1 декември – провеждане на избор на членове на Общото събрание от квотите на студенти, асистенти и служители;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17 ноември – краен срок за издигане на кандидатури за ректор на НСА „В.Левски“;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17 декември – Общо събрание с дневен ред:</w:t>
      </w:r>
    </w:p>
    <w:p w:rsidR="00643792" w:rsidRPr="00032FB9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1.Избор на Председател и Зам.-Председател на Общото събрание.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ab/>
        <w:t xml:space="preserve">2.Избор на мандатна комисия, </w:t>
      </w:r>
      <w:proofErr w:type="spellStart"/>
      <w:r w:rsidRPr="00032FB9">
        <w:rPr>
          <w:rFonts w:ascii="Arial" w:hAnsi="Arial" w:cs="Arial"/>
          <w:b/>
          <w:sz w:val="24"/>
          <w:szCs w:val="24"/>
          <w:lang w:val="bg-BG"/>
        </w:rPr>
        <w:t>комисия</w:t>
      </w:r>
      <w:proofErr w:type="spellEnd"/>
      <w:r w:rsidRPr="00032FB9">
        <w:rPr>
          <w:rFonts w:ascii="Arial" w:hAnsi="Arial" w:cs="Arial"/>
          <w:b/>
          <w:sz w:val="24"/>
          <w:szCs w:val="24"/>
          <w:lang w:val="bg-BG"/>
        </w:rPr>
        <w:t xml:space="preserve"> по предложенията за органи на управление и контрол в  Академията и комисия по провеждане на избори.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ab/>
        <w:t>3.Отчет на ректора за мандата 2012-2015 г.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lastRenderedPageBreak/>
        <w:tab/>
        <w:t>4.Отчет на председателя на Контролния съвет за мандата 2012-2015 г.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ab/>
        <w:t>5.Избор на Ректор.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ab/>
        <w:t>6.Избор на Академичен съвет и Контролен съвет.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15 – 16 февруари 2016 г. – Отчетно-изборни събрания на факултети и ДЕОИТ</w:t>
      </w:r>
    </w:p>
    <w:p w:rsidR="00643792" w:rsidRPr="00032FB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32FB9">
        <w:rPr>
          <w:rFonts w:ascii="Arial" w:hAnsi="Arial" w:cs="Arial"/>
          <w:b/>
          <w:sz w:val="24"/>
          <w:szCs w:val="24"/>
          <w:lang w:val="bg-BG"/>
        </w:rPr>
        <w:t>1 – 18 март 2016 г. – Избор на ръководители на катедри и секции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987244" w:rsidRDefault="00643792" w:rsidP="00643792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</w:t>
      </w:r>
      <w:r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>„</w:t>
      </w:r>
      <w:r>
        <w:rPr>
          <w:rFonts w:ascii="Arial" w:hAnsi="Arial" w:cs="Arial"/>
          <w:b/>
          <w:sz w:val="24"/>
          <w:szCs w:val="24"/>
          <w:lang w:val="bg-BG"/>
        </w:rPr>
        <w:t>ПРОФЕСОР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“ </w:t>
      </w:r>
      <w:r>
        <w:rPr>
          <w:rFonts w:ascii="Arial" w:hAnsi="Arial" w:cs="Arial"/>
          <w:b/>
          <w:sz w:val="24"/>
          <w:szCs w:val="24"/>
          <w:lang w:val="bg-BG"/>
        </w:rPr>
        <w:t xml:space="preserve">ВЛАДИМИР БОЯНОВ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БОЯНОВ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07193B">
        <w:rPr>
          <w:rFonts w:ascii="Arial" w:hAnsi="Arial" w:cs="Arial"/>
          <w:b/>
          <w:sz w:val="24"/>
          <w:szCs w:val="24"/>
          <w:lang w:val="bg-BG"/>
        </w:rPr>
        <w:t xml:space="preserve">в професионално направление 7.6. Спорт, </w:t>
      </w:r>
      <w:r w:rsidRPr="00987244">
        <w:rPr>
          <w:rFonts w:ascii="Arial" w:hAnsi="Arial" w:cs="Arial"/>
          <w:b/>
          <w:sz w:val="24"/>
          <w:szCs w:val="24"/>
          <w:lang w:val="bg-BG"/>
        </w:rPr>
        <w:t>специалност „Тежка атлетика“ за нуждите на катедра „Тежка атлетика, бокс, фехтовка и спорт за всички“  по предложение на научното жури от 01.09.2015 г.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</w:p>
    <w:p w:rsidR="00643792" w:rsidRPr="001B780D" w:rsidRDefault="00643792" w:rsidP="006437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ВАЛЕНТИН ГЕОРГИЕВ ГЪРКОВ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„ПРОФЕСОР“ в професионално направление 7.6. Спорт, специалност  Туризъм-ориентиране за нуждите на катедра „ТАО и снежни спортове“  по предложение на научното жури от 25.09.2015 г.</w:t>
      </w:r>
    </w:p>
    <w:p w:rsidR="00643792" w:rsidRPr="001B780D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Cs/>
          <w:sz w:val="24"/>
          <w:szCs w:val="24"/>
          <w:lang w:val="bg-BG"/>
        </w:rPr>
      </w:pPr>
      <w:r w:rsidRPr="001B780D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lastRenderedPageBreak/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БОНКА МИХАЙЛОВА ДИМИТРОВА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„ПРОФЕСОР“ в професионално направление 7.6. Спорт, специалност  Гимнастика  за нуждите на катедра „Гимнастика“  по предложение на научното жури от 26.09.2015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ВАЛЕНТИН СТЕФАНОВ ПАНАЙОТОВ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„ДОЦЕНТ“ в професионално направление 7.6. Спорт, специалност  Тежка атлетика за нуждите на катедра „Тежка атлетика, бокс, фехтовка и спорт за всички“  по предложение на научното жури от 01.09.2015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1B780D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ЮРИ БОРИСОВ НИКОЛОВ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„ДОЦЕНТ“ в професионално направление 7.6. Спорт, специалност  Футбол за нуждите на катедра „Футбол и тенис “  по предложение на научното жури от 18.09.2015 г.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ПЛАМЕН ДИМИТРОВ АНДРЕЕВ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 ДОЦЕНТ“ в професионално направление 7.6. Спорт, специалност Гимнастика за нуждите на катедра „ Гимнастика“  по предложение на научното жури от 25.09.2015 г.</w:t>
      </w:r>
    </w:p>
    <w:p w:rsidR="00643792" w:rsidRPr="001B780D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724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987244">
        <w:rPr>
          <w:rFonts w:ascii="Arial" w:hAnsi="Arial" w:cs="Arial"/>
          <w:b/>
          <w:bCs/>
          <w:sz w:val="24"/>
          <w:szCs w:val="24"/>
          <w:lang w:val="bg-BG"/>
        </w:rPr>
        <w:t xml:space="preserve">МИЛЕНА ГЕОРГИЕВА НИКОЛОВА - </w:t>
      </w:r>
      <w:r w:rsidRPr="00987244">
        <w:rPr>
          <w:rFonts w:ascii="Arial" w:hAnsi="Arial" w:cs="Arial"/>
          <w:b/>
          <w:sz w:val="24"/>
          <w:szCs w:val="24"/>
          <w:lang w:val="bg-BG"/>
        </w:rPr>
        <w:t>на академичната длъжност „ ДОЦЕНТ“ в професионално направление 7.6. Спорт, специалност Физиология  за нуждите на катедра „Физиология и биохимия“  по предложение на научното жури от   29.09.2015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МАРИН ГЕОРГИЕВ ГЪДЕВ - </w:t>
      </w:r>
      <w:r w:rsidRPr="005827C4">
        <w:rPr>
          <w:rFonts w:ascii="Arial" w:hAnsi="Arial" w:cs="Arial"/>
          <w:b/>
          <w:sz w:val="24"/>
          <w:szCs w:val="24"/>
          <w:lang w:val="bg-BG"/>
        </w:rPr>
        <w:t>на академичната длъжност „ПРОФЕСОР“ в професионално направление 7.6. Спорт, специалност   Лека атлетика за нуждите на катедра „ Лека атлетика“  по предложение на научното жури от  01.10.2015 г.</w:t>
      </w:r>
    </w:p>
    <w:p w:rsidR="00643792" w:rsidRPr="00987244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ПЛАМЕН ЛЮБЕНОВ НЯГИН </w:t>
      </w:r>
      <w:r w:rsidRPr="005827C4">
        <w:rPr>
          <w:rFonts w:ascii="Arial" w:hAnsi="Arial" w:cs="Arial"/>
          <w:b/>
          <w:sz w:val="24"/>
          <w:szCs w:val="24"/>
          <w:lang w:val="bg-BG"/>
        </w:rPr>
        <w:t>- на академичната длъжност „ДОЦЕНТ“ в професионално направление 7.6. Спорт, специалност   Лека атлетика за нуждите на катедра „ Лека атлетика“  по предложение на научното жури от  02.10.2015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РУМЯН ПЕТКОВ ХРИСТОВ - </w:t>
      </w:r>
      <w:r w:rsidRPr="005827C4">
        <w:rPr>
          <w:rFonts w:ascii="Arial" w:hAnsi="Arial" w:cs="Arial"/>
          <w:b/>
          <w:sz w:val="24"/>
          <w:szCs w:val="24"/>
          <w:lang w:val="bg-BG"/>
        </w:rPr>
        <w:t>на академичната длъжност „ПРОФЕСОР“ в професионално направление 7.6. Спорт, специалност Гребане за нуждите на катедра „Водни спортове“  по предложение на научното жури от  14.10.2015 г.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5827C4">
        <w:rPr>
          <w:rFonts w:ascii="Arial" w:hAnsi="Arial" w:cs="Arial"/>
          <w:b/>
          <w:bCs/>
          <w:sz w:val="24"/>
          <w:szCs w:val="24"/>
        </w:rPr>
        <w:t xml:space="preserve">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ИВАН ХРИСТОВ ИВАНОВ – </w:t>
      </w:r>
      <w:r w:rsidRPr="005827C4">
        <w:rPr>
          <w:rFonts w:ascii="Arial" w:hAnsi="Arial" w:cs="Arial"/>
          <w:b/>
          <w:sz w:val="24"/>
          <w:szCs w:val="24"/>
          <w:lang w:val="bg-BG"/>
        </w:rPr>
        <w:t>редовен докторант към катедра „Футбол и тенис“ с тема на дисертационния труд „Модел за специализирана подготовка при състезатели по ръгби седем “, научен ръководител  проф.  Николай Колев, ДН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643792" w:rsidRPr="005827C4" w:rsidRDefault="00643792" w:rsidP="00643792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Емил Теодоров Атанасов, доктор </w:t>
      </w:r>
    </w:p>
    <w:p w:rsidR="00643792" w:rsidRPr="005827C4" w:rsidRDefault="00643792" w:rsidP="00643792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инж. Огнян Кирилов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 доц.  Антонио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Дачков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Антонов,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lastRenderedPageBreak/>
        <w:t xml:space="preserve">Външни членове: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1.   Проф. Веселин Желязков Маргаритов, ДН</w:t>
      </w:r>
    </w:p>
    <w:p w:rsidR="00643792" w:rsidRPr="005827C4" w:rsidRDefault="00643792" w:rsidP="00643792">
      <w:pPr>
        <w:numPr>
          <w:ilvl w:val="0"/>
          <w:numId w:val="33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Доц.  Георги Владимиров Игнатов, доктор  - СУ „Св. Климент Охридски“</w:t>
      </w:r>
    </w:p>
    <w:p w:rsidR="00643792" w:rsidRPr="005827C4" w:rsidRDefault="00643792" w:rsidP="00643792">
      <w:pPr>
        <w:numPr>
          <w:ilvl w:val="0"/>
          <w:numId w:val="33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Доц. Венцислав Иванов Гаврилов, доктор (ХТМУ)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доц.  Стайко Цонев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Цонев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5827C4">
        <w:rPr>
          <w:rFonts w:ascii="Arial" w:hAnsi="Arial" w:cs="Arial"/>
          <w:b/>
          <w:sz w:val="24"/>
          <w:szCs w:val="24"/>
          <w:lang w:val="bg-BG"/>
        </w:rPr>
        <w:t>:  Андриана Симеонова Боянова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5827C4">
        <w:rPr>
          <w:rFonts w:ascii="Arial" w:hAnsi="Arial" w:cs="Arial"/>
          <w:b/>
          <w:sz w:val="24"/>
          <w:szCs w:val="24"/>
          <w:lang w:val="bg-BG"/>
        </w:rPr>
        <w:t>: 26.11.2015 г. от 13.00  часа, зала „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Бекенбауер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>“, блок 70 на  НСА “Васил Левски”, Студентски град.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</w:t>
      </w:r>
      <w:r w:rsidRPr="005827C4">
        <w:rPr>
          <w:rFonts w:ascii="Arial" w:hAnsi="Arial" w:cs="Arial"/>
          <w:b/>
          <w:sz w:val="24"/>
          <w:szCs w:val="24"/>
        </w:rPr>
        <w:t xml:space="preserve">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ДАНИЕЛА АЛЕКСАНДРОВА ВЕЛЧЕВА –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докторант на самостоятелна подготовка към катедра „Гимнастика“ с тема на дисертационния труд „Изпреварваща методика на обучение по художествена гимнастика“, научен ръководител  доц. Бонка Димитрова,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643792" w:rsidRPr="005827C4" w:rsidRDefault="00643792" w:rsidP="00643792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Проф. Кирил Георгиева Андонов, ДН</w:t>
      </w:r>
    </w:p>
    <w:p w:rsidR="00643792" w:rsidRPr="005827C4" w:rsidRDefault="00643792" w:rsidP="00643792">
      <w:pPr>
        <w:numPr>
          <w:ilvl w:val="0"/>
          <w:numId w:val="34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Гюрка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 Ганчева Димитрова, доктор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 доц.  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Сталинка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Георгиева Илиева,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lastRenderedPageBreak/>
        <w:t>1.   Проф.  Кирил Захариев Костов, ДН</w:t>
      </w:r>
    </w:p>
    <w:p w:rsidR="00643792" w:rsidRPr="005827C4" w:rsidRDefault="00643792" w:rsidP="00643792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Доц.  Димка Борисова Несторова, доктор – УХТ „Пловдив“</w:t>
      </w:r>
    </w:p>
    <w:p w:rsidR="00643792" w:rsidRPr="005827C4" w:rsidRDefault="00643792" w:rsidP="00643792">
      <w:pPr>
        <w:numPr>
          <w:ilvl w:val="0"/>
          <w:numId w:val="35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Кремка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Петкова Станкова, доктор  - ЮЗУ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доц.   Стефан Димитров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Въгларов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, доктор 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5827C4">
        <w:rPr>
          <w:rFonts w:ascii="Arial" w:hAnsi="Arial" w:cs="Arial"/>
          <w:b/>
          <w:sz w:val="24"/>
          <w:szCs w:val="24"/>
          <w:lang w:val="bg-BG"/>
        </w:rPr>
        <w:t>:   Цветелина Гергова-Минчева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5827C4">
        <w:rPr>
          <w:rFonts w:ascii="Arial" w:hAnsi="Arial" w:cs="Arial"/>
          <w:b/>
          <w:sz w:val="24"/>
          <w:szCs w:val="24"/>
          <w:lang w:val="bg-BG"/>
        </w:rPr>
        <w:t>:  02.12.2015 г. от 14.00  часа, зала А-3 на  НСА “Васил Левски”, Студентски град.</w:t>
      </w:r>
    </w:p>
    <w:p w:rsidR="00643792" w:rsidRDefault="00643792" w:rsidP="00643792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</w:t>
      </w:r>
      <w:r w:rsidRPr="005827C4">
        <w:rPr>
          <w:rFonts w:ascii="Arial" w:hAnsi="Arial" w:cs="Arial"/>
          <w:b/>
          <w:sz w:val="24"/>
          <w:szCs w:val="24"/>
        </w:rPr>
        <w:t xml:space="preserve">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 ГРИГОР КРАСИМИРОВ ГУТЕВ –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докторант редовна форма на обучение към катедра „ Лека атлетика“ с тема на дисертационния труд „Промени в спортно-техническите характеристики на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препятственото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бягане съобразно комплексните фактори на постижението“, научен ръководител   проф. Стефан Стойков, ДН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643792" w:rsidRPr="005827C4" w:rsidRDefault="00643792" w:rsidP="00643792">
      <w:pPr>
        <w:numPr>
          <w:ilvl w:val="0"/>
          <w:numId w:val="36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Проф. Апостол Николов Славчев, доктор</w:t>
      </w:r>
    </w:p>
    <w:p w:rsidR="00643792" w:rsidRPr="005827C4" w:rsidRDefault="00643792" w:rsidP="00643792">
      <w:pPr>
        <w:numPr>
          <w:ilvl w:val="0"/>
          <w:numId w:val="36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Огнян Кирилов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Тишинов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, доктор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Валентин Стоилов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Фильов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643792" w:rsidRPr="005827C4" w:rsidRDefault="00643792" w:rsidP="00643792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lastRenderedPageBreak/>
        <w:t>Доц. Иван Йорданов Бозов, доктор</w:t>
      </w:r>
    </w:p>
    <w:p w:rsidR="00643792" w:rsidRPr="005827C4" w:rsidRDefault="00643792" w:rsidP="00643792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Паскал Паскалев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Паскалев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43792" w:rsidRPr="005827C4" w:rsidRDefault="00643792" w:rsidP="00643792">
      <w:pPr>
        <w:numPr>
          <w:ilvl w:val="0"/>
          <w:numId w:val="37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Йордан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Нешов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Йотов,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проф. Петър Александров Банков, доктор 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   Димитринка Александрова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5827C4">
        <w:rPr>
          <w:rFonts w:ascii="Arial" w:hAnsi="Arial" w:cs="Arial"/>
          <w:b/>
          <w:sz w:val="24"/>
          <w:szCs w:val="24"/>
          <w:lang w:val="bg-BG"/>
        </w:rPr>
        <w:t>: 01.12.2015 г. от 14.00  часа, А3  на  НСА “Васил Левски”, Студентски град.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5827C4">
        <w:rPr>
          <w:rFonts w:ascii="Arial" w:hAnsi="Arial" w:cs="Arial"/>
          <w:b/>
          <w:sz w:val="24"/>
          <w:szCs w:val="24"/>
          <w:lang w:val="bg-BG"/>
        </w:rPr>
        <w:t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</w:t>
      </w:r>
      <w:r w:rsidRPr="005827C4">
        <w:rPr>
          <w:rFonts w:ascii="Arial" w:hAnsi="Arial" w:cs="Arial"/>
          <w:b/>
          <w:sz w:val="24"/>
          <w:szCs w:val="24"/>
        </w:rPr>
        <w:t xml:space="preserve"> </w:t>
      </w: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  БЕЙХАН ЙОЗГЮР –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докторант  на самостоятелна форма на обучение към катедра „ Лека атлетика“ с тема на дисертационния труд „Оптимизиране на физическата подготовка при 17-19 годишни състезатели по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бадминтон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в Република Турция“, научен ръководител    доц. Феим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Джошан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643792" w:rsidRPr="005827C4" w:rsidRDefault="00643792" w:rsidP="0064379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Проф.  Стефан Георгиев Стойков, ДН</w:t>
      </w:r>
    </w:p>
    <w:p w:rsidR="00643792" w:rsidRPr="005827C4" w:rsidRDefault="00643792" w:rsidP="0064379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 Анета Георгиева Янева-Дукова, доктор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 Галина Стоянова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Очева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643792" w:rsidRPr="005827C4" w:rsidRDefault="00643792" w:rsidP="0064379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>Проф. Кирил Атанасов Аладжов, ДН</w:t>
      </w:r>
      <w:r w:rsidRPr="005827C4">
        <w:rPr>
          <w:rFonts w:ascii="Arial" w:hAnsi="Arial" w:cs="Arial"/>
          <w:b/>
          <w:sz w:val="24"/>
          <w:szCs w:val="24"/>
          <w:lang w:val="bg-BG"/>
        </w:rPr>
        <w:tab/>
      </w:r>
    </w:p>
    <w:p w:rsidR="00643792" w:rsidRPr="005827C4" w:rsidRDefault="00643792" w:rsidP="0064379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Проф. Петър Александров Банков, доктор </w:t>
      </w:r>
    </w:p>
    <w:p w:rsidR="00643792" w:rsidRPr="005827C4" w:rsidRDefault="00643792" w:rsidP="0064379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Доц. Йордан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Нешов</w:t>
      </w:r>
      <w:proofErr w:type="spellEnd"/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Йотов, доктор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доц. Иван Йорданов Бозов, доктор  </w:t>
      </w:r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5827C4">
        <w:rPr>
          <w:rFonts w:ascii="Arial" w:hAnsi="Arial" w:cs="Arial"/>
          <w:b/>
          <w:sz w:val="24"/>
          <w:szCs w:val="24"/>
          <w:lang w:val="bg-BG"/>
        </w:rPr>
        <w:t xml:space="preserve">:    Димитринка Александрова </w:t>
      </w:r>
      <w:proofErr w:type="spellStart"/>
      <w:r w:rsidRPr="005827C4">
        <w:rPr>
          <w:rFonts w:ascii="Arial" w:hAnsi="Arial" w:cs="Arial"/>
          <w:b/>
          <w:sz w:val="24"/>
          <w:szCs w:val="24"/>
          <w:lang w:val="bg-BG"/>
        </w:rPr>
        <w:t>Шолева</w:t>
      </w:r>
      <w:proofErr w:type="spellEnd"/>
    </w:p>
    <w:p w:rsidR="00643792" w:rsidRPr="005827C4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827C4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5827C4">
        <w:rPr>
          <w:rFonts w:ascii="Arial" w:hAnsi="Arial" w:cs="Arial"/>
          <w:b/>
          <w:sz w:val="24"/>
          <w:szCs w:val="24"/>
          <w:lang w:val="bg-BG"/>
        </w:rPr>
        <w:t>: 01.12.2015 г. от 15.30  часа, А3 на  НСА “Васил Левски”, Студентски град.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proofErr w:type="spellStart"/>
      <w:r w:rsidRPr="00C65F29">
        <w:rPr>
          <w:rFonts w:ascii="Arial" w:hAnsi="Arial" w:cs="Arial"/>
          <w:b/>
          <w:sz w:val="24"/>
          <w:szCs w:val="24"/>
        </w:rPr>
        <w:t>Гласували</w:t>
      </w:r>
      <w:proofErr w:type="spellEnd"/>
      <w:r w:rsidRPr="00C65F29">
        <w:rPr>
          <w:rFonts w:ascii="Arial" w:hAnsi="Arial" w:cs="Arial"/>
          <w:b/>
          <w:sz w:val="24"/>
          <w:szCs w:val="24"/>
        </w:rPr>
        <w:t xml:space="preserve"> с ДА – </w:t>
      </w:r>
      <w:r>
        <w:rPr>
          <w:rFonts w:ascii="Arial" w:hAnsi="Arial" w:cs="Arial"/>
          <w:b/>
          <w:sz w:val="24"/>
          <w:szCs w:val="24"/>
          <w:lang w:val="bg-BG"/>
        </w:rPr>
        <w:t>27 по т.2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643792" w:rsidRPr="00C65F29" w:rsidRDefault="00643792" w:rsidP="00643792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Научният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съвет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взе</w:t>
      </w:r>
      <w:proofErr w:type="spellEnd"/>
      <w:r w:rsidRPr="00C65F29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65F29">
        <w:rPr>
          <w:rFonts w:ascii="Arial" w:hAnsi="Arial" w:cs="Arial"/>
          <w:b/>
          <w:i/>
          <w:sz w:val="24"/>
          <w:szCs w:val="24"/>
        </w:rPr>
        <w:t>следното</w:t>
      </w:r>
      <w:proofErr w:type="spellEnd"/>
    </w:p>
    <w:p w:rsidR="00643792" w:rsidRPr="00C65F29" w:rsidRDefault="00643792" w:rsidP="00643792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153C01">
        <w:rPr>
          <w:rFonts w:ascii="Arial" w:hAnsi="Arial" w:cs="Arial"/>
          <w:b/>
          <w:sz w:val="24"/>
          <w:szCs w:val="24"/>
          <w:lang w:val="bg-BG"/>
        </w:rPr>
        <w:t>Утвърждава 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</w:t>
      </w:r>
      <w:r w:rsidRPr="00153C01">
        <w:rPr>
          <w:rFonts w:ascii="Arial" w:hAnsi="Arial" w:cs="Arial"/>
          <w:b/>
          <w:sz w:val="24"/>
          <w:szCs w:val="24"/>
        </w:rPr>
        <w:t xml:space="preserve"> </w:t>
      </w:r>
      <w:r w:rsidRPr="00153C01">
        <w:rPr>
          <w:rFonts w:ascii="Arial" w:hAnsi="Arial" w:cs="Arial"/>
          <w:b/>
          <w:bCs/>
          <w:sz w:val="24"/>
          <w:szCs w:val="24"/>
          <w:lang w:val="bg-BG"/>
        </w:rPr>
        <w:t xml:space="preserve">  АЛБЕНА БОЙЧЕВА БРЪНЗОВА –</w:t>
      </w:r>
      <w:r w:rsidRPr="00153C01">
        <w:rPr>
          <w:rFonts w:ascii="Arial" w:hAnsi="Arial" w:cs="Arial"/>
          <w:b/>
          <w:sz w:val="24"/>
          <w:szCs w:val="24"/>
          <w:lang w:val="bg-BG"/>
        </w:rPr>
        <w:t xml:space="preserve"> докторант  на самостоятелна подготовка към катедра „Психология, педагогика и социология“ с тема на дисертационния труд „Изследване на мотивацията на елитни състезатели по баскетбол“, научен ръководител   проф.  Юлия Мутафова, доктор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153C01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643792" w:rsidRPr="00153C01" w:rsidRDefault="00643792" w:rsidP="0064379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>доц. Михайл Живков Георгиев, доктор</w:t>
      </w:r>
    </w:p>
    <w:p w:rsidR="00643792" w:rsidRPr="00153C01" w:rsidRDefault="00643792" w:rsidP="0064379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 xml:space="preserve">доц. Галина Димитрова </w:t>
      </w:r>
      <w:proofErr w:type="spellStart"/>
      <w:r w:rsidRPr="00153C01">
        <w:rPr>
          <w:rFonts w:ascii="Arial" w:hAnsi="Arial" w:cs="Arial"/>
          <w:b/>
          <w:sz w:val="24"/>
          <w:szCs w:val="24"/>
          <w:lang w:val="bg-BG"/>
        </w:rPr>
        <w:t>Домусчиева-Роглева</w:t>
      </w:r>
      <w:proofErr w:type="spellEnd"/>
      <w:r w:rsidRPr="00153C01">
        <w:rPr>
          <w:rFonts w:ascii="Arial" w:hAnsi="Arial" w:cs="Arial"/>
          <w:b/>
          <w:sz w:val="24"/>
          <w:szCs w:val="24"/>
          <w:lang w:val="bg-BG"/>
        </w:rPr>
        <w:t>, доктор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ab/>
        <w:t>Резерва:  доц.  Каролина Георгиева Лазарова, доктор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643792" w:rsidRPr="00153C01" w:rsidRDefault="00643792" w:rsidP="0064379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>Проф. Цветан Желязков Цветков, ДН</w:t>
      </w:r>
    </w:p>
    <w:p w:rsidR="00643792" w:rsidRPr="00153C01" w:rsidRDefault="00643792" w:rsidP="0064379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>Проф. Никола Станев Попов, ДН</w:t>
      </w:r>
    </w:p>
    <w:p w:rsidR="00643792" w:rsidRPr="00153C01" w:rsidRDefault="00643792" w:rsidP="0064379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lastRenderedPageBreak/>
        <w:t>Доц.  Ирена Пелтекова,  доктор – СУ „Климент Охридски“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 доц. Никола Кръстев  Георгиев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153C01">
        <w:rPr>
          <w:rFonts w:ascii="Arial" w:hAnsi="Arial" w:cs="Arial"/>
          <w:b/>
          <w:sz w:val="24"/>
          <w:szCs w:val="24"/>
          <w:lang w:val="bg-BG"/>
        </w:rPr>
        <w:t>:   Елмира Стефанова Димитрова</w:t>
      </w:r>
    </w:p>
    <w:p w:rsidR="00643792" w:rsidRPr="00153C01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53C01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153C01">
        <w:rPr>
          <w:rFonts w:ascii="Arial" w:hAnsi="Arial" w:cs="Arial"/>
          <w:b/>
          <w:sz w:val="24"/>
          <w:szCs w:val="24"/>
          <w:lang w:val="bg-BG"/>
        </w:rPr>
        <w:t>: 15.12.2015 г. от 14.00  часа, зала А-3 на  НСА “Васил Левски”, Студентски град.</w:t>
      </w:r>
    </w:p>
    <w:p w:rsidR="00643792" w:rsidRDefault="00643792" w:rsidP="00643792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  <w:r w:rsidRPr="00C65F29">
        <w:rPr>
          <w:rFonts w:ascii="Arial" w:hAnsi="Arial" w:cs="Arial"/>
          <w:sz w:val="24"/>
          <w:szCs w:val="24"/>
          <w:lang w:val="bg-BG"/>
        </w:rPr>
        <w:t>Поради изчерпване на дневния ред закривам заседанието.</w:t>
      </w:r>
    </w:p>
    <w:p w:rsidR="00643792" w:rsidRPr="00C65F29" w:rsidRDefault="00643792" w:rsidP="00643792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</w:r>
      <w:r w:rsidRPr="00C65F29">
        <w:rPr>
          <w:rFonts w:ascii="Arial" w:hAnsi="Arial" w:cs="Arial"/>
          <w:b/>
          <w:sz w:val="24"/>
          <w:szCs w:val="24"/>
          <w:lang w:val="bg-BG"/>
        </w:rPr>
        <w:tab/>
        <w:t>РЕКТОР НСА:</w:t>
      </w:r>
    </w:p>
    <w:p w:rsidR="00643792" w:rsidRDefault="00643792" w:rsidP="00643792">
      <w:pPr>
        <w:spacing w:line="360" w:lineRule="auto"/>
        <w:jc w:val="both"/>
      </w:pPr>
      <w:r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ab/>
        <w:t>/проф</w:t>
      </w:r>
      <w:r w:rsidRPr="00C65F29">
        <w:rPr>
          <w:rFonts w:ascii="Arial" w:hAnsi="Arial" w:cs="Arial"/>
          <w:b/>
          <w:sz w:val="24"/>
          <w:szCs w:val="24"/>
          <w:lang w:val="bg-BG"/>
        </w:rPr>
        <w:t>.П. Гешев, доктор/</w:t>
      </w:r>
    </w:p>
    <w:p w:rsidR="00DD1C06" w:rsidRDefault="00DD1C06"/>
    <w:sectPr w:rsidR="00DD1C06" w:rsidSect="00643792">
      <w:footerReference w:type="default" r:id="rId6"/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48467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5AB5" w:rsidRDefault="0064379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45AB5" w:rsidRDefault="00643792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00F9"/>
    <w:multiLevelType w:val="hybridMultilevel"/>
    <w:tmpl w:val="F364FEF4"/>
    <w:lvl w:ilvl="0" w:tplc="73782B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C800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7A64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0AA0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564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23816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8020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5E3A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D08A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6936A1"/>
    <w:multiLevelType w:val="hybridMultilevel"/>
    <w:tmpl w:val="DDEE916A"/>
    <w:lvl w:ilvl="0" w:tplc="07C08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565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CB7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6A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E6C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F6E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58F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695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A271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6747A5"/>
    <w:multiLevelType w:val="hybridMultilevel"/>
    <w:tmpl w:val="BF20C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2D1062"/>
    <w:multiLevelType w:val="hybridMultilevel"/>
    <w:tmpl w:val="55F07476"/>
    <w:lvl w:ilvl="0" w:tplc="5262E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C619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A840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C022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9C20F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E7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1036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A6C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A889C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A34177"/>
    <w:multiLevelType w:val="hybridMultilevel"/>
    <w:tmpl w:val="5C628718"/>
    <w:lvl w:ilvl="0" w:tplc="155E2C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E09D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1CA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142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ED2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669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929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3A12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F69C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98562C"/>
    <w:multiLevelType w:val="hybridMultilevel"/>
    <w:tmpl w:val="3C5E4F32"/>
    <w:lvl w:ilvl="0" w:tplc="89A04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CEBC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14BF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6425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9832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66A0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5C92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7ED5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0A48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50557D"/>
    <w:multiLevelType w:val="hybridMultilevel"/>
    <w:tmpl w:val="C9FA276C"/>
    <w:lvl w:ilvl="0" w:tplc="E63065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4C6D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CC70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CA5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26CE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1AFB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6309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E6BD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3887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0E1B22"/>
    <w:multiLevelType w:val="hybridMultilevel"/>
    <w:tmpl w:val="1E40FE9A"/>
    <w:lvl w:ilvl="0" w:tplc="F7DC3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62F4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3467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84E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435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EEAE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4C06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98A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CE63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7C520C"/>
    <w:multiLevelType w:val="hybridMultilevel"/>
    <w:tmpl w:val="A9D25B60"/>
    <w:lvl w:ilvl="0" w:tplc="E346A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DADF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452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4EBA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6001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836F4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52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92D0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24C5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68F2017"/>
    <w:multiLevelType w:val="hybridMultilevel"/>
    <w:tmpl w:val="9620E62E"/>
    <w:lvl w:ilvl="0" w:tplc="3306D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204B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FCCA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A69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C94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4005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ED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4A8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3043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551AB3"/>
    <w:multiLevelType w:val="hybridMultilevel"/>
    <w:tmpl w:val="F446E3C8"/>
    <w:lvl w:ilvl="0" w:tplc="0CCA1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214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443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88F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838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5A7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FCE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8F7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DE89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A3507B3"/>
    <w:multiLevelType w:val="hybridMultilevel"/>
    <w:tmpl w:val="265C00E8"/>
    <w:lvl w:ilvl="0" w:tplc="0C207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0678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B2411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5EF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2C06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4A37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5A63E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9620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4CC1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F9599B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8202D6"/>
    <w:multiLevelType w:val="hybridMultilevel"/>
    <w:tmpl w:val="195A1074"/>
    <w:lvl w:ilvl="0" w:tplc="86FC1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62DA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76A9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E482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FA96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76E6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F20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DA96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0AC4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F71D6D"/>
    <w:multiLevelType w:val="hybridMultilevel"/>
    <w:tmpl w:val="0C3A7E12"/>
    <w:lvl w:ilvl="0" w:tplc="DF7C5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C6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446D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E4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C45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56BB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46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24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04F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2A3F55"/>
    <w:multiLevelType w:val="hybridMultilevel"/>
    <w:tmpl w:val="B6043C6E"/>
    <w:lvl w:ilvl="0" w:tplc="C8167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0E55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444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D81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26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FE58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2E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4B2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1653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4B06D0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795D6D"/>
    <w:multiLevelType w:val="hybridMultilevel"/>
    <w:tmpl w:val="D71E28A2"/>
    <w:lvl w:ilvl="0" w:tplc="3ACCE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1EFA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C891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A8FE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AC1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AEB5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F9CF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4EF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466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1F07194"/>
    <w:multiLevelType w:val="hybridMultilevel"/>
    <w:tmpl w:val="F8C8D316"/>
    <w:lvl w:ilvl="0" w:tplc="92C05E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E421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609DA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CA0F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223FE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640A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1A0F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14D5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F082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4142A64"/>
    <w:multiLevelType w:val="hybridMultilevel"/>
    <w:tmpl w:val="D1564AFC"/>
    <w:lvl w:ilvl="0" w:tplc="2A22A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0C5D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B2BA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2CCA0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568A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6E77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80A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CCF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D29CE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6D30110"/>
    <w:multiLevelType w:val="hybridMultilevel"/>
    <w:tmpl w:val="DFC4EBD2"/>
    <w:lvl w:ilvl="0" w:tplc="57A015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AED8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DA1A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D2A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B26E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C829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E661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69D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C619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9C14DA"/>
    <w:multiLevelType w:val="hybridMultilevel"/>
    <w:tmpl w:val="36D86A9E"/>
    <w:lvl w:ilvl="0" w:tplc="8DD22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3A2B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B2D1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D481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8856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CBE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6A8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1ADA3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0408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1D553A6"/>
    <w:multiLevelType w:val="hybridMultilevel"/>
    <w:tmpl w:val="DDEE916A"/>
    <w:lvl w:ilvl="0" w:tplc="07C08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5658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9CB7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66A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7E6C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F6E3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58F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6955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A271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974AE8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EC3621"/>
    <w:multiLevelType w:val="hybridMultilevel"/>
    <w:tmpl w:val="BFFCD7E4"/>
    <w:lvl w:ilvl="0" w:tplc="DBA86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4609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D6D4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34D3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EF3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383A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E4BF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7828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9C14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98C3690"/>
    <w:multiLevelType w:val="hybridMultilevel"/>
    <w:tmpl w:val="C3A669CA"/>
    <w:lvl w:ilvl="0" w:tplc="E78A3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7E58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0B858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0E1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90CE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248A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443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442F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7A22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843191"/>
    <w:multiLevelType w:val="hybridMultilevel"/>
    <w:tmpl w:val="86ECA9E8"/>
    <w:lvl w:ilvl="0" w:tplc="D6BEC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D8D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4272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ECB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C9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1EDA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F00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01C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0C99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F566ED5"/>
    <w:multiLevelType w:val="hybridMultilevel"/>
    <w:tmpl w:val="F446E3C8"/>
    <w:lvl w:ilvl="0" w:tplc="0CCA1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E214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4437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88F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A838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5A714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FCE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08F7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DE89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AC6754"/>
    <w:multiLevelType w:val="hybridMultilevel"/>
    <w:tmpl w:val="BE02DDB4"/>
    <w:lvl w:ilvl="0" w:tplc="E9A853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B29C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BA07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346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C58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A6BB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429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2BC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3AB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605885"/>
    <w:multiLevelType w:val="hybridMultilevel"/>
    <w:tmpl w:val="4BC884DE"/>
    <w:lvl w:ilvl="0" w:tplc="BE484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3ED6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F22B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C24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24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E696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E4F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9E57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0851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AE259CE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325175"/>
    <w:multiLevelType w:val="hybridMultilevel"/>
    <w:tmpl w:val="827EC37C"/>
    <w:lvl w:ilvl="0" w:tplc="F0D00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BEB8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E0A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BA9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9E7E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F4E4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3E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84E7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8C41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0D64350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15662B9"/>
    <w:multiLevelType w:val="hybridMultilevel"/>
    <w:tmpl w:val="3D847C22"/>
    <w:lvl w:ilvl="0" w:tplc="934E9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F86B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A2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8CD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E95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B42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AA4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87C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A0A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31A35B2"/>
    <w:multiLevelType w:val="hybridMultilevel"/>
    <w:tmpl w:val="65CEE7CA"/>
    <w:lvl w:ilvl="0" w:tplc="D7C689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CAF9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1488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AEED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201A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4491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BC8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22C2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656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69769D7"/>
    <w:multiLevelType w:val="hybridMultilevel"/>
    <w:tmpl w:val="59DA647A"/>
    <w:lvl w:ilvl="0" w:tplc="00B44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26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3217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86F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E29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087A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E89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EA7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4AD4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C997DC6"/>
    <w:multiLevelType w:val="hybridMultilevel"/>
    <w:tmpl w:val="BED45700"/>
    <w:lvl w:ilvl="0" w:tplc="17AED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74A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BE57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3E9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085A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DE6C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863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0E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9420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2DA76D4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4A664B8"/>
    <w:multiLevelType w:val="hybridMultilevel"/>
    <w:tmpl w:val="4F34D40A"/>
    <w:lvl w:ilvl="0" w:tplc="2200A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62CC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447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E67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5A0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405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0E3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4ADC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C8A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B2D4BC5"/>
    <w:multiLevelType w:val="hybridMultilevel"/>
    <w:tmpl w:val="002AAA7A"/>
    <w:lvl w:ilvl="0" w:tplc="756AD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1604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9E7E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6A3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E84A6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A5ED6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CEAA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CCD1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8B376A"/>
    <w:multiLevelType w:val="hybridMultilevel"/>
    <w:tmpl w:val="21E243FA"/>
    <w:lvl w:ilvl="0" w:tplc="55143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66EA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2007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188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829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004B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DCC6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B0A7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188C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33"/>
  </w:num>
  <w:num w:numId="3">
    <w:abstractNumId w:val="26"/>
  </w:num>
  <w:num w:numId="4">
    <w:abstractNumId w:val="9"/>
  </w:num>
  <w:num w:numId="5">
    <w:abstractNumId w:val="35"/>
  </w:num>
  <w:num w:numId="6">
    <w:abstractNumId w:val="15"/>
  </w:num>
  <w:num w:numId="7">
    <w:abstractNumId w:val="38"/>
  </w:num>
  <w:num w:numId="8">
    <w:abstractNumId w:val="31"/>
  </w:num>
  <w:num w:numId="9">
    <w:abstractNumId w:val="12"/>
  </w:num>
  <w:num w:numId="10">
    <w:abstractNumId w:val="16"/>
  </w:num>
  <w:num w:numId="11">
    <w:abstractNumId w:val="23"/>
  </w:num>
  <w:num w:numId="12">
    <w:abstractNumId w:val="32"/>
  </w:num>
  <w:num w:numId="13">
    <w:abstractNumId w:val="30"/>
  </w:num>
  <w:num w:numId="14">
    <w:abstractNumId w:val="37"/>
  </w:num>
  <w:num w:numId="15">
    <w:abstractNumId w:val="14"/>
  </w:num>
  <w:num w:numId="16">
    <w:abstractNumId w:val="28"/>
  </w:num>
  <w:num w:numId="17">
    <w:abstractNumId w:val="1"/>
  </w:num>
  <w:num w:numId="18">
    <w:abstractNumId w:val="10"/>
  </w:num>
  <w:num w:numId="19">
    <w:abstractNumId w:val="22"/>
  </w:num>
  <w:num w:numId="20">
    <w:abstractNumId w:val="27"/>
  </w:num>
  <w:num w:numId="21">
    <w:abstractNumId w:val="25"/>
  </w:num>
  <w:num w:numId="22">
    <w:abstractNumId w:val="17"/>
  </w:num>
  <w:num w:numId="23">
    <w:abstractNumId w:val="5"/>
  </w:num>
  <w:num w:numId="24">
    <w:abstractNumId w:val="6"/>
  </w:num>
  <w:num w:numId="25">
    <w:abstractNumId w:val="8"/>
  </w:num>
  <w:num w:numId="26">
    <w:abstractNumId w:val="3"/>
  </w:num>
  <w:num w:numId="27">
    <w:abstractNumId w:val="40"/>
  </w:num>
  <w:num w:numId="28">
    <w:abstractNumId w:val="20"/>
  </w:num>
  <w:num w:numId="29">
    <w:abstractNumId w:val="24"/>
  </w:num>
  <w:num w:numId="30">
    <w:abstractNumId w:val="4"/>
  </w:num>
  <w:num w:numId="31">
    <w:abstractNumId w:val="2"/>
  </w:num>
  <w:num w:numId="32">
    <w:abstractNumId w:val="0"/>
  </w:num>
  <w:num w:numId="33">
    <w:abstractNumId w:val="34"/>
  </w:num>
  <w:num w:numId="34">
    <w:abstractNumId w:val="19"/>
  </w:num>
  <w:num w:numId="35">
    <w:abstractNumId w:val="18"/>
  </w:num>
  <w:num w:numId="36">
    <w:abstractNumId w:val="29"/>
  </w:num>
  <w:num w:numId="37">
    <w:abstractNumId w:val="11"/>
  </w:num>
  <w:num w:numId="38">
    <w:abstractNumId w:val="13"/>
  </w:num>
  <w:num w:numId="39">
    <w:abstractNumId w:val="7"/>
  </w:num>
  <w:num w:numId="40">
    <w:abstractNumId w:val="21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792"/>
    <w:rsid w:val="00643792"/>
    <w:rsid w:val="00DD1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79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79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79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4379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792"/>
    <w:rPr>
      <w:lang w:val="en-US"/>
    </w:rPr>
  </w:style>
  <w:style w:type="paragraph" w:customStyle="1" w:styleId="Default">
    <w:name w:val="Default"/>
    <w:rsid w:val="0064379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643792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6437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792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643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437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79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379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79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4379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792"/>
    <w:rPr>
      <w:lang w:val="en-US"/>
    </w:rPr>
  </w:style>
  <w:style w:type="paragraph" w:customStyle="1" w:styleId="Default">
    <w:name w:val="Default"/>
    <w:rsid w:val="0064379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643792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6437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3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792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643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43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4061</Words>
  <Characters>23150</Characters>
  <Application>Microsoft Office Word</Application>
  <DocSecurity>0</DocSecurity>
  <Lines>192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1</cp:revision>
  <dcterms:created xsi:type="dcterms:W3CDTF">2015-10-21T04:22:00Z</dcterms:created>
  <dcterms:modified xsi:type="dcterms:W3CDTF">2015-10-21T04:27:00Z</dcterms:modified>
</cp:coreProperties>
</file>